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Жить надоело?! — выпалил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смыслил в магии, знал: среди восьми врат Смертные — самые свирепые. Ступишь за порог — в лучшем случае останешься калекой, в худшем — попрощаешься с жизнью. Какая муха укусила Янь Цэ, что он сам лезет в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был непреклонен. Бросив короткий взгляд на Лу И, он решительно зашагал в сторону врат Смертных. Лу И едва успел схватить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тела практикующих и крепче, чем у простых смертных, но здесь они столкнулись с искусством Ци мэнь дунь цзя, созданным великими мастерами. Оказаться в таком лабиринте — значит оказаться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Цэ оставался непоколебимым. В глубине его черных, как тушь, глаз таилась уверенность, подобная спокойным водам глубокого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Сыхуан чтят одну заповедь,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Обрести жизнь, лишь оказавшись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онемел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выход из этого барьера скрыт именно за вратами Смертных, — продолжил Янь Цэ. — Путь туда тернист, но иного способа выбраться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Ниоткуда. Это лишь догадка. Так что решай сам, стоит ли идти за мной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проронив ни слова, Янь Цэ пересек границу безопасной зоны и вошел прямиком в область Врат Смертных. Лу И, выругавшись сквозь зубы, рванулся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черту, как обстановка вокруг резко преобразилась. Сотни обломков мечей, прежде неподвижно лежавших на земле, вдруг взмыли в воздух. Град стали обрушился на юношей, со свистом рассекая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двигался быстро, но уклоняться от бесконечного потока летящих лезвий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долго не продержимся! — крикнул он, задыхаясь. 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ответил. Он рывком сбросил верхнее лазоревое одеяние и, резко взмахнув тканью, заслонил Лу И. Ловким, почти неуловимым движением он начал ловить летящие клинки в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застыл, пораженный. Всего за несколько секунд Янь Цэ собрал все атакующие мечи, после чего просто встряхнул одежду, и бесполезные теперь обломки грудой ржавого железа посыпались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 за чудовище такое?» — Лу И глядел на него во все глаза. Страх смешивался со странным азартом: если когда-нибудь он сможет встать с этим парнем вровень и сойтись в честном бою... это будет поистине легендарно.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Цэ, не замечая пылкого взгляда спутника, нагнулся и выудил из кучи обломков один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себе что-нибудь, — бросил он. —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выбрал более-менее целый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вглубь Врат Смертных. На их пути вставали бури, пламя, удары молний и вихри, но Янь Цэ рассеивал каждую атаку с таким небрежным видом, словно всё это было не более чем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самого сердца врат. Янь Цэ замер, прощупывая пространство духовной силой, и вскоре заметил точку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поток энергии в обломок меча. Обычное, на первый взгляд, железо вспыхнуло ослепительным светом. Янь Цэ нанес удар, и в пространстве образовалась широкая брешь, сквозь которую замерцал далекий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хотел было радостно броситься к выходу, как вдруг услышал непривычно тревожный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резко обернулся. Янь Цэ выглядел странно: он застыл, а его глаза потемнели, наливаясь тяжелой, пугающей глубиной. Казалось, кто-то чужой завладел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попытался подойти ближе, но Янь Цэ грубо оттолкнул его. Сцепив зубы, юноша, казалось, вел отчаянную внутреннюю борьбу, но кроваво-красная пелена неумолимо застилала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алый цвет окончательно вытеснил зрачки. Напряжение покинуло тело Янь Цэ, и он хищно и высокомерно улыбнулся. Черты лица остались прежними, но само выражение — порочное и властное — выдавало в нем совершенно иную сущность. Незнакомец поднял ладонь, с жадным любопытством разглядывая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давно... Целая вечность прошла с тех пор, как я в последний раз чувствовал живое тепло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Лу И мгновенно перешел в оборонительную стойку, вперив в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чепухи! Убирайся из его тела! — Лу И нанес молниеносный удар, но не успел клинок коснуться цели, как его отбросило мощной волной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едва устоял на ногах, а «Янь Цэ»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Хоть эта плоть и не отличается чистотой энергии, зато ее объем поистине впечатляет.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вскинул руку, и обломок меча, который Янь Цэ подобрал ранее, послушно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сомкнуться на рукояти, как ничем не примечательный обломок вспыхнул ярым светом. Окружающая энергия устремилась к нему, подобно рою искр на зов огня, и вскоре меч обрел свой истинный облик. Тонкий, словно крыло цикады, гибкий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Эфес и ножны, украшенные золотом и драгоценными камнями, сияли изысканной роскошью, а на рукояти каллиграфическим почерком было выгравировано имя — «Шилин», Пожиратель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звали Шилин, — небрежно бросил юноша, играя гибкой сталью. — Теперь же мое имя —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