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он шёл как обычно, но Лу И с первого взгляда понял: парень просто хорохорится. Недолго думая, он выложил всё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Упал всё-таки? Расшибся?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упрямый же ты. Трудно было сразу сказать? Я бы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даже не удостоил его взглядом, продолжая упрямо шагать вперёд. Лу И в несколько прыжков догнал его и присел, подставив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Залезай.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Понесу тебя. Живо, лезь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«залезай» — значит залезай! Хватит ныть! — Лу И наконец потерял терпение. Он грубо подхватил Янь Цэ за ноги и закинул себе на спину. Подросток принялся отчаянно брыкаться, едва не опрокинув их обоих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дёргаться — только мешаться начнёшь. Будь умницей, сиди смирно!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Янь Цэ притих. Когда Лу И нёс его, запах крови стал невыносимо резким. Вспомнив, что в того вонзилось сразу три меча, Лу И не на шутку встревожился: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твои раны? Жить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повисла тишина. Лу И чувствовал себя не в своей тарелке. С тех пор как они познакомились, каждая их встреча напоминала битву — вечно на ножах, вечно искры летят. Они ещё ни разу не разговаривали вот так: спокойно и мирно. Пытаясь хоть как-то разрядить обстановку, Лу И выдавил из себя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тебя же зовут Сюаньюань Цэ? Зачем имя сменил?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губ, он почувствовал, как Янь Цэ за его спиной весь напрягся. Лу И замер, мысленно отвесив себе оплеуху.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Фэнлинь Сяо о том, что весь клан Сюаньюань истреблён, ещё звенели в ушах, а он, как последний идиот, полез солью на открытую рану. Совесть кольнула, и Лу И честно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Зря я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не ответил. Чтобы сгладить неловкость, Лу И через минуту предпринял новую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тот барьер клана Сыхуан, который ты видел раньше… он был такой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Тот выставил кто-то из побочной ветви семьи, он был куда проще. Этот же, скорее всего, сотворён главой основной семьи клана Сыхуан.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ты знаешь, как его взломать?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предположить.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«Предположить»? — Лу И на мгновение засомневался в собственной адекватности. И зачем он только его слушает?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Янь Цэ невозмутимо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Сыхуан, прежде чем встать на путь Дао и обрести бессмертие, практиковал искусство заклинателей-алхимиков.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Алхимиков? Это те, что вечно возятся с Инь-Ян, Пятью элементами и Ци Мэнь Дунь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хоть они и мастера барьеров, у них есть одна общая черта: их щиты всегда строятся по законам Ба-гуа и гармонии стихий. По сути, мы сейчас не просто в барьере, а внутри огромного магического массива. Ступив сюда, человек оказывается в ловушке.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мы сейчас в центре боевого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дело. Заклинатели должны быть доками в расчётах и логике. Мой учитель немного в этом смыслит и даже пытался меня учить, но у меня к таким вещам таланта ноль — в голове сплошная каша.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смыслю.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 это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Прочёл несколько древних трактатов.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очень захотелось сбросить эту ношу на землю. Словно угадав его мысли, Янь Цэ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учения растут из одного корня. Достаточно понять одну книгу, чтобы разобраться в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кто я такой, если за два года с учителем так ничего и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Белолицый бесил его неимоверно. Чтобы хоть как-то уколоть заносчивого мальчишку, Лу И намеренно перехватил его поудобнее, стараясь надавить именно на раны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действительно задел больное место. Янь Цэ на мгновение замолчал, а затем как-то странно, сдавленно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сжимай так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такое? — Лу И втайне ликовал. Притворившись непонимающим, он прижал его к себе ещё крепче, надеясь услышать хоть один болезненный стон от этого высокомерного выскочки.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вместо стона голос Янь Цэ стал ледяным, а в интонациях прорезалось странное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прекратишь — спускай меня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закатил глаза, но всё же ослабил хватку. Янь Цэ больше не проронил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Следуя указаниям спутника, Лу И шёл на восток, пробираясь сквозь горы обломков древних мечей. Наконец они замерли перед неприметным надгробием.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Пришли. Вот оно, — негромко сказал Янь Цэ.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«оно»? — Лу И озадаченно огляделся.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попросил опустить его на землю и холодно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Глаз массива. Центр всего построения.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С чего ты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подросток промолчал. Он лишь одарил Лу И тяжёлым взглядом, а затем сосредоточил духовную энергию в кончиках пальцев. В пустоте, прямо перед собой, он начертил несколько сияющих знаков. Его сила мерцала чистым серебристо-белым светом, который казался ослепительным в этой беспросветной мгле.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Завершив символ, Янь Цэ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Проявись.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Заклятие рассыпалось мириадами серебряных искр. Свет залил всё вокруг, выхватывая из тьмы истинную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они стояли в самом сердце исполинского круга Ба-гуа. И всё, что находилось за пределами пятачка под их ногами, вращалось с такой безумной скоростью, что взгляд не успевал за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что такое? — пробормотал Лу И, потрясённый увиденным.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оставался само спокойствие. Глядя на вихрь магических знаков, он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массив Восьми врат,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Нам нужно найти Врата Жизни, и мы сможем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Врата Жизни? Легко сказать! Эти чёртовы врата меняют положение каждую секунду, как ты собрался их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рассчитывал, что ты поможешь, — отрезал Янь Цэ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оставалось только хлопать глазами. А когда подросток снова открыл их, Лу И похолодел: взгляд Янь Цэ стал пустым, словно он смотрел не вперёд, а куда-то сквозь пространство. Красивое лицо превратилось в неподвижную маску, от которой веяло чем-то чуждым 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невольно попятился.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Белолицый, ты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шуми, — к счастью, голос остался прежним. У Лу И немного отлегло от сердца. Видя, что тот начал действовать, он затих, боясь дыхнуть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двигался медленно, но уверенно. Каждый его шаг был выверен. Он начал выходить за пределы безопасного центра. Лу И, затаив дыхание, следил за каждым его движением, а когда подросток коснулся края вращающегося вихря, сердце Лу И едва не выпрыгнуло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Цэ покинуть «глаз» массива, как вокруг него вспыхнуло яростное пламя. Лу И чуть было не бросился на помощь, но его остановил спокойный,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Это лишь иллюзия.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коротким жестом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Стена огня тут же опала, словно морская пена. Подросток стоял посреди круга Ба-гуа целым и невредимым. В тот же миг безумная пляска знаков начала замедляться и, наконец, замерла. Лу И увидел, что прямо под ногами Янь Цэ светится огромный символ: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 — негромко подтвердил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с облегчением выдохнул и бросился к нему. Видя, что странное оцепенение спало, он не удержался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способом ты их вычислил?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окинул его равнодушным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их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Заимствование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застыл. В памяти всплыли рассказы учителя, Лу Чживэня, о сложнейшей технике мира бессмертных. Говорили, что лишь немногие благородные семьи Девятого Неба владеют этим искусством, и под силу оно только тем, чей запас духовных сил по-настоящему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Заимствование духа превращало тело практика в сосуд для призванной сущности. Без железной воли и огромной мощи дух мог просто поглотить хозяина, стерев его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Янь Цэ и прозябал в Низшей духовной академии, но после того, как он в одиночку разделался с Фэнлинь Сяо и выстоял против Чжан Шися, сомневаться в его силе не приходилось. И всё же… ему всего двенадцать лет! Использовать столь опасную магию в таком возрасте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принялся отчитывать его, на что Янь Цэ лишь удивлённо приподнял бровь. Помолчав, он произнёс что-то совсем невпопад: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 другому не мешает. Даже если ты мне не нравишься, это не значит, что я хочу твоей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казалось, искренне не понимал этой логики. Он долго изучал лицо Лу И, прежде чем обронить: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странный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кто из нас ещё странный! — Лу И уже занёс кулак для дружеского (или не очень) тычка, но Янь Цэ вдруг пустился в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заимствования я призвал лишь духов мечей, томящихся в этом месте. Они заперты здесь веками, их силы истощены печатями, так что вреда они мне не причинят. Зато никто не знает этот массив лучше них. Так проще всего. Теперь ты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последней фразы Лу И едва не подпрыгнул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тут за тебя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Цэ лишь странно на него посмотрел и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Врата Жизни найдены, мы можем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наконец опомнился и завертел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Точно-точно! А где выход?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Найти Врата Жизни — это лишь начало. Только встав на них, можно остановить вращение массива. Но наше спасение… — Янь Цэ указал пальцем в прямо противоположную сторону. — Нам нужно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проследил за его жестом и в ужасе замер. На той стороне, прямо напротив них, на магическом круге ярко пылал один-единственный символ: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Врата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http://bllate.org/book/17458/1694507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