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ЧЖАН ТУАНЮАНЬ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звали Чжан Туанюань. Он был бастардом из семьи Чжан, обосновавшейся на Пятом Небесном Слое. Поскольку в прошлый раз Лу И нечаянно разбил его Тыкву черной инь, он чувствовал укоры совести и даже специально разузнал кое-что о жизни этого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Огненная глазурь сбила мальчишку с ног, Лу И порывался было помочь ему подняться. Однако строптивый меч вдруг описал вокруг Туанюаня круг, мгновенно утратил всё своё сияние и смирно улегся в его пухлую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глазурь признала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Средней духовной академии, пристально следившие за происходящим, разразились изумленными криками. Фэнлинь Сяо, который из последних сил гнался за мечом, поспел как раз к этому моменту. От увиденного его едва не вывернуло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Туанюань растерянно прижимал к себе клинок. Он со страхом озирался по сторонам, явно не понимая, что за каша заварилась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знаменитая Огненная глазурь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верил своим глазам. С надеждой на опровержение он взглянул на Цинь Юэ. Тот, внимательно наблюдая за тем, как в руках толстяка гаснут последние отблески Огненной глазури, неуверенно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жиртрес проклятый!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Сяо ткнул пальцем в сторону Туанюаня, готовый растерзать его на месте. В жизни Чжана была одна вещь, которой он не выносил: когда его называли толстым. Стоило кому-то заикнуться об этом, как он тут же вскипал — так случилось и в прошлый раз с Лу И. Видя, что Фэнлинь Сяо наступает, малец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верни Огненную глазурь! Ты недостоин даже касаться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И что ты мне сделаешь?..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еще не успело слететь с его губ, как Туанюань получил звонкую пощечину. Фэнлинь Сяо шагнул вплотную и попытался вырвать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драться?! Ты хоть знаешь, кто я такой?! — закричал Туанюань, хватаясь за щеку и совершенно позабыв о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не удостоил его ответом. Он тщательно осматривал Огненную глазурь, но сияние меча полностью угасло; даже когда он мазнул по лезвию собственной кровью, артефакт не отозвался. Сомнений быть не могло: клинок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Фэнлинь Сяо швырнул меч на землю, но тот мгновенно подпрыгнул и вернулся в руки Туанюаня. Увидев это, Фэнлинь окончательно потерял рассудок. Взмахнув рукой, он незримой хваткой вцепился в горло мальчишки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ты! Пустоголовый мусор из Низшей духовной академии, как ты смеешь тявкать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Туанюань побагровел. Он отчаянно забил ногами в воздухе, пытаясь вырваться и хрипло зовя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народу, но большинство знали, кто такой Фэнлинь Сяо, и не желали ввязываться в чужие дрязги. Никто не осмеливался выступить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хотел было посетовать, что нравы нынче совсем пали, но, обернувшись, обнаружил, что Лу 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— выкрикнул Лу И, бросаясь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прижал ладонь ко лбу, но оставить друга в беде не мог. Схватив Чистый иней,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остыну, Туанюань расстанется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 не посмеет убить его на глазах у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Цинь Юэ не успел. Огненная глазурь в руках Туанюаня внезапно сама выскочила из ножен и, подобно всполоху пламени, устремилась прямо к Фэнлиню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нападения. Чтобы уклониться от удара, ему пришлось разжать руку. Магическая хватка исчезла, и Туанюань мешком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тратя времени на пустые споры с другом, молнией метнулся к месту падения и подхватил мальчишку. Однако он явно недооценил вес Туанюаня: в итоге оба кубарем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стоит поменьше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Благодарность, уже готовая сорваться с губ Туанюаня, мгновенно сменилась раздражением. Увидев, что его спас именно Лу И, он насупился еще сильнее и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лезть?! Только под ногами путаешься!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И тоже вспылил, не ожидая такой черной неблагодарности. — Если бы я тебя не поймал, ты бы как минимум кости переломал! Никакого уважения к добрым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Думаешь, я такой же неумеха, как ты? Я — старший молодой господин семьи Чжан! Даже если бы ты не подставил руки, у меня полно артефактов для защиты! Вон, глянь, разве это не лучший пример?!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ткнул пальцем в сторону Фэнлиня Сяо. Тот никак не мог совладать с наседающей Огненной глазурью и уже пустил в ход свои сокровища, но всё равно оставался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Туанюань так и сиял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Видал?! Вот она, мощь моего бессмертного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«Ослепла ты, что ли, Огненная глазурь?» — в сердцах подумал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Фэнлинь Сяо, окончательно взбешенный тем, что не может отделаться от клинка,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Безмозглая железка! Неужто думаешь, что я с тобой не сквитаюсь?!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отшвырнул Огненную глазурь мощным пинком и схватил свой собственный меч, что до этого парил рядом. Раздался чистый, мелодичный звон, и лезвие вспыхнуло ярким светом. Она вновь бросилась в атаку, но Фэнлинь Сяо взмахнул клинком. При столкновении оба меча издали резкий, болезненный стон, но тот, что направлялся волей хозяина, оказался сильнее. Он напрочь подавил «Хуоли».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Огненная глазурь, не выдержав натиска, погасла и пулей вернулась к Туанюаню, едва не сбив того с ног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Сяо, сжимая свой меч, тяжело дышал. Он яростно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 из Низшей духовной академии... Ты испортил мне всё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ты задумал? — Туанюань, наконец, не шутку струхнул, но продолжал бахвалиться: — Я тебе вот что скажу! Я — наследник клана Чжан с Пятого Небесного Слоя! Если ты... если ты тронешь меня, мой отец этого так не оставит! И мой брат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лезвие меча Фэнлиня пронеслось в волоске от его лица, оставив на щеке кровоточащую царапину. Фэнлинь Сяо холодно рассмеялся, будто услышал самую нелепую шутку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Небесный Слой? Клан Чжан? Ты думаешь, мой род Фэнлинь боится этих выскочек? Сегодня я покажу тебе, какова цена обиды, нанесенной Фэнлиню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Лу И, почуяв неладное, рванулся вперед, но тут же был отброшен мощным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Сяо выудил из-за пазухи жемчужину и подбросил её вверх. Та взорвалась в воздухе, рассыпавшись мириадами искр, которые сплелись в полупрозрачный купол, накрыв Туанюаня и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несколько раз попытался протаранить барьер, но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Изолирующая жемчужина. Вещица не из дешевых. Сразу видно — клан Фэнлинь сорит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оценок! Туанюань заперт там,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Барьер Изолирующей жемчужины мне не по зубам. Остается только ждать и смотреть, — Цинь Юэ развел руками с видом человека, который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 места себе не находил от беспокойства, что немало удивляло 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хотел спросить: вы ведь с этим молодым господином Чжаном едва знакомы. С чего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прошлый раз разбил его тыкву... До сих пор виноватым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протянул Цинь Юэ. Он схватил Лу И за руку, не давая тому снова биться о барьер: — Не волнуйся. Всё-таки мы на виду у всех. Фэнлинь Сяо может злиться сколько угодно, но убивать его не станет. Максимум — проучит хорошенько. Да и поделом этому мелкому хвастуну,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 чувствовал: дело пахнет керосином. Он прильнул к преграде. Внутри барьера Фэнлинь Сяо уже сидел верхом на поверженном Туанюане. Одной рукой он мертвой хваткой вцепился в его волосы, заставляя задрать голову, а в другой сжимал меч, лезвие которого медленно скользило по щеке пленника. Фэнлинь, казалось, немного остыл, и его голос теперь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Огненная глазурь не положена по праву рождения. Даю тебе выбор: откажись от неё,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откажусь, — выпалил Туанюань без раздумий. Фэнлинь Сяо прищурился, и в его взгляде вспыхнула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плохо! Он и вправду хочет его прикончить! — закричал Лу И, заметив перемену в лице Фэнлиня. Цинь Юэ тоже похолодел, хотя в глубине души еще надеялся на благоразумие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опровержение его слов, Фэнлинь Сяо взмахнул мечом и с силой вогнал его Туанюаню под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крик заставил вздрогнуть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Фэнлинь Сяо оставался совершенно безучастным. Он небрежно выдернул клинок; кровь брызнула фонтаном, и крики Туанюаня стали еще истошнее. Фэнлинь вновь дернул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я взял чуть в сторону. В следующий раз промахнуться не обещаю. Всё еще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буднично, в то время как Туанюань дрожал всем телом, он застучал зубами, а из глаз градом катились слезы. Но даже в таком состоянии он отчаянно затряс головой, будто ставя на кон всё, что у него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Я не отдам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упрямый хряк.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Сяо криво усмехнулся и высоко занес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беспорядочных криков толпы прогремел удар, подобный раскату грома. Барьер Изолирующей жемчужины был пробит насквозь внезапно прилетевшим иссиня-черным мечом. Твердая полусфера мгновенно разлетелась на тысячи осколков, точно разбитый панцирь черепахи. Удар Фэнлиня Сяо захлебнулся, и Туанюань в последнее мгновение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мечом возникли две фигуры — в лазурном и черном одеяниях. Они схлестнулись в воздухе, обменялись мощными ударами ладоней и плавно опустились на землю по обе стороны от вонзившегося в почву черного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