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ЧЖАН ТУАНЮАНЬ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Толстяка звали Чжан Туанюань. Он был бастардом из семьи Чжан, обосновавшейся на Пятом Небесном Слое. Поскольку в прошлый раз Лу И нечаянно разбил его Тыкву черной инь, он чувствовал укоры совести и даже специально разузнал кое-что о жизни этого бедолаги.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Огненная глазурь сбила мальчишку с ног, Лу И порывался было помочь ему подняться. Однако строптивый меч вдруг описал вокруг Туанюаня круг, мгновенно утратил всё своё сияние и смирно улегся в его пухлую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Огненная глазурь признала хозяина?!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Средней духовной академии, пристально следившие за происходящим, разразились изумленными криками. Фэнлинь Сяо, который из последних сил гнался за мечом, поспел как раз к этому моменту. От увиденного его едва не вывернуло желчью.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Туанюань растерянно прижимал к себе клинок. Он со страхом озирался по сторонам, явно не понимая, что за каша заварилась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знаменитая Огненная глазурь выбрала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 верил своим глазам. С надеждой на опровержение он взглянул на Цинь Юэ. Тот, внимательно наблюдая за тем, как в руках толстяка гаснут последние отблески Огненной глазури, неуверенно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жиртрес проклятый! Что ты натворил?!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Фэнлинь Сяо ткнул пальцем в сторону Туанюаня, готовый растерзать его на месте. В жизни Чжана была одна вещь, которой он не выносил: когда его называли толстым. Стоило кому-то заикнуться об этом, как он тут же вскипал — так случилось и в прошлый раз с Лу И. Видя, что Фэнлинь Сяо наступает, малец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собачье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верни Огненную глазурь! Ты недостоин даже касаться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подумаю. И что ты мне сделаешь?..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еще не успело слететь с его губ, как Туанюань получил звонкую пощечину. Фэнлинь Сяо шагнул вплотную и попытался вырвать меч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драться?! Ты хоть знаешь, кто я такой?! — закричал Туанюань, хватаясь за щеку и совершенно позабыв о клинке.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даже не удостоил его ответом. Он тщательно осматривал Огненную глазурь, но сияние меча полностью угасло; даже когда он мазнул по лезвию собственной кровью, артефакт не отозвался. Сомнений быть не могло: клинок признал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себя от ярости Фэнлинь Сяо швырнул меч на землю, но тот мгновенно подпрыгнул и вернулся в руки Туанюаня. Увидев это, Фэнлинь окончательно потерял рассудок. Взмахнув рукой, он незримой хваткой вцепился в горло мальчишки и приподнял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ты! Пустоголовый мусор из Низшей духовной академии, как ты смеешь тявкать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Туанюань побагровел. Он отчаянно забил ногами в воздухе, пытаясь вырваться и хрипло зовя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собралось немало народу, но большинство знали, кто такой Фэнлинь Сяо, и не желали ввязываться в чужие дрязги. Никто не осмеливался выступить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хотел было посетовать, что нравы нынче совсем пали, но, обернувшись, обнаружил, что Лу И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наглей! — выкрикнул Лу И, бросаясь в самую гущу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прижал ладонь ко лбу, но оставить друга в беде не мог. Схватив Чистый иней, он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остынь!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остыну, Туанюань расстанется с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он не посмеет убить его на глазах у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Цинь Юэ не успел. Огненная глазурь в руках Туанюаня внезапно сама выскочила из ножен и, подобно всполоху пламени, устремилась прямо к Фэнлиню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 нападения. Чтобы уклониться от удара, ему пришлось разжать руку. Магическая хватка исчезла, и Туанюань мешком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не тратя времени на пустые споры с другом, молнией метнулся к месту падения и подхватил мальчишку. Однако он явно недооценил вес Туанюаня: в итоге оба кубарем покатились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определенно стоит поменьше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Благодарность, уже готовая сорваться с губ Туанюаня, мгновенно сменилась раздражением. Увидев, что его спас именно Лу И, он насупился еще сильнее и грубо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лезть?! Только под ногами путаешься!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Лу И тоже вспылил, не ожидая такой черной неблагодарности. — Если бы я тебя не поймал, ты бы как минимум кости переломал! Никакого уважения к добрым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Думаешь, я такой же неумеха, как ты? Я — старший молодой господин семьи Чжан! Даже если бы ты не подставил руки, у меня полно артефактов для защиты! Вон, глянь, разве это не лучший пример?!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ткнул пальцем в сторону Фэнлиня Сяо. Тот никак не мог совладать с наседающей Огненной глазурью и уже пустил в ход свои сокровища, но всё равно оставался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Туанюань так и сиял от самодовольства: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Видал?! Вот она, мощь моего бессмертного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«Ослепла ты, что ли, Огненная глазурь?» — в сердцах подумал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Фэнлинь Сяо, окончательно взбешенный тем, что не может отделаться от клинка,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Безмозглая железка! Неужто думаешь, что я с тобой не сквитаюсь?!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отшвырнул Огненную глазурь мощным пинком и схватил свой собственный меч, что до этого парил рядом. Раздался чистый, мелодичный звон, и лезвие вспыхнуло ярким светом. Она вновь бросилась в атаку, но Фэнлинь Сяо взмахнул клинком. При столкновении оба меча издали резкий, болезненный стон, но тот, что направлялся волей хозяина, оказался сильнее. Он напрочь подавил «Хуоли».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Огненная глазурь, не выдержав натиска, погасла и пулей вернулась к Туанюаню, едва не сбив того с ног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Фэнлинь Сяо, сжимая свой меч, тяжело дышал. Он яростно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 из Низшей духовной академии... Ты испортил мне всё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Ч-что... что ты задумал? — Туанюань, наконец, не шутку струхнул, но продолжал бахвалиться: — Я тебе вот что скажу! Я — наследник клана Чжан с Пятого Небесного Слоя! Если ты... если ты тронешь меня, мой отец этого так не оставит! И мой брат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— лезвие меча Фэнлиня пронеслось в волоске от его лица, оставив на щеке кровоточащую царапину. Фэнлинь Сяо холодно рассмеялся, будто услышал самую нелепую шутку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Небесный Слой? Клан Чжан? Ты думаешь, мой род Фэнлинь боится этих выскочек? Сегодня я покажу тебе, какова цена обиды, нанесенной Фэнлиню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 — Лу И, почуяв неладное, рванулся вперед, но тут же был отброшен мощным ударом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Фэнлинь Сяо выудил из-за пазухи жемчужину и подбросил её вверх. Та взорвалась в воздухе, рассыпавшись мириадами искр, которые сплелись в полупрозрачный купол, накрыв Туанюаня и Фэнлиня.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несколько раз попытался протаранить барьер, но тот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Изолирующая жемчужина. Вещица не из дешевых. Сразу видно — клан Фэнлинь сорит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оценок! Туанюань заперт там, что нам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сделаешь? Барьер Изолирующей жемчужины мне не по зубам. Остается только ждать и смотреть, — Цинь Юэ развел руками с видом человека, который ничем не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И места себе не находил от беспокойства, что немало удивляло Цинь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хотел спросить: вы ведь с этим молодым господином Чжаном едва знакомы. С чего такая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 прошлый раз разбил его тыкву... До сих пор виноватым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что, — протянул Цинь Юэ. Он схватил Лу И за руку, не давая тому снова биться о барьер: — Не волнуйся. Всё-таки мы на виду у всех. Фэнлинь Сяо может злиться сколько угодно, но убивать его не станет. Максимум — проучит хорошенько. Да и поделом этому мелкому хвастуну,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И чувствовал: дело пахнет керосином. Он прильнул к преграде. Внутри барьера Фэнлинь Сяо уже сидел верхом на поверженном Туанюане. Одной рукой он мертвой хваткой вцепился в его волосы, заставляя задрать голову, а в другой сжимал меч, лезвие которого медленно скользило по щеке пленника. Фэнлинь, казалось, немного остыл, и его голос теперь звучал пугающе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Таким, как ты, Огненная глазурь не положена по праву рождения. Даю тебе выбор: откажись от неё, и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откажусь, — выпалил Туанюань без раздумий. Фэнлинь Сяо прищурился, и в его взгляде вспыхнула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плохо! Он и вправду хочет его прикончить! — закричал Лу И, заметив перемену в лице Фэнлиня. Цинь Юэ тоже похолодел, хотя в глубине души еще надеялся на благоразумие обидчика: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опровержение его слов, Фэнлинь Сяо взмахнул мечом и с силой вогнал его Туанюаню под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Душераздирающий крик заставил вздрогнуть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барьера Фэнлинь Сяо оставался совершенно безучастным. Он небрежно выдернул клинок; кровь брызнула фонтаном, и крики Туанюаня стали еще истошнее. Фэнлинь вновь дернул его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я взял чуть в сторону. В следующий раз промахнуться не обещаю. Всё еще не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буднично, в то время как Туанюань дрожал всем телом, он застучал зубами, а из глаз градом катились слезы. Но даже в таком состоянии он отчаянно затряс головой, будто ставя на кон всё, что у него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 за что! Я не отдам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упрямый хряк.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Фэнлинь Сяо криво усмехнулся и высоко занес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беспорядочных криков толпы прогремел удар, подобный раскату грома. Барьер Изолирующей жемчужины был пробит насквозь внезапно прилетевшим иссиня-черным мечом. Твердая полусфера мгновенно разлетелась на тысячи осколков, точно разбитый панцирь черепахи. Удар Фэнлиня Сяо захлебнулся, и Туанюань в последнее мгновение избежал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мечом возникли две фигуры — в лазурном и черном одеяниях. Они схлестнулись в воздухе, обменялись мощными ударами ладоней и плавно опустились на землю по обе стороны от вонзившегося в почву черного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http://bllate.org/book/17458/1693323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