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успели они задать уточняющие вопросы, как брешь в барьере начала стремительно затягиваться. Ученики, поддавшись панике, один за другим попрыгали в сужающуюся черноту портала — в итоге Низшая духовная академия переместилась в Кладбище мечей в полном составе, до последнего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 землю ступил Лу И. Скрестив руки на груди, он с нескрываемым презрением покосился на Янь Цэ, который плавно, с истинно благородным изяществом, опустился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строишь из себя невесть что, — буркнул Лу И, — а в решающий момент едва не облажался.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 лишь холодно смерил его взглядом, не удостоив ответом. Но юношу это только раззадорило. Он придвинулся почти вплотную, так что его дыхание коснулось лица противника. Янь Цэ на миг оцепенел: лицо парня, ещё сохранившее детские черты, но уже обещавшее стать по-мужски красивым, оказалось слишком близко. Внутри шевельнулось странное, неясное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заметив это замешательство, самодовольно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правду говорю?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вокруг него поднялся резкий порыв ветра, буквально отбросивший Лу И назад. Тот кувыркнулся, едва не впечатавшись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Цэ, я тебя придушу! — взревел Лу И, вскакивая, но Цинь Юэ вовремя вцепился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остынь! — взмолился друг. — Сейчас не до него, нужно меч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Цинь Юэ удалось утащить разгневанного приятеля в глубь пустоши. Янь Цэ же долго смотрел им в спину, пытаясь разобраться в том странном чувстве, что всё ещё ворочалось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Кладбище мечей, хоть и звалось святыней, на деле выглядело довольно уныло: бесплодная, выжженная равнина, утыканная бесчисленным множеством клинков. Короткие, длинные, тонкие и массивные — они торчали из сухой земли, окутанные едва заметным сиянием. Должно быть, так проявляли себя духи, дремавшие в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ученикам Низшей духовной академии присоединились сверстники из Средней и Высшей духовных академий. Едва все оказались в сборе, как Кладбище мечей ожило. Тысячи клинков разом вырвались из земли и с оглушительным свистом закружились в небесном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 вполголоса произнёс 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недоумённо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Обряд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что я тебе рассказывал? На этом обряде не мы выбираем оружие — мечи выбирают нас. Если повезёт, можно стать хозяином первоклассного духовного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просто стоять и ждать? — недоверчиво спросил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Любые попытки вмешаться будут тщетны.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Сам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огляделся. Действительно, многие ученики из кожи вон лезли, пытаясь поймать клинки, которые выглядели наиболее ценными. Среди них были и весьма одарённые юноши из Высшей духовной академии, но какие бы техники они ни применяли, мечи ускользали из рук, словно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быстро осознало бессмысленность затеи и смиренно замерло, ожидая своей участи. Лишь немногие упрямцы продолжали гоняться за призрачной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внимание привлекал один статный юноша из Высшей духовной академии. В отличие от остальных, чьи попытки выглядели нелепо и жалко, он держался уверенно. Ему удалось схватить короткий меч, от которого исходило ослепительное алое сияние. Оружие яростно сопротивлялось, пытаясь вырваться, но парень вцепился в него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же Огненная глазурь! — донеслось из толпы. — Она сотни лет никого не признавала хозяином. Похоже, парню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Завидуешь? Ну так пойди и отбери, — хмыкнул кто-то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мне дороже. Чтобы обуздать Огненную глазурь, нужен недюжинный талант, а я себя к великим мастерам не причисляю.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ученики Средней духовной академии вполголоса обсуждали происходящее. В их тонах слышалось восхищение пополам со страхом, но никто не решался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тем временем летал вслед за мечом, выделывая в воздухе немыслимые кульбиты. Порывы ветра неистово трепали его чёрное форменное одеяние, но он лишь победно ухмылялся. Казалось, исход схватки предрешён.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поднёс свободную руку к губам и до крови прикусил указательный палец. Алые капли окрасили его тонкие губы, и парень резким движением размазал кровь по лезвию. Меч отозвался надрывным, жалобным стоном. Лу И невольно поморщился — этот звук отозвался в нём волной необъяснимого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принудительно закабалить духа, — вздохнул 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уже обрёл своего спутника — длинный меч, окутанный мягким изумрудным светом. Оружие выглядело на редкость изящным.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Циншуан, — довольно осклабился Цинь Юэ, протягивая рукоять другу. У самого основания гарды действительно красовались два каллиграфически выведенных иероглифа: "Чистый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В ответ на похвалу меч издал мелодичный звон, удивительно приятный на слух. Он ничуть не напоминал тот предсмертный хрип, что издавала алая короткая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такое эта «принудительная закалка»? — не унимался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меч сам находит родственную душу. Но есть один способ... жестокий. Можно силой заставить дух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Закабалить?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Говорят, если окропить лезвие своей кровью, можно поймать духа, а потом запереть его заклятием. Тогда он будет служить тебе беспрекословно.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мерзкая техника. Даже слушать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Потому она и считается запретной. Мало кто отваживается использовать её в открытую.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ему это сойдёт с рук? Прямо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 Цинь Юэ зажал ему рот ладонью и, дождавшись, пока Лу И перестанет брыкаться, прошептал на ухо: — На пояс его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поясе заносчивого юнца висела нефритовая подвеска тончайшей работы с вырезанным на ней знаком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знак клана Фэнлинь. Они обожают выставлять богатство напоказ. Судя по качеству нефрита, перед нами не кто иной, как Фэнлинь Сяо, младший господин главной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Фэнлинь в последнее время набрала огромный вес в мире заклинателей. Даже такой невежда в делах политики, как Лу И, знал об их могуществе. Ходили слухи, что глава клана вот-вот займёт место одного из великих старейшин в Зале святых духов. Понятно, почему Фэнлинь Сяо вёл себя столь нагло: с такой поддержкой за спиной можно было плевать на любые запреты.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учитель Лу Чживэнь и наставлял его никогда не ссориться с сильными мира сего, Лу И чувствовал, как внутри закипает ярость. Кулаки чесались, в голове билась лишь одна мысль: остановить этот произвол. Цинь Юэ, почувствовав его настрой, крепче сжал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 Огненную глазурь не так-то просто сломить. Это легендарный клинок, он в своё время полчища врагов выкашивал. Характер у него — не дай бог, просто так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Жди свой меч и помалкивай.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Прогноз Цинь Юэ оправдался. Фэнлинь Сяо искусал все пальцы в кровь, раз за разом мазал ею по стали, но Огненная глазурь оставалась непреклонной, продолжая таскать своего мучителя по всей равнине.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Почти все ученики уже обзавелись оружием, но Лу И везло меньше всех. Настроение его стремительно катилось в бездну. Проклятье, неужели ни один клинок не признает его? Мечи проносились над его головой, игнорируя юношу с какой-то обидной целеустремлённостью. Стоило ему осторожно протянуть руку к какому-нибудь зазевавшемуся клинку, как тот с пугливым свистом уносился прочь, словно от зачумлённого.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впал в полное уныние и вопросительно взглянул на Цинь Юэ, но даже этот «ходячий справочник» лишь беспомощно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остались лишь единицы «обделённых» счастливчиков. Даже рядом с Фэнлинь Сяо теперь кружил какой-то меч — не такой яркий, как Огненная глазурь, но вполне достойный. Однако гордый юнец даже не удостоил его взглядом, решив во что бы то ни стало укротить Огненную глазурь.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дух меча оказался слишком своенравным, то ли сам Фэнлинь Сяо на миг утратил бдительность, но Огненная глазурь впервые выскользнула из его рук. Клинок мгновенно набрал безумную скорость. Заклинатель бросился в погоню, но Огненная глазурь оправдывала свою славу — алая тень прочертила воздух, словно молния, в мгновение ока оставив преследователя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силы меча, видимо, иссякли. Он начал стремительно падать и с глухим стуком врезался в чью-то спину. Пухлая фигура в зелёном одеянии с коротким вскриком повалилась на землю, а из мешочка на поясе во все стороны посыпались орехи и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Мои семечки! С солью и пряностями!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знакомый жалобный вопль заставил Лу И вздрогнуть. Он присмотрелся. Ну конечно! Это же тот самый жиртрес, Чжан Туанюань, с которым он повздорил у ворот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http://bllate.org/book/17458/1693119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