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Церемония признания меча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Церемонии признания меча наконец настал. Учеников Низшей духовной академии охватило небывалое волнение; под предводительством наставников они отправились к священным землям Девятого Небесного Слоя — на Кладбище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эта святыня располагалась вовсе не на верхних небесных слоях, а в Море горьких чувств — на самой границе Первого Небесного Слоя и владений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 и остальные адепты Низшей духовной академии добрались до места, на берегу Моря горьких чувств их уже поджидали ученики Высшей и Средней духовных академий. Как и адепты Низшей, они были облачены в одинаковые форменные одежды. Ученики Средней духовной академии сияли белизной, дополненной изысканными изумрудными венцами; в своих легких одеждах с развевающимися поясами они походили на истинных небожителей. Адепты же Высшей духовной академии, обладавшие лучшими способностями, вопреки ожиданиям предпочли иссиня-черный цвет. Мрачные, словно разлитая тушь, они мало напоминали праведных заклинателей — в их облике сквозила необузданность и едва ли не демоническая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Сюйлин по какой-то причине в сборе не участвовала. Старейшины трех обителей держались обособленно, каждый давал последние наставления своим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из Низшей духовной академии на Кладбище мечей вел Юэ-даоцзюнь. Он отличался мягким нравом и радушием; Лу И всегда находил Юэ-даоцзюня очень похожим на своего учителя, Лу Чживэня, а потому юноша питал к нему искреннюю симпатию. Однако сегодня наставник не улыбался. Он был необычайно серьезен, и в его глазах читалась некая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Кладбище мечей — святыня нашего пути, — начал он. — Врата открываются лишь раз в году, и никто, кроме двенадцатилетних заклинателей, не имеет права ступить на эти земли. У вас будет единственный шанс в жизни — войти туда и выбрать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Юэ-даоцзюнь, разве вы не пойдете с нами? — спросил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дурень! Учитель только что сказал: войти могут лишь те, кому исполнилось двенадцать. Конечно, он не может нас сопровождать!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наставников рядом как-то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если что-то случится? Старшие ведь не смогут прийти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росла, точно снежный ком. Видя, что ученики вот-вот окончательно поддадутся панике, Юэ-даоцзюнь поспешил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На Кладбище мечей обитают лишь духи мечей. Они не агрессивны и в обычных обстоятельствах опасности не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неизменно мягкий тон подействовал на адептов умиротворяюще, уняв их неистово бьющиеся сердца. Но в любой толпе найдется тот, кто любит испытывать судьбу на прочность. Цинь Юэ, уловив лазейку в словах наставника, серьезно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Юэ-даоцзюнь, вы сказали — «в обычных обстоятельствах». Значит, бывают и необычные?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вновь заставили детей занервничать. Как раз в этот миг барьер над Морем горьких чувств дрогнул и разошелся. Бушующие волны, подвластные незримой силе, разделились надвое, обнажив воронку тьмы, уходящую, казалось, на самое дно, в непостижимые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Высшей и Средней духовных академий замерли в стороне, не спеша переступать черту. Это лишь усилило страх адептов Низшей духовной академии, которые принялись испуганно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они не заходят?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какая-то ловушка, и они хотят, чтобы мы стали пушечным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ропот, но никто не решался сделать первый шаг. Адепты Высшей и Средней духовных академий наблюдали за ними с едкими усмешками, в которых сквозило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нелепые толки, Юэ-даоцзюнь смутился. Кашлянув, он негромко пояснил своим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проход открыт специально для адептов Низшей духовной академии. У Высшей и Средней духовных академий свой путь. Не теряйте времени,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этих слов многие медлили, в нерешительности топчась перед входом. Юэ-даоцзюнь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Кладбища мечей открыт лишь на время, пока горит половина благовонной палочки! Если не войдете сейчас — никогда в жизни не обретете свой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предостережение подействовало не хуже удара грома. Ученики Низшей духовной академии, хоть и с опаской, начали понемногу продвигаться к разлому. Янь Цэ, казалось, вовсе не замечал происходящего вокруг. С самого начала он не слушал наставника, и теперь, сохраняя невозмутимый вид, просто шагнул к барьеру. Его небрежная, уверенная походка резко контрастировала с поведением дрожащих от страха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достиг края, впереди него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меча — вперед! — выкрикнул кто-то и рыбкой нырнул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подожди! — Цинь Юэ попытался поймать его за одежду, но схватил лишь воздух. Он в сердцах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Лу И сделал его невольным первопроходцем. Остальные замерли, затаив дыхание и ожидая его реакции, чтобы решить, стоит ли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заставил себя ждать — вскоре снизу донесся истошный вопль. Сердца учеников сжались, но в следующий миг они услышали громкое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здесь так темно-то?!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бойтесь! Тут внизу одни мечи, больше ничего нет.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адепты Низшей духовной академии облегченно выдохнули и один за другим, точно пельмени в кипяток, посыпались в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тоже приготовился к прыжку, но, проявив осторожность, все же спросил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Юэ-даоцзюнь, так что же нам делать в тех самых «необычных обстоятельствах»?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многих замешкаться на краю. Все замерли, ожидая ответа. Юэ-даоцзюнь глубоко вздохнул и произнес лишь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Жертвуйте мечом, спасайте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