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Никчёмные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инцидента в начале обучения имя Янь Цэ прогремело на всю Низшую духовную академию. Все знали: среди новичков появился выдающийся ученик, способный голыми руками разнести артефакт ранга «пи».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желали свести с ним знакомство — ведь в любом месте сильные мира сего притягивают к себе людей, словно магнит. Однако Янь Цэ всегда держался особняком и никого не удостаивал ласковым словом. Впрочем, эта спесь лишь подогрела интерес тех, кто прежде смотрел на него свысока. Всего за пару недель Янь Цэ превратился в самого популярного неофита с момента основания Низшей духовной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есть восхищение, неизбежно рождается и ненависть. Сильнее всех Янь Цэ невзлюбил Лу И. Стоило ему услышать хоть одно доброе слово о «белолицем», как он вскипал от ярости. Лу И не лез за словом в карман и частенько пускал в ход кулаки, из-за чего быстро нажил себе врагов. Вскоре среди новичков за ним закрепилось прозвище: Лу-петарда.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вестям о Янь Цэ долететь до его ушей, как Лу И «взрывался», стоило его лишь слегка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на это не слишком лестное прозвище не обижался. Кроме Цинь Юэ, с ним никто не хотел знаться: остальные ученики либо обходили его за версту, либо потешались за спиной. Поначалу это задевало. Лу И пришёл в академию не только ради самосовершенствования, но и чтобы завести друзей среди сверстников. Теперь же казалось, что эти надежды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унывал он недолго — такова уж была его натура. К тому же сейчас его занимали лишь две по-настоящему важные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избить Янь Цэ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починить Веер белого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веер был испорчен, Цинь Юэ рассказал, что в мире самосовершенствования существуют великие мастера, способные чинить древние сокровища. Но их осталось ничтожно мало, и большинство из них живут выше Седьмого Небесного Слоя, прислуживая небесной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надежда не давала Лу И окончательно впасть в отчаяние. Пусть попасть на Седьмой Небесный Слой было почти невозможно, но существовал иной путь: победителю состязаний на Пике Сына Неба, которые проводились раз в три года, разрешалось провести месяц в Бесконечной сокровищнице на Девятом Небесном Слое. Там можно было увидеть редчайшие артефакты и древние манускрипты всего мира. Наверняка там нашёлся бы и бессмертный мастер-ремесленник.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предавался этим грёзам с таким воодушевлением, что Цинь Юэ оставалось лишь хвататься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в состязаниях на Пике Сына Неба? С тех пор как открылась Низшая духовная академия, такого не случалось ни разу! Откуда у этого парня столько наглости, чтобы строить подобные воздушные замки?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Цинь Юэ стало не до чужих мечтаний. Вэньшу-цзюнь объявил им: скоро состоится церемония признания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новички пришли в неописуемое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происходил из знатного клана и вырос на Первом Небесном Слое, где новости распространялись туго, так что о подобных церемониях он знал лишь понаслышке. Он бросил вопросительный взгляд на Цинь Юэ, ходячую энциклопедию из рода Пэнлай, и тот 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неужели ты никогда не слышал о церемонии признания меча?! Это важнейший обряд любого учебного заведения и момент, которого каждый ученик ждёт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его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в этот миг все мы равны. Будь ты элитным учеником Высшей духовной академии или никчёмным бездарем из Низшей духовной академии — сейчас это не имеет значения. Каждый может отправиться на Кладбище мечей и найти тот клинок, что предназначен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Собственный меч! — Глаза Лу И азартно блеснули, но тут же он нахмурился: — Но ведь для того, чтобы найти меч, нужна духовная сила? Как ни прискорбно признавать, но у этих выскочек из Средней и Высшей духовных академий силы побольше нашей. Разве у них нет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Выбор меча никак не связан с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У каждого клинка на Кладбище мечей есть дух. Чтобы он признал тебя хозяином, нужно везение. Ну и чтобы ваши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встретились?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как карта ляжет. Одни мечи выбирают белолицых красавчиков, другие — статных юношей. А я слышал, некоторые клинки и вовсе питают слабость к толстякам...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окинул взглядом свою подтянутую и стройную фигуру, и он невольно дёрнулся. Неужели духи мечей на этом Кладбище мечей настолько капризны?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друзья продолжали обсуждать грядущее событие с нескрываемым восторгом. Обретение собственного духовного меча — о чём ещё мог мечтать начинающий практик?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радость поутихла лишь при встрече с Чу Пинланем. После недавней стычки отношения между ними окончательно испортились. Лу И даже не пытался скрыть своего презрения, но Пинлань лишь издевательски улыбался. Его смазливое, утончённое лицо в этот миг выглядело особенно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братья, — протянул он, — почему же вы не приветствуете своего шисюна, как подобает?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удержал Лу И, готового сорваться, и, формально поклонившись, попытался уйти, но Чу Пинлань преградил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братья, я видел, как вы воодушевлены. Неужто обсуждали церемонию признания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промолчали, не желая вступать в беседу, но тот продолжал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дам вам совет: не радуйтесь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— Лу И не выдержал и гневно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Пинлань лишь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из добрых побуждений. Как-никак, мы из Низшей духовной академии. А в мире бессмертных Низшая духовная академия означает лишь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слове Лу И вскипел, а Цинь Юэ, обычно спокойный,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считать себя мусором — воля твоя, но не смей приплетать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Я всего лишь открываю вам глаза на истину. Наступит день, когда вы ещё скажете мне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издевательским смешком Чу Пинлань развернулся, собираясь уйти, но внезапно почувствовал резкий порыв ветра за спиной. Инстинкты не подвели: он отпрянул на несколько шагов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подраться со мной, младший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кулак Лу И. Впрочем, для опытного ученика этот выпад был детской забавой. Чу Пинлань легко уклонился, не выказывая ни тени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надеешься свалить меня этим вялым ударом? Младший брат, лучше достань свой Веер белого пера, иначе боя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промолчал, продолжая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и забыл... Твоё драгоценное сокровище ведь вдребезги. Теперь у тебя не осталось ни одного артефакта,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сокровищ нет, церемониться не стану, — Чу Пинлань резко прекратил уклоняться и на лету перехватил кулак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ловким движением он опрокинул противника наземь и тут же обрушил на него каскад ударов. Его движения были неуловимы, словно тени, но каждый выпад достигал цели, поражая уязвимые точки. Вскоре Лу И почувствовал, как дыхание перехватывает, а ци в меридианах застаивается.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«Кулак безбрежных туманных волн»... — крикнул Цинь Юэ. — А-И, это тайная техника племени Воров! С каждым ударом возникают сорок восемь призрачных теней, невозможно понять, какая из них настоящая! Не сражайся с ним в лоб,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успеете? — Чу Пинлань хищно оскалился и прибавил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будто Лу И окутала плотная сеть из сотен кулаков. Цинь Юэ в отчаянии пытался прорваться на помощь, но невидимая преграда отшвыривала его прочь. Смех Пинланя становился всё безумнее: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закончу с этим никчёмным и примусь за тебя! Дай мне насладиться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молчал, принимая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Лу, неужто после этого у тебя ещё хватает наглости твердить, что ты не отброс?! Ты даже меня одолеть не можешь, на что ты вообще надеешься? Просто признай очевидное: ты — пустое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ты... задолбал со своими... отбросами!!!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И нанёс удар. Его кулак, вложивший в себя всю ярость, пробил призрачную завесу. Мощный апперкот пришёлся точно в челюсть застигнутому врасплох Чу Пинланю, впечатывая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ты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какой-то «Кулак безбрежных туманных волн». Нашёл чем удивить!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как... как ты нашёл настоящий удар среди иллюзий?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сплюнул кровь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к поверженному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учил: если не можешь найти среди них настоящего — бей всех сразу. Среди них точно окажется нужный!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сразу... Ты хочешь сказать, что голыми руками проломил мою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Пусть в управлении духовной силой я не мастер, но в драке на кулаках мне равных нет. Например,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Чу Пинлань успел что-то возразить, Лу И добавил ещё один весомый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утёр кровь и злобно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побив меня, ты перестал быть мусором?!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самосовершенствования судьба предопределена заранее. Если ты попал в Низшую духовную академию, сколько ни старайся, тебе никогда не сравниться с теми, кто выше. В их глазах мы всегда будем грязью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нанёс ещё один удар, заставив Пинланя отвернуться. Но тот лишь рассмеялся ещё громче. Почувствовав внезапную скуку, Лу И поднялся и собрался уйти, но вслед ему донёсся истеричный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мечтай! Мы все здесь — никчёмные отбросы! Это наша участь, это наш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остановился и, не оборачиваясь,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прав. Наши таланты и впрямь могут уступать способностям учеников Высшей духовной академии. Но по-настоящему никчёмным становится лишь тот, кто сам себя презирает. Если хочешь следовать этой дорогой — дело твоё. Но мой Путь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И увёл Цинь Юэ прочь, не задерживаясь ни на секунду. А позади ещё долго разносился безумный, надрывный хохот Чу Пинланя.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прислонившись к дереву и скрестив руки на груди, за этой сценой наблюдал Янь Цэ. Он едва заметно усмехнулся — в этой улыбке невозможно было разобрать, скрывается ли за ней насмешка или мимолётное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http://bllate.org/book/17458/1692696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