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Чу из племени Бессмертных Воров ещё до своего вознесения промышлял грабежами. Кражи и разбои были их истинным ремеслом, а потому и большинство их техник так или иначе касались воровского дела. Несмотря на то что клан обладал немалой силой, в мире культиваторов их частенько поднимали на смех. Мало кто среди бессмертных Девятого Небесного Слоя относился к ним с почтением, да и само прозвание «Бессмертные Воры» так и сочилось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какой ты жадный. Шисюн Чу всего лишь одолжил веер позабавиться, — Чу Пинлань, стоя на самом краю крыши, насмешливо щурился. — Я же не сказал, что не верну. Кстати, он ведь ещё не признал хозяина? Дай-ка я проверю, на что способна эта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развеял своих двойников и высоко поднял Веер белого пера. Лу 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ко мне! — выкрикнул Чу Пинлань.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четыре духовных родника Низшей духовной академии отозвались на призыв. Потоки воды взметнулись в небо и, бурля, устремились к вееру, сливаясь в единую массу прямо над головой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любопытно, — Чу Пинлань хихикнул и резко взмахнул веером, целясь в Лу И.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струя, подобно сорвавшемуся с цепи тигру, бросилась на юношу. Лу И едва успел выхватить талисман управления водой и чудом избежал прямого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сокровище моего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ворот ты использовал вот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предвкушающую ухмылку на лице Чу Пинланя, Лу И почувствовал, как по спине пробежал холодок. Предчувствие не обмануло — в следующий миг негодяй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Родник холодного льда,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словно разорвало пополам. Под завывание яростного ветра в воздухе соткалась черная вода. Поток был в несколько раз мощнее и тяжелее того, что недавно призывал сам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в его руках веер настолько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 Чу Пинлань хохотнул, — что у меня... таланта побольше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сотворённый из ледяной воды, с ревом кинулся на Лу И. Тот прекрасно знал мощь этого родника: если эта тварь тебя заморозит, считай, половина жизни уже в могиле. Лу И метался, пытаясь защититься талисманами воды, но всё было тщетно — магия ледяного родника не подчинялась обычным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пасть дракона была уже совсем близко, когда перед Лу И внезапно возник Цинь Юэ. В руках он сжимал обычную на вид метлу. Один резкий взмах на восток — и черный дракон, словно натолкнувшись на невидимую стену,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прокладывающая путь. Артефакт ранга «Дин». Она могла сметать любые атаки, но не развеивать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ушёл в сторону, не теряя мощи, и теперь несся прямо на юношу в черных одеждах, стоявшего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в один голос закричали Лу И и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рванулся вперед, надеясь спасти случайного прохожего. Но тот, казалось, оцепенел от ужаса: не двигался, не пытался бежать, лишь медленно поднял руку, словно собираясь остановить черную смерть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взревел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он успел. Сбив юношу с ног, он повалился вместе с ним на землю, и они кубарем откатились в сторону. Спасённый незнакомец, впрочем, благодарности не выказал. Он лишь недовольно нахмурился, глядя на Лу И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передохнуть им не дали — черный дракон заложил вираж и снова пошёл в атаку. Лу И, коря себя за то, что втянул невинного в эти разборки, заслонил юношу собой, готовясь принять удар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грубо толкнули в сторону. Лу И вскинул голову и замер: незнакомец вытянул один-единственный палец, коснувшись головы водяного чудовища, и едва слышно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слово сорвалось с его губ, как дракон, сотворённый из черного льда, разлетелся мириадами осколков. Юноша стоял среди россыпи черных кристаллов, холодный и пугающий, точно бог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остолбенел. Впрочем, не он один — все, кто видел эту сцену, застыли,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пальцем уничтожить магию ледяного родника из северных земель демонов?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Пинлань тоже растерялся, но, заметив, что на незнакомце нет ученической формы академии, решил, что перед ним какой-то новичок. В душе его вскипела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младшие братья в этом году попались зубастые. Что ж, а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разделился. Четыре тени замерли на крышах, и каждый двойник воздел к небу Веер белого пера. Над каждым веером начала пульсировать своя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Озеро уничтожения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Родник холодного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сокровенного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Залив бескрайности!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уничтожения духов из земель демонов, вода которого разъедала саму душу. Родник холодного льда с крайнего севера. Море сокровенного зеркала — призрачные воды Девятого Небесного Слоя. И Залив бескрайности — море огня из мира призраков. В народе говорят о «горах ножей и морях огня» — именно об этих водах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стихий была смертоносна, а Чу Пинлань призвал все четыре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заливался вор. — Похоже, этот веер просто создан для нашей семьи Чу! Техника тысячи тяжелых иллюзий позволяет мне разделять дух на четыре части, и каждая часть заставляет этот веер работать на полную мощь. Слушай, зачем такой жемчужине пылиться в твоих руках? Подари веер шисюну Чу,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безумным смехом вор взмахнул веерами. Четыре чудовищных столба воды и пламени обрушились на Лу И и загадочного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трюки, — процедил тот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подобрал с земли сухую ветку. Когда четыре стихии были уже в шаге от них, он резко взмахнул ею — и невероятная мощь четырех миров просто рассеялась в воздухе, разбитая обычным куском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за артефакт в твоих руках?! — Чу Пинлань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не видел ничего чудесного в этой жалкой палке, но она только что посрамила Веер белого пера ранга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ветку вору. Тот машинально поймал её, но стоило его пальцам коснуться дерева, как ветка рассыпалась в серую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была... просто... — Чу Пинлань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Чутьё вора не подвело — это не был магический инструмент. Лу И, стоявший ближе всех, видел всё предельно ясно: юноша просто подобрал с земли обычный сук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наши дни можно найти божественный артефакт, просто ковыряясь в пыли? Сначала Лу И и впрямь в это поверил, но когда ветка рассыпалась в руках Чу Пинланя, он понял: дело было не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обыкновенная ветка. И этот парень только что с её помощью одолел магию веера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запредельная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во все глаза уставился на незнакомца. Красивое, до резкости четкое лицо... погодите, да это же тот самый гений, что наделал шуму на вступительных испытаниях! Вспомнив, как под его рукой измерительный камень мгновенно окрасился в алый, Лу И начал понимать, откуда взялась эта мощь. Но зачем такому таланту идти в Низшую духовную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уже хотел было спросить его имя, но Чу Пинлань, оправившись от шока, снова полез в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ты мог голыми руками остановить веер?!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он снова яростно взмахнул веером, и на сей раз на юношей обрушился целый вал воды, подобный горному обвалу. Незнакомец нахмурился. Он коснулся набегающей волны кончиком пальца, и яростный поток замер, словно наткнувшись на прозрачный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Цэ,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Цэ? Фамилия Янь... не слышал, чтобы среди великих кланов был такой. Но если ты не из знатной семьи, откуда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шумный, — оборвал его Янь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щелкнул пальцем. Застывшая волна вдруг рванулась в обратную сторону, обрушиваясь на самого Чу Пинланя.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не ожидавший такой подлости от собственной магии, взвизгнул и в панике прикрылся Веером белого пера. Лу И, осознав, что сейчас произойдёт,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Водяной вал с грохотом ударил в веер. Хотя магическая мощь артефакта и разделила поток, отбросив брызги в стороны, Чу Пинлань не удержался на ногах и, проехав несколько метров по черепице, едва не свалился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брызги осели, Лу И первым делом бросился к вору. Разумеется, не из жалости — его заботило только сокровище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худшие опасения подтвердились. Веер белого пера — гордость Патриарха, святыня учителя — был повреждён. С самого края не хватало изрядного куска, и эта зазубрина теперь резала глаз, точно шрам на прекрасном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Лу И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мокрого, как крыса, Чу Пинланя за шиворот, намереваясь выбить из него дух, но тот извернулся: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меня-то ты чего орешь?! Не я твою игрушку сломал, а он! — Вор ткнул пальцем в сторону Янь Цэ. — Если кишка не тонка, иди и выскажи ему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кулак Лу И впечатался ему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процедил Лу И сквозь зубы, — ответите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вора и медленно повернулся к Янь Цэ. Цинь Юэ, испугавшись, что назревает катастрофа, вцепился в плечо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Лу И, прошу тебя... Янь Цэ не хотел этого, он защищался! Виноват во всём этот подонок Чу Пинлань. Только не натвори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Этот Янь Цэ был бездонным колодцем мощи — он голыми руками изувечил артефакт ранга «Бин». Да Лу И для него — на один зуб! Откуда вообще берутся такие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 не слушал. Он сверлил Янь Цэ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мог остановить воду,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 просто и честно ответил Янь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до боли сжал кулаки, слова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 я кричал «стой». Почему ты не прекратил?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необходимости?! Это реликвия моего клана! Это жизнь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защитить то, что тебе дорого, без чужой помощи, — ледяной голос Янь Цэ ударил больнее плети, — значит, этой вещи лучше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