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Чу из племени Бессмертных Воров ещё до своего вознесения промышлял грабежами. Кражи и разбои были их истинным ремеслом, а потому и большинство их техник так или иначе касались воровского дела. Несмотря на то что клан обладал немалой силой, в мире культиваторов их частенько поднимали на смех. Мало кто среди бессмертных Девятого Небесного Слоя относился к ним с почтением, да и само прозвание «Бессмертные Воры» так и сочилось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какой ты жадный. Шисюн Чу всего лишь одолжил веер позабавиться, — Чу Пинлань, стоя на самом краю крыши, насмешливо щурился. — Я же не сказал, что не верну. Кстати, он ведь ещё не признал хозяина? Дай-ка я проверю, на что способна эта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развеял своих двойников и высоко поднял Веер белого пера. Лу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ко мне! — выкрикнул Чу Пинлань.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четыре духовных родника Низшей духовной академии отозвались на призыв. Потоки воды взметнулись в небо и, бурля, устремились к вееру, сливаясь в единую массу прямо над головой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любопытно, — Чу Пинлань хихикнул и резко взмахнул веером, целясь в Лу И.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струя, подобно сорвавшемуся с цепи тигру, бросилась на юношу. Лу И едва успел выхватить талисман управления водой и чудом избежал прямого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сокровище моего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ворот ты использовал вот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предвкушающую ухмылку на лице Чу Пинланя, Лу И почувствовал, как по спине пробежал холодок. Предчувствие не обмануло — в следующий миг негодяй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Родник холодного льда,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словно разорвало пополам. Под завывание яростного ветра в воздухе соткалась черная вода. Поток был в несколько раз мощнее и тяжелее того, что недавно призывал сам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в его руках веер настолько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 Чу Пинлань хохотнул, — что у меня... таланта побольше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сотворённый из ледяной воды, с ревом кинулся на Лу И. Тот прекрасно знал мощь этого родника: если эта тварь тебя заморозит, считай, половина жизни уже в могиле. Лу И метался, пытаясь защититься талисманами воды, но всё было тщетно — магия ледяного родника не подчинялась обычным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пасть дракона была уже совсем близко, когда перед Лу И внезапно возник Цинь Юэ. В руках он сжимал обычную на вид метлу. Один резкий взмах на восток — и черный дракон, словно натолкнувшись на невидимую стену,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прокладывающая путь. Артефакт ранга «Дин». Она могла сметать любые атаки, но не развеивать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ушёл в сторону, не теряя мощи, и теперь несся прямо на юношу в черных одеждах, стоявшего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 один голос закричали Лу И и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рванулся вперед, надеясь спасти случайного прохожего. Но тот, казалось, оцепенел от ужаса: не двигался, не пытался бежать, лишь медленно поднял руку, словно собираясь остановить черную смерть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взревел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он успел. Сбив юношу с ног, он повалился вместе с ним на землю, и они кубарем откатились в сторону. Спасённый незнакомец, впрочем, благодарности не выказал. Он лишь недовольно нахмурился, глядя на Лу И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передохнуть им не дали — черный дракон заложил вираж и снова пошёл в атаку. Лу И, коря себя за то, что втянул невинного в эти разборки, заслонил юношу собой, готовясь принять удар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грубо толкнули в сторону. Лу И вскинул голову и замер: незнакомец вытянул один-единственный палец, коснувшись головы водяного чудовища, и едва слышно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слово сорвалось с его губ, как дракон, сотворённый из черного льда, разлетелся мириадами осколков. Юноша стоял среди россыпи черных кристаллов, холодный и пугающий, точно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остолбенел. Впрочем, не он один — все, кто видел эту сцену, застыли,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пальцем уничтожить магию ледяного родника из северных земель демонов?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тоже растерялся, но, заметив, что на незнакомце нет ученической формы академии, решил, что перед ним какой-то новичок. В душе его вскипела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младшие братья в этом году попались зубастые. Что ж, а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разделился. Четыре тени замерли на крышах, и каждый двойник воздел к небу Веер белого пера. Над каждым веером начала пульсировать своя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уничтожения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Родник холодного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сокровенного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Залив бескрайности!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уничтожения духов из земель демонов, вода которого разъедала саму душу. Родник холодного льда с крайнего севера. Море сокровенного зеркала — призрачные воды Девятого Небесного Слоя. И Залив бескрайности — море огня из мира призраков. В народе говорят о «горах ножей и морях огня» — именно об этих водах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стихий была смертоносна, а Чу Пинлань призвал все четыре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заливался вор. — Похоже, этот веер просто создан для нашей семьи Чу! Техника тысячи тяжелых иллюзий позволяет мне разделять дух на четыре части, и каждая часть заставляет этот веер работать на полную мощь. Слушай, зачем такой жемчужине пылиться в твоих руках? Подари веер шисюну Чу,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безумным смехом вор взмахнул веерами. Четыре чудовищных столба воды и пламени обрушились на Лу И и загадочного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трюки, — процедил тот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подобрал с земли сухую ветку. Когда четыре стихии были уже в шаге от них, он резко взмахнул ею — и невероятная мощь четырех миров просто рассеялась в воздухе, разбитая обычным куском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за артефакт в твоих руках?! — Чу Пинлань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не видел ничего чудесного в этой жалкой палке, но она только что посрамила Веер белого пера ранга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ветку вору. Тот машинально поймал её, но стоило его пальцам коснуться дерева, как ветка рассыпалась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была... просто... — Чу Пинлань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вора не подвело — это не был магический инструмент. Лу И, стоявший ближе всех, видел всё предельно ясно: юноша просто подобрал с земли обычный сук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можно найти божественный артефакт, просто ковыряясь в пыли? Сначала Лу И и впрямь в это поверил, но когда ветка рассыпалась в руках Чу Пинланя, он понял: дело было не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обыкновенная ветка. И этот парень только что с её помощью одолел магию веера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запредельная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во все глаза уставился на незнакомца. Красивое, до резкости четкое лицо... погодите, да это же тот самый гений, что наделал шуму на вступительных испытаниях! Вспомнив, как под его рукой измерительный камень мгновенно окрасился в алый, Лу И начал понимать, откуда взялась эта мощь. Но зачем такому таланту идти в Низшую духовную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уже хотел было спросить его имя, но Чу Пинлань, оправившись от шока, снова полез в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ты мог голыми руками остановить веер?!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он снова яростно взмахнул веером, и на сей раз на юношей обрушился целый вал воды, подобный горному обвалу. Незнакомец нахмурился. Он коснулся набегающей волны кончиком пальца, и яростный поток замер, словно наткнувшись на прозрачный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 Фамилия Янь... не слышал, чтобы среди великих кланов был такой. Но если ты не из знатной семьи, откуда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шумный, — оборвал его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щелкнул пальцем. Застывшая волна вдруг рванулась в обратную сторону, обрушиваясь на самого Чу Пинланя.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не ожидавший такой подлости от собственной магии, взвизгнул и в панике прикрылся Веером белого пера. Лу И, осознав, что сейчас произойдёт,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Водяной вал с грохотом ударил в веер. Хотя магическая мощь артефакта и разделила поток, отбросив брызги в стороны, Чу Пинлань не удержался на ногах и, проехав несколько метров по черепице, едва не свалился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брызги осели, Лу И первым делом бросился к вору. Разумеется, не из жалости — его заботило только сокровище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худшие опасения подтвердились. Веер белого пера — гордость Патриарха, святыня учителя — был повреждён. С самого края не хватало изрядного куска, и эта зазубрина теперь резала глаз, точно шрам на прекрасном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Лу И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мокрого, как крыса, Чу Пинланя за шиворот, намереваясь выбить из него дух, но тот извернулся: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меня-то ты чего орешь?! Не я твою игрушку сломал, а он! — Вор ткнул пальцем в сторону Янь Цэ. — Если кишка не тонка, иди и выскажи ему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кулак Лу И впечатался ему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процедил Лу И сквозь зубы, — ответите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вора и медленно повернулся к Янь Цэ. Цинь Юэ, испугавшись, что назревает катастрофа, вцепился в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Лу И, прошу тебя... Янь Цэ не хотел этого, он защищался! Виноват во всём этот подонок Чу Пинлань. Только не натвори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Этот Янь Цэ был бездонным колодцем мощи — он голыми руками изувечил артефакт ранга «Бин». Да Лу И для него — на один зуб! Откуда вообще берутся такие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не слушал. Он сверлил Янь Цэ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мог остановить воду,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 просто и честно ответил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до боли сжал кулаки, слова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я кричал «стой». Почему ты не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необходимости?! Это реликвия моего клана! Это жизнь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защитить то, что тебе дорого, без чужой помощи, — ледяной голос Янь Цэ ударил больнее плети, — значит, этой вещи лучше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