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НИЗШАЯ ДУХОВНАЯ АКАДЕМИЯ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застыл, растерянно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что значит? — выдавил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принимавший экзамен наставник пренебрежительно усмехнулся. Сердце Лу И екнуло — дурное предчувствие не обмануло. Вэньшу-цзюнь, забавляясь,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 только диковин не принесет с Первого Небесного Слоя. То кто-то из Академии Сюйлин объявится, то теперь вот — бездарность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разумеется, понял издевку, и в его душе вспыхнул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что намекаешь?!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это? — Тот бесцеремонно схватил его за подбородок и развернул лицом к камню душ. Лу И дернулся, пытаясь вырваться, но пальцы наставника держали его как стальные тиски — не сдвинешься и на волосок. — Этот камень определяет твое сродство с Дао. Желтый — высший сорт, оранжевый — средний, красный — низший. А твой... ни цвета, ни формы. Пустота. Ты лишен таланта, парень. Тебе нет места на пути бессмертия!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Учитель говорил, что у меня духовный корень ветра!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Корень? — Вэньшу-цзюнь холодно рассмеялся. — Даже у последнего смертного может быть корень. Но важно не наличие корня, а задатки! Если я не ошибаюсь, со своим «ветром» ты за все эти годы не освоил ничего, кроме простейших фокусов.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наставника ударили в самое больное место. Лу И яростно уставился на Вэньшу-цзюня, пытаясь найти достойный ответ, но возразить было нечего. Тем временем остальные экзаменаторы, потеряв всякий интерес, вынесли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способностей нет, то и принимать незачем. Отправьте его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Даже Низшая духовная академия не станет тратить время на таких бездарей. Четыре высших заведения — это не приют для калек...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небрежные реплики окончательно решили судьбу Лу И. Возмущенный до предела, он едва не подскочил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подождите! Вы не можете...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закончить ему не дали — неподалеку раздался восторженный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Небеса,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обернулись на шум. Там, в лучах света, стоял юноша редкой, почти кукольной красоты. В его руках духовный камень внезапно вспыхнул алым. Сияние было настолько мощным, что заполнило весь кристалл, превратив его в кусок кровавого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изменился в лице. Он мгновенно отпустил Лу И и оказался рядом с красавцем. Выхватив камень, он долго и мрачно всматривался в его глубины. Соседний наставник неуверенно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Вэньшу-цзюнь, как нам поступить с этим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молчал, не сводя ледяного взгляда с юноши. Лишь спустя минуту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Желтый — высший, оранжевый — средний, красный — низший. Раз он красный, пусть идет в Низшую духовную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духовная сила огромна! Неужели в низшую?..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«но»! Камень сделал выбор. Красный цвет — это низший ранг, таков закон мира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экзаменатор больше не смел перечить. Решительным росчерком кисти он вписал название академии в личное дело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вернулся 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пойдешь в Низшую духовную академию, — бросил он равнодушно. — Бездарен ты или нет, но до двадцати лет детям из мира заклинателей запрещено скитаться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у стола, уловив настроение старшего, быстро сделал пометку. Так Лу И стал двести пятидесятым учеником в списке Низшей духовной академии этого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узнав, что они будут учиться вместе, просиял. Он вцепился в руку друга и принялся без умолку строчить ему в сознание через тайную передачу звука, захлебываясь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Лу И это звучало как бесконечное кряканье стаи уток. Он уже хотел было цыкнуть на Цинь Юэ, как вдруг в глубине разума расслышал пренебрежительные голоса наставников в белых одеждах: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«Повезло мелкому, что в правилах есть такая лазейка».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не говори! С его-то "талантом" только пороги оббивать, а тут целая академия».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«Смешно было слушать, как он кричал Вэньшу-цзюню про смену законов. Глупец, не знающий своих сил!»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Наставники переговаривались через тайную передачу звука, уверенные, что отребье с Первого Небесного Слоя не владеет подобными техниками, а потому даже не потрудились наложить запрет. Они и не подозревали, что Цинь Юэ родом из Сказочной страны Пэнлай, страны, славящейся своим искусством шпионажа. Их мастерство в передаче звука достигло таких высот, что зона охвата Цинь Юэ накрывала всё поле. И Лу И, будучи на одной волне с другом, услышал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Юэ спохватился и прервал связь, Лу И уже всё понял. Увидев, как на лбу друга вздулась жилка, Цинь Юэ попытался удержать его от скандала, но опоздал. Лу И вырвал руку и, указав пальцем прямо на наставников, во всеуслышание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изменю правила этого мира, и я это сделаю! Запомните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дерзкая выходка заставила многих обернуться. Большинство присутствующих лишь недоуменно переглянулись, сочтя мальчишку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тот самый красавец, вызвавший переполох с камнем, внимательно вслушался 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«Изменю правила... Первый Небесный Слой...»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задержал взгляд на Лу И. Увидев его решимость и упрямство, написанные на честном, открытом лице, юноша почувствовал легкий укол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тоже услышал вызов. В отличие от своих подчиненных, он не стал смеяться. Напротив, мальчишка показался ему любопытным.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запомню тебя, Лу И. Посмотрим, как ты перевернешь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Чживэнь и не подозревал, какую бучу устроил его ученик на экзамене. Узнав, что тот благополучно зачислен в Низшую духовную академию, он несказанно обрадовался. Старик засыпал Лу И наставлениями: вести себя тихо, не ввязываться в драки и спокойно досидеть там до двадцати лет. Великих свершений от него не ждали — лишь бы вернулся живым-здоровым. А там, на Пике парящих облаков, всегда найдется какая-нибудь непыльная работенка, чтобы со временем передать Лу И пост Пикового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таким блестящим перспективам Лу И отнесся без тени восторга. Он шел в академию учиться мастерству, а не доживать свой век в ленивом прозябании. Пускай это худшая из школ, он не собирался опускать руки — он докажет, на что способен!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пыл, Лу Чживэнь лишь тяжко вздыхал. Его ученик был молод и не понимал горькой правды: трудолюбие не способно восполнить отсутствие искры. В мире заклинателей талант — это всё. Те, кто попал в Низшую духовную академию, никогда не смогут встать вровень с гениями из Высшей или Средней духовной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вслух он этого не сказал, не желая губить веру мальчика. Перед самым отъездом старик с торжественным видом вручил Лу И артефакт — Веер белого 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Иллюзорное царство Усюй было захолустьем, и ценных вещей там почти не водилось. Но этот веер был особенным. Когда-то давно наставник Лу Чживэня сразил в землях демонов свирепое чудище и нашел этот предмет в его чреве. Веер давал власть над водой: в небесах или под землей, заклинатель мог подчинить себе любую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Чживэнь берёг это сокровище пуще глаза, не позволяя никому даже прикасаться к нему. Но мысль о том, что его воспитанник, за которым он присматривал двенадцать лет, уезжает на целых восемь, терзала его сердце. В случае опасности старик не смог бы прийти на помощь. Поколебавшись, он всё же решил отдать единственную ценную вещь Пика парящих облаков своему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принимая веер, опешил. Он знал, как дорог этот предмет наставнику, и комок подступил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Храни его как зеницу ока. Без крайней нужды не доставай, но если прижмет — используй не раздумывая. Вещи важны, но жизнь дороже...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привык к бесконечному ворчанию учителя, но на этот раз в его голосе было столько искренней заботы, что глаза парня защипало. Он глубоко вдохнул и твердо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учитель, я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— это я тебе только взаймы даю! — внезапно перебил его старик. — Как закончишь учебу, вернешь до последнего перышка!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всё растроганное настроение Лу И испарилось. Учитель остался верен себе — всё тот же прижимистый и скупой Пиковый лорд Пика парящих облаков!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когда пришло время прощаться и покидать Иллюзорное царство Усюй, Лу И не сдержал слез при виде плачущего навзрыд Лу Чживэня. Остальные лорды тоже собрались проводить его: Да-шибо и Эр-шибо даже отложили медитацию, а Сань-шишу, странствовавший на крайнем севере, примчался, не жалея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вручили ему ворох талисманов и расшитый мешочек цянькунь — вещи не самые дорогие, но согретые теплом 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утешали Лу Чживэня: мол, восемь лет для бессмертного — лишь миг. Но старик никак не мог успокоиться. Он не любил уединение и странствия, и всё его счастье за последние двенадцать лет заключалось в воспитании этого мальчишки. И вот теперь их ждала долгая разлука.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зарыдал еще громче, заставив наставников в замешательстве хвататься за головы. Лу И же, внезапно что-то вспомнив,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плачьте! Я слышал, что если на ежегодном состязании в академии занять первое место, то разрешают навестить родных. Ждите меня, я буду пахать за двоих и обещаю каждый год возвращаться к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добавили Лу Чживэню отчаяния. Даже если Низшая духовная академия была последней в списке, тамошние ученики явно не были слабее Лу И. Среди «карликов» его ученик уж точно не был «великаном».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не подозревая о столь нелестной оценке своих шансов, продолжал весело махать учителю и дядям. С сердцем, полным надежд и пылающей крови, он шагнул в ворота Низшей духовной академии!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духовная академия располагалась на Третьем Небесном Слое. Раньше Лу И бывал только на Первом Небесном Слое, и его шумная суета казалась парню верхом процветания. Но оказавшись на Третьем Небесном Слое, он понял, что Первый Небесный Слой — это просто захудалый рынок. Роскошь Третьего Небесного Слоя не поддавалась описанию: повсюду высились яшмовые дворцы и изящные пагоды, по широкому проспекту Чжуцюэ текла нарядная толпа, а лавки торговцев пестрели диковинками, о которых он и не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глазел по сторонам, не в силах закрыть рот, пока не достиг величественных врат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Низшая духовная академия занимала всю гору Цзинсюй на северо-востоке Третьего Небесного Слоя. Шесть золотых колонн подпирали массивный свод ворот, за которыми бесконечные мраморные лестницы уходили прямо в облака. Сквозь туманную дымку в вышине едва угадывались очертания грандиозных строений.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Красота-то какая...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Нищета несусветная, — раздался чей-то холодный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http://bllate.org/book/17458/1691810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