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НИЗШАЯ ДУХОВНАЯ АКАДЕМИЯ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застыл, растерянно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значит?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принимавший экзамен наставник пренебрежительно усмехнулся. Сердце Лу И екнуло — дурное предчувствие не обмануло. Вэньшу-цзюнь, забавляясь,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только диковин не принесет с Первого Небесного Слоя. То кто-то из Академии Сюйлин объявится, то теперь вот — бездарность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разумеется, понял издевку, и в его душе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 — Тот бесцеремонно схватил его за подбородок и развернул лицом к камню душ. Лу И дернулся, пытаясь вырваться, но пальцы наставника держали его как стальные тиски — не сдвинешься и на волосок. — Этот камень определяет твое сродство с Дао. Желтый — высший сорт, оранжевый — средний, красный — низший. А твой... ни цвета, ни формы. Пустота. Ты лишен таланта, парень. Тебе нет места на пути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Учитель говорил, что у меня духовный корень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Корень? — Вэньшу-цзюнь холодно рассмеялся. — Даже у последнего смертного может быть корень. Но важно не наличие корня, а задатки! Если я не ошибаюсь, со своим «ветром» ты за все эти годы не освоил ничего, кроме простейших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ударили в самое больное место. Лу И яростно уставился на Вэньшу-цзюня, пытаясь найти достойный ответ, но возразить было нечего. Тем временем остальные экзаменаторы, потеряв всякий интерес, вынесли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способностей нет, то и принимать незачем. Отправьте его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Даже Низшая духовная академия не станет тратить время на таких бездарей. Четыре высших заведения — это не приют для калек...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небрежные реплики окончательно решили судьбу Лу И. Возмущенный до предела, он едва не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Вы не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ему не дали — неподалеку раздался восторженный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обернулись на шум. Там, в лучах света, стоял юноша редкой, почти кукольной красоты. В его руках духовный камень внезапно вспыхнул алым. Сияние было настолько мощным, что заполнило весь кристалл, превратив его в кусок кровавого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Вэньшу-цзюнь изменился в лице. Он мгновенно отпустил Лу И и оказался рядом с красавцем. Выхватив камень, он долго и мрачно всматривался в его глубины. Соседний наставник неуверенно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Вэньшу-цзюнь, как нам поступить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Вэньшу-цзюнь молчал, не сводя ледяного взгляда с юноши. Лишь спустя минуту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Желтый — высший, оранжевый — средний, красный — низший. Раз он красный, пусть идет в Низшую духовную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духовная сила огромна! Неужели в низшую?..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Камень сделал выбор. Красный цвет — это низший ранг, таков закон мира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экзаменатор больше не смел перечить. Решительным росчерком кисти он вписал название академии в личное дело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вернулся 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пойдешь в Низшую духовную академию, — бросил он равнодушно. — Бездарен ты или нет, но до двадцати лет детям из мира заклинателей запрещено скитаться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у стола, уловив настроение старшего, быстро сделал пометку. Так Лу И стал двести пятидесятым учеником в списке Низшей духовной академии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узнав, что они будут учиться вместе, просиял. Он вцепился в руку друга и принялся без умолку строчить ему в сознание через тайную передачу звука, захлебываясь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И это звучало как бесконечное кряканье стаи уток. Он уже хотел было цыкнуть на Цинь Юэ, как вдруг в глубине разума расслышал пренебрежительные голоса наставников в белых одеждах: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«Повезло мелкому, что в правилах есть такая лазейка».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говори! С его-то "талантом" только пороги оббивать, а тут целая академия».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 было слушать, как он кричал Вэньшу-цзюню про смену законов. Глупец, не знающий своих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переговаривались через тайную передачу звука, уверенные, что отребье с Первого Небесного Слоя не владеет подобными техниками, а потому даже не потрудились наложить запрет. Они и не подозревали, что Цинь Юэ родом из Сказочной страны Пэнлай, страны, славящейся своим искусством шпионажа. Их мастерство в передаче звука достигло таких высот, что зона охвата Цинь Юэ накрывала всё поле. И Лу И, будучи на одной волне с другом,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Юэ спохватился и прервал связь, Лу И уже всё понял. Увидев, как на лбу друга вздулась жилка, Цинь Юэ попытался удержать его от скандала, но опоздал. Лу И вырвал руку и, указав пальцем прямо на наставников, во всеуслышание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изменю правила этого мира, и я это сделаю! Запомните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дерзкая выходка заставила многих обернуться. Большинство присутствующих лишь недоуменно переглянулись, сочтя мальчишку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самый красавец, вызвавший переполох с камнем, внимательно вслушался 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«Изменю правила... Первый Небесный Слой...»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задержал взгляд на Лу И. Увидев его решимость и упрямство, написанные на честном, открытом лице, юноша почувствовал легкий укол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Вэньшу-цзюнь тоже услышал вызов. В отличие от своих подчиненных, он не стал смеяться. Напротив, мальчишка показался ему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запомню тебя, Лу И. Посмотрим, как ты перевернешь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Чживэнь и не подозревал, какую бучу устроил его ученик на экзамене. Узнав, что тот благополучно зачислен в Низшую духовную академию, он несказанно обрадовался. Старик засыпал Лу И наставлениями: вести себя тихо, не ввязываться в драки и спокойно досидеть там до двадцати лет. Великих свершений от него не ждали — лишь бы вернулся живым-здоровым. А там, на Пике парящих облаков, всегда найдется какая-нибудь непыльная работенка, чтобы со временем передать Лу И пост Пикового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блестящим перспективам Лу И отнесся без тени восторга. Он шел в академию учиться мастерству, а не доживать свой век в ленивом прозябании. Пускай это худшая из школ, он не собирался опускать руки — он докажет,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пыл, Лу Чживэнь лишь тяжко вздыхал. Его ученик был молод и не понимал горькой правды: трудолюбие не способно восполнить отсутствие искры. В мире заклинателей талант — это всё. Те, кто попал в Низшую духовную академию, никогда не смогут встать вровень с гениями из Высшей или Средней духовной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он этого не сказал, не желая губить веру мальчика. Перед самым отъездом старик с торжественным видом вручил Лу И артефакт — Веер белого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Иллюзорное царство Усюй было захолустьем, и ценных вещей там почти не водилось. Но этот веер был особенным. Когда-то давно наставник Лу Чживэня сразил в землях демонов свирепое чудище и нашел этот предмет в его чреве. Веер давал власть над водой: в небесах или под землей, заклинатель мог подчинить себе любую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Чживэнь берёг это сокровище пуще глаза, не позволяя никому даже прикасаться к нему. Но мысль о том, что его воспитанник, за которым он присматривал двенадцать лет, уезжает на целых восемь, терзала его сердце. В случае опасности старик не смог бы прийти на помощь. Поколебавшись, он всё же решил отдать единственную ценную вещь Пика парящих облаков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принимая веер, опешил. Он знал, как дорог этот предмет наставнику, и комок подступил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его как зеницу ока. Без крайней нужды не доставай, но если прижмет — используй не раздумывая. Вещи важны, но жизнь дороже...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привык к бесконечному ворчанию учителя, но на этот раз в его голосе было столько искренней заботы, что глаза парня защипало. Он глубоко вдохнул и твердо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— это я тебе только взаймы даю! — внезапно перебил его старик. — Как закончишь учебу, вернешь до последнего перышка!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растроганное настроение Лу И испарилось. Учитель остался верен себе — всё тот же прижимистый и скупой Пиковый лорд Пика парящих облаков!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пришло время прощаться и покидать Иллюзорное царство Усюй, Лу И не сдержал слез при виде плачущего навзрыд Лу Чживэня. Остальные лорды тоже собрались проводить его: Да-шибо и Эр-шибо даже отложили медитацию, а Сань-шишу, странствовавший на крайнем севере, примчался,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вручили ему ворох талисманов и расшитый мешочек цянькунь — вещи не самые дорогие, но согретые теплом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утешали Лу Чживэня: мол, восемь лет для бессмертного — лишь миг. Но старик никак не мог успокоиться. Он не любил уединение и странствия, и всё его счастье за последние двенадцать лет заключалось в воспитании этого мальчишки. И вот теперь их ждала долгая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зарыдал еще громче, заставив наставников в замешательстве хвататься за головы. Лу И же, внезапно что-то вспомнив,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плачьте! Я слышал, что если на ежегодном состязании в академии занять первое место, то разрешают навестить родных. Ждите меня, я буду пахать за двоих и обещаю каждый год возвращаться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добавили Лу Чживэню отчаяния. Даже если Низшая духовная академия была последней в списке, тамошние ученики явно не были слабее Лу И. Среди «карликов» его ученик уж точно не был «великаном».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не подозревая о столь нелестной оценке своих шансов, продолжал весело махать учителю и дядям. С сердцем, полным надежд и пылающей крови, он шагнул в ворота Низшей духовной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Низшая духовная академия располагалась на Третьем Небесном Слое. Раньше Лу И бывал только на Первом Небесном Слое, и его шумная суета казалась парню верхом процветания. Но оказавшись на Третьем Небесном Слое, он понял, что Первый Небесный Слой — это просто захудалый рынок. Роскошь Третьего Небесного Слоя не поддавалась описанию: повсюду высились яшмовые дворцы и изящные пагоды, по широкому проспекту Чжуцюэ текла нарядная толпа, а лавки торговцев пестрели диковинками, о которых он и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глазел по сторонам, не в силах закрыть рот, пока не достиг величественных врат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Низшая духовная академия занимала всю гору Цзинсюй на северо-востоке Третьего Небесного Слоя. Шесть золотых колонн подпирали массивный свод ворот, за которыми бесконечные мраморные лестницы уходили прямо в облака. Сквозь туманную дымку в вышине едва угадывались очертания грандиозных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Красота-то какая...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Нищета несусветная, — раздался чей-то холодный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