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Вином творится что-то странное, — с тенью тревоги в голосе произнёс Локк. — Домашние эльфы не ведают усталости. Если она проявилась, значит,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Кори Малфой отозвался равнодушным кивком, даже не обернувшись. Его внимание было полностью поглощено котлом в центре лаборатории, где мерно побулькивало свежее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касающихся домовиков, Кори придерживался тех же взглядов, что и большинство чистокровных волшебников: это инструменты. Полезные, порой незаменимые, но всего лишь вещи. Кто станет вглядываться в выражение лица черпака или кочерги? Если эльф исчезнет, возникнут досадные хлопоты, не более того. По крайней мере, он никогда не утруждал себя сочувствием к этой породе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продолжал сверлить спину наставника настойчивым взглядом, пока тот не закончил с ингредиентами. Наконец Кори соизволил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Любая плоть тленна. Возможно, он и впрямь умирает, мой дорогой ученик. Вечность — это удел богов и идей, а не прислужников.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думали о том, сколько нам ещё здесь находиться? Если Вино умрёт,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мой рыцарь, — Кори заговорил с той вкрадчивой ироничностью, которая была его второй натурой, — я даже не знаю, за что взяться первым: винить ли мне себя за провалы в твоём воспитании или восхититься твоей поразительной медлительностью?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склонил голову набок, едва заметно усмехнувшись, глядя на Локка.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разум обычно работает в обратной пропорции к возрасту, но это не значит, что я позволю своему единственному последователю превратиться в тупицу.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давно привык к ядовитым шпилькам Кори. Тот считал, что едкий, атакующий слог — единственная форма общения, достойная Малфоя. Локк же, напротив, верил, что истинная сила — в умении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«Разрыв поколений, не иначе», — как-то раз прокомментировал это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спрашивать уже поздно? — Локк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зрелость души, в этом мире он оставался лишь бывшим офисным клерком. Он знал, что такое подковёрные игры и мелкие интриги, но не имел ни малейшего опыта в лабиринтах аристократического мышления. К тому же уютная, размеренная жизнь в подземелье расслабляла, пробуждая в нём чисто человеческую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знать, — Кори подошёл ближе и тяжело опустил ладони на плечи мальчика. Он вдруг стал непривычно серьёзным. — Запомни, Локк: ты задолжал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нахмурился, пытаясь осознать смысл этих слов. Он забавно сморщился от напряжения, но через мгновение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мир девичьих комиксов, где всё решается милыми беседами. Это мир магии, где лейтмотив — борьба и смерть. Если я расслаблюсь сейчас, то к началу правления Волдеморта стану лёгкой добычей».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осознал масштаб своей беспечности, Кори позволил себе улыбнуться. Его не волновало, что именно так напугало ребёнка — истинный Малфой всегда оставляет другим право на маленькие секреты. Главное, что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смотрел на Локка, который, казалось, готов был закричать от досады на самого себя. С первой их встречи мальчик редко проявлял искренние чувства, всегда оставаясь холодным и сдержанным. Он не раз напоминал себе, что настоящий аристократ не должен сближаться с кем-либо слишком сильно, но сердце предательски тянулось к этому ребёнку с разумом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женился на ней, мой ребёнок был бы сейчас таким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Кори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Локк, ты считаешь эту Семейную тайную комнату чудом? Ты думаешь, у семьи Викторов хватило бы сил создать нечто, способное остановить само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покачал головкой. Он знал историю своего рода лишь по обрывкам — как бастарду, ему не полагалось знать больше. Но даже он понимал: Викторам такое не под силу. Значит, Малфои?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 чём ты думаешь, — Кори прочёл его мысли, — но нет. Это не работа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мальчика, и его голос перешёл в торжественный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появилась из-за тебя, Локк. Она возникла в этом мире в тот самый миг, когда было произнесено твоё пророчество!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у Локка на мгновение поплыло перед глазами. Впрочем, самообладание вернулось к нему почти сразу. Заметив в глазах наставника озорной блеск, он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снова надо мной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Аха-ха! Ну надо же, вечный отличник наконец-то попался! — Кори выпрямился и снова стал серьёзным. — Слушай внимательно, Локк. То, что я скажу дальше — строжайшая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принадлежит реальности в полной мере. Семейная тайная комната — «компенсация» за то бремя, что возложило на тебя пророчество. Я не знаю, кто или что стоит за этим подарком, но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невольно вспомнил ту странную «компанию по переселению душ», что отправила его сюда, и мысленно согласился с доводами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Кори глубоко вздохнул, выдавая новую порцию информации. — Мои наблюдения подтверждают твои опасения. Вино действительно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ждал продолжения с невозмутимым видом, чем едва не довёл Кори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включи же ты наконец свой монструозный мозг! Неужели сам не догадаешься?!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лишь горько усмехнулся. Оказалось, не он один заметил подвох. За остановку времени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этих стен время должно было замереть, но неведомая сила — то ли из-за ошибки в расчётах, то ли в наказание за нарушение законов мироздания — заставила его течь иначе. Для них одна секунда в Семейной тайной комнате приравнивалась к двум секундам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«Магия... воистину причудливая штука», — подумал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осенило. Если всё так, то как учитель собирается встретиться со своей возлюбленной, когда выйдет отсюда? Он в упор посмотрел на Кори, пока тот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учитель, — Локк решил надавить на старую рану, — вы ведь здесь не только из-за провального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 — Кори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дождаться, пока подрастёт её будущая дочь? Эта Семейная тайная комната позволяет вам «сберечь» своё время, не так ли? Чтобы выйти к ней молодым, когда мир снаружи состарится?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наградил ученика увесистым подзатыльником.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ты быть хоть чуточку менее проницательным,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 делу, учитель, — Локк поспешил сменить тему, пока Малфой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Есть ещё кое-что. Семья надеется, что ты сможешь расти бок о бок с новым поколением Малфоев. Нам нужно выбрать того, кто...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не собирались говорить мне об этом, пока я сам не спросил бы о Семейной тайной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осознал этого сам, ты бы не представлял для нас ценности, — в голосе Кори прозвучала гордость за свой род. — Малфои уважают пророчества, но ещё больше они доверяют собственному чутью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скажите: вы просто забыли мне об этом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закончишь обучение,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возмущённо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Повторите-ка? За все эти годы вы научили меня лишь теории и искусству варить зелья. Я до сих пор не умею пользоваться магией! Ни единого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покровительственно потрепал его по волосам, игнорируя попытки Локка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полагаешь, что трёхлетний ребёнок способен удержать и направить магический поток? К тому же, не делай вид, будто я не знаю о твоих маленьких секретах. Ты ведь заучил все основные формулы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осекся.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пробурчал он, принимаясь за подготовку ингредиентов. — Выйду отсюда — пойду в Хогвартс. Там и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в детском теле начало накладывать отпечаток на его характер — Локк поймал себя на том, что дуется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больше молока, — хохотнул Кори, показывая рукой разницу в их росте. — Не волнуйся. Со мной ты поймёшь, что и двадцати лет не хватит, чтобы постичь все мои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тихо отозвался Локк. — Даже за двадцать лет я не научусь у тебя этой запредельной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поперхнулся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 о том, что происходит снаружи? Война давно кончилась. Неужели тебе не хочется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замолчал, погрузившись в раздумья, после чего решительно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Малфой родился в 1954-м. Тот самый платиновый блондин с ледяным взором и гордостью истинного Слизерина. Годы его взросления станут золотым веком Волдеморта. Локк хотел своими глазами увидеть человека, заставившего чистокровных волшебников снова поверить в своё величие. Того, кто бросил вызов Дамблдору и почти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размышлял об этой фигуре. Его гений, его аристократизм... и главный вопрос: если бы в жилах Тома Реддла не текла кровь Слизерина, какой была бы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«Удивительный человек», — подумал Локк,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если объявится наследник Слизерина... Малфои поддержат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недоумённо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вопросы? Решать не мне, но Малфои не знают страха. Если выгода будет велика, мы поддержим хоть наследника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зацепился за слово «страх». Он знал, что Кори тщательно подбирает выражения. Значило ли это, что потомки Основателей обладают силой, о которой Локк даже не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хотелось на них взглянуть... — прошептал он, словно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обольщайся, — отрезал Кори. — И не смей ввязываться в их дела. Там слишком глубоко для такого мальчишки, как ты. Это паутина, опутавшая всю магическую Британию. Даже Малфои ступают там осторожно. Помни: почти каждый волшебник в этой стране — выпускник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наставника снова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сумеешь выудить из этой затеи нечто такое, от чего у главы нашего рода загорятся глаза... А пока — сиди в норе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сравнение с кротом, это вредит моему чувству прекрасного, — проворчал Локк, помешивая в котле липкую субстанцию. — Вы нарочно дали мне это задание. Запах просто омерзительный!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плохи кроты? — философски заметил Кори. — Если нужно, чтобы враг тебя недооценил, можно побыть и кротом. Только пройдя через грязь и лишения, ты встретишь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эта почтенная дама почила в бозе окончательно и не собирается наносить мне визиты», — мрачно подумал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учитель прав, а ворчал лишь для того, чтобы развлечь его. В этом замкнутом мире им оставалось только подшучивать друг над другом и погружаться в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у вас когда-нибудь будет ребёнок... позвольте мне заняться его воспитанием, — внезапно предложил Локк.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отдавать тебе своего наследника... Ах ты, мелкий паршивец! Решил отыграться на моих детях за всё, что я с тобой сделал?!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Локк со смехом увернулся от шутливого выпада Кори. Он знал, что наставник понял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добьётся власти в этом мире, он сделает всё для своего учителя. Потому что всё, что у него будет — это плод его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почтение к наставнику было для Локка не просто долгом, а частью самой его сути, которую не смогло стереть даже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Кори с искренней благодарностью. Тот, смутившись, отвёл взгляд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бездельничать!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отвернулся, пряча неловкость, но через мгновение снова повернулся и ласково коснулся макушки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малец. Когда выйдешь отсюда, не смей позорить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http://bllate.org/book/17457/1692519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