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 малому судят о великом. Именно так Госпожа Виктор и планировала проверить своего пасынка — эту колючую занозу, засевшую у неё под самым веком. Она часто вспоминала древнюю пословицу, пришедшую с далекого Востока: пусть та страна давно пришла в упадок, её многовековая мудрость всё ещё заслуживала уважения истинных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эмалевую безделушку — трофей из рук солдат экспедиционного корпуса, — Вивиан Виктор прищурилась. Она ни на мгновение не отводила взгляда от магического предмета наблюдения, позволявшего следить за каждым шагом Локка.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поведет себя трехлетний ребенок в подобных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сначала он должен был с надеждой воззриться на внезапно появившегося Хогга, а затем растроганно замереть при виде дров для очага. Но нет... Почему у мальчишки такой отсутствующий вид? Верно, он в своём скудоумии даже не понял, как всем этим пользоваться. Никчемное создание, тупее домашнего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 разочарованием наблюдала, как Локк снова забился в свой угол. Жалкое зрелище. Впрочем, она осталась довольна: если Локк растёт таким бесхребетным, управлять им в будущем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удовлетворением прихлебнула вина и откинулась на спинку роскошного дивана у камина. Антикварный бархат был изыскан, а за самой вещью явно тщательно ухаживали. По правде говоря, если бы в доме осталось хоть что-то еще, способное подчеркнуть статус их семьи, этот громоздкий антиквариат давно бы пустили с молотка.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всё нынешнее убожество рода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роскоши, некогда наполнявшие их фамильные хроники, один за другим исчезали, растворяясь в тлене увядающего величия. Госпожа Виктор сделала еще глоток, притворяясь, будто в бокале не дешёвое пойло из магловского супермаркета за десять долларов, а драгоценное вино из средневековых испанских погребов.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Виктор любил вспоминать, как в юности ему посчастливилось присутствовать на приёме у Малфоев. Вино там, по его словам, было именно таким, о каком грезила Вивиан: вкус, букет... просто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«визит» господина Виктора ограничился тем, что он покрутился у самых границ поместья. Ему отчаянно хотелось заглянуть внутрь. Напившись в какой-то уличной забегаловке и услышав, что Малфои празднуют рождение близнецов, он на чистом импульсе бросился к поместью. Но разве в Поместье Малфоев пускают кого попало? Весь вечер Эрик просидел в дальнем переулке, пока стражники не выкинули его оттуда, словно грязную ветошь.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кому-то усомниться в чистоте крови семьи Виктор, как Эрик, помимо заученного перечисления бесконечных ветвей генеалогического древа, пускал в ход свой главный козырь. Гордо вскинув подбородок, он заявлял: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я, Эрик Виктор, был почётным гостем на балу в поместье Малфоев.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под завистливыми взглядами таких же обнищавших дворян он с напускным безразличием описывал торжество, используя самые пышные эпитеты, на которые только был способен его разум. И неважно, что он даже не прикоснулся к кованым воротам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по ночам, слишком много думая об этом, он и сам начинал верить в собственную ложь. Но каждое утро, открывая глаза и видя на лепнине потолка бурые пятна от протечек, под гнётом тяжелых мыслей возвращался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Эрик Виктор, — просто жалкий неудачник».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Власть, деньги, сила — всё это было пределом мечтаний. Эрик был готов отдать годы жизни, лишь бы заполучить их. Лишь бы его жена, Вивиан, которая не должна была влачить такое существование, наконец зажила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«Мерлин, я приму любую кару, только дай роду Виктор возродиться».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готов был гнуть спину, льстить и раболепствовать. Каждый день он примерял маски, подобострастно заискивая перед любым, кто стоял выше него по положению. Даже если это был всего лишь подросток — ведь дети великих людей рано или поздно сами становятся великими, и служить им — привилегия.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собеседник любил прямолинейность, Эрик изображал благородного и верного рыцаря, исподволь превознося оппонента. Если ценил ум — он становился эрудированным ученым, скромно подчеркивающим гениальность другого. Если же перед ним оказывался напыщенный дурак, тот, не моргнув глазом, одаривал его такой же порочной и бесстыдной ухмылкой, лишь бы этот человек помог его семье подняться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первые двадцать пять лет жизни Эрик Виктор познал всю горечь человеческих отношений. Он видел мир насквозь, и тот перестал его удивлять. Единственное, что имело значение — чтобы Вивиан оставалась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мальчишки Локка... Если за него предложат хорошую цену, Эрик не будет колебаться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упомянуть о происхождении Локка. Он не был ребенком, рожденным в любви и ожидании. Его мать была простой служанкой — но служанкой, одержимой амбициями. Классическая история из третьесортных романов: опоить хозяина, забеременеть, предъявить права. Однако «героиня» не получила желаемого, умерев в муках при 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Локк стал занозой в сердцах супругов Виктор. Для Вивиан он был живым памятником измене мужа, для Эрика — клеймом его собственной неверности.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им ни было тошно, в жилах мальчика текла кровь семьи Виктор. Более того, у ребенка проявился платиновый цвет волос, которого в их роду не видели несколько поколений. О чем это говорило? О том, что их родословная не лгала: род действительно был боковой ветвью могущественных и баснословно богатых Малфоев!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будущего рода этого нежеланного ребенка пришлось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обращения с ним — Эрика это совершенно не заботило. В его маленьком сердце было место лишь для семьи и жены. Возможно, позже он полюбит своих детей, но под «детьми» он подразумевал только тех, кого подарит ему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думал мешать жене изводить Локка. Если это делает её хоть капельку счастливее, то какая разница, что терпит мальчишка, пока он жив? Он и сам ненавидел существование Локка — каждый раз, когда он видел в глазах Вивиан печаль при взгляде на ребенка, его сердце пронзала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святым. Он был по-настоящему мелким, гнусным человеком. Не будь Локк столь ценен для будущего, он собственноручно придушил бы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«Мерлин, это грех...»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верность Эрика своей жене была редким явлением среди аристократов. Он никогда не заводил интрижек на стороне, и хотя был галантен со всеми дамами, всегда держал их на расстоянии вытянутой руки. До рождения Локка среди благородных семей даже ходили слухи о его «особых» предпочтениях. Вивиан долго не могла забеременеть, а он продолжал хранить ей верность — почва для сплетен была благодатной.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Локка положило конец этим разговорам, и это стало еще одной причиной, по которой мальчишке сохранили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глядя на наказанного Локка, Эрик впадал в тягостные фантазии. Каким бы был его мир, не существуй этого ребенка? Продолжал бы он просиживать штаны в дешевых кабаках, разглагольствуя о былой славе, не в силах изменить бедственное положение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яростно тряхнул головой. Нет,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этот мальчишка, мы с Вивиан жили бы просто и счастливо. В холодные зимы мы бы грелись у камина, бесконечно вспоминая дни нашей первой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несбыточных грез, только он и его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ожидании помощи от Малфоев тянулись невыносимо долго. Окружающие лишь гадали, когда род Виктор восстановит связи с великим домом, но только небеса знали, сколько людей на самом деле ждали, когда Малфои официально отрекутся от этого родства, чтобы вдоволь посмеяться над их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не терпят, когда кто-то другой, такой же нищий и опустившийся, вдруг получает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http://bllate.org/book/17457/1691806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