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трансляции Лу Ияна не покидало странное чувство. Состояние Сюй Ли сегодня явно отличалось от обычного, и, повинуясь внутреннему порыву, он решил написать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кресла и открыл чат. Его длинные пальцы ритмично застучали по столешнице. Он на мгновение замер, поджав губы; на лбу залегла складка — в душе шевельнулось досадное чувство, будто он выбрал не те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Луис: Я верну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Бог Лу,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совсем не это. Иян подался вперед, выпрямив спину. Глядя в знакомое окно чата сосредоточенным взглядом, он вновь ощутил укол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быстрый ответ Сюй Ли заставил его замереть. Он выглядел озадаченным. Пальцы перестали барабанить по столу, он нахмурился. Он пристально вглядывался в экран, перебирая в голове возможные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ожидаем, но Лу Ияну показалось, что в нем сквозит какая-то неестественная холодность. Не было привычной легкости, и даже любимые Сюй Ли стикеры куда-то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доверился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Луис: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сидел, ссутулившись, и злился. Негативные эмоции взяли верх, и его ответы прозвучали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стыдно и горько от собственного бессилия. Прижимая к себе кота, он чувствовал усталость. Увидев вопрос, Сяо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озадачен: неужели он вел себя настолько очевидно? Перебрав в памяти события вечера, он не нашел ничего, что выдало бы его тоску. Стало любопытно, как Бог Лу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Бог Лу,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погладил Сиси, опустив глаза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Луис: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Луис: Если тебе плохо, можешь поделиться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Ли замерла на мягкой шерстке. Он смотрел на сообщение, и вдруг в носу защипало. Обида хлынула наружу, а вместе с ней — острое желание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матери оставили в душе глубокий след. Он честно пытался сохранять внешнее спокойствие, но сочувствие Лу Ияна пробило брешь в его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то и дело заводила разговоры о его «болезни». Ее полные отвращения взгляды, брезгливый тон — каждый раз это было как удар ножом. Рана кровоточила, а ему даже не к кому было пойти со своей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и так сделала для него слишком много. Работа в лаборатории изматывала ее, она крутилась как белка в колесе, и он просто не мог позволить себе стать для нее лишней обузой. Не хватало еще, чтобы она, помимо бесконечных дел, мучилась тревогами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относился к нему прекрасно, и Сюй Ли меньше всего хотел стать причиной разлада в его семье. Дядя должен прожить с матерью всю жизнь, и Сяо Ли не имел права заставлять его выбирать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«болезни» в школе на него вечно тыкали пальцем. Одноклассники держались на расстоянии, а после выпуска связь и вовсе оборвалась — все молча предпочли забыть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близким человеком для Сюй Ли всегда была сестра. С одной стороны, одиночество его не пугало, но Сюй Цин постоянно переживала, как бы он совсем не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влиться в коллектив, но тщетно. В конце концов сестра оставила попытки социализировать его силой, лишь уговорила заняться стримингом, чтобы он хоть как-то взаимодействовал с миром и не чувствовал себя окончательно выброшенным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стриминга у многих завязались дружеские связи, и только Сюй Ли подсознательно держал дистанцию. У него не было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так лучше. У него были фанаты — его маленькие ангелы, которых он искренне любил. Но порой одиночество становилось осязаемым. В моменты боли ему было некуда нести свою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событий было слишком много. Спокойные, искренние слова Бога Лу растревожили что-то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опустил взгляд на Сиси, дремавшего у него на коленях. Пальцы ласково перебирали кошачью шерсть, а длинные ресницы отбрасывали густую тень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Лу Ияна он всегда чувствовал себя на удивление легко. Сяо Ли моргнул, на мгновение задумался и все же решился набрать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он жаждал поддержки, чьей-то силы, которая помогла бы ему выстоять. Словно робкий котенок, Сюй Ли осторожно выпустил коготки, пытаясь выбраться из своей тесной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Просто увидел кое-что… и теперь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Бог Лу, а как ты относишься к парням, которым нравится женская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замер, глядя на отправленное сообщение. А потом, словно в отчаянном порыве или окончательно сдавшись,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Понимаешь… есть один человек. Он любит носить женское, но родные его не понимают. В школе его травили, он чуть не бросил учебу. Родители даже развелись из-за этого. Он пытался измениться, правда, но понял, что только в женском платье чувствует себя в безопасности. Бог Лу, скажи… неужели это и правда «болезнь»?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в оцепенении смотрел на этот текст. Раскаяние накрыло его почти мгновенно. Он в бессилии отложил телефон и крепко сцепил пальцы — так,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колотила дрожь. Он был напряжен: до смерти боялся услышать «не тот» ответ, но в глубине души надеялся на чудо. Сиси шевельнул хвостом, почувствовав напряжение хозяина, и он на мгновение склонил голову, натянуто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далось ему легче, чем он ожидал. В этом была и горечь, и странное облегчение. Он не сводил глаз с экрана, чувствуя себя утопающим, который из последних сил цепляется за щепку.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безмолвствовал. Время тянулось невыносимо долго. Сюй Ли следил, как прыгают цифры на часах, и сердце его сжималось в тисках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в памяти замелькали обрывки воспоминаний. Наконец, он снова взглянул на экран, готовый выслушать любой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прочитал сообщения, и его пальцы замерли.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этих словах казалось ему неправильным. Помолчав, он сохранил на лице привычную маску спокойствия и начал медленно, взвешивая каждое слово, набирать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Луис: В современном мире интернет стер многие границы. Парни в женской одежде встречаются на каждом шагу, и в сети к этому относятся лояльно. Но это скорее погоня за хайпом — людям за экранами все равно, их это не касается, они просто смотрят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Луис: Но в реальной жизни все иначе. Стоит кому-то из окружения проявить такую «инаковость», как он тут же становится объектом любопытства и пересудов. Те самые люди, что в сети кричат о толерантности, в лицо могут назвать тебя ненормальным. Главная проблема в том, что большинство родителей не способны это принять. Для них это дикость, вызов устоям. Они всегда будут считать это «болезнью».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прервался. Он взглянул на свои ноги, почувствовав боль, но быстро взял себя в руки. Вспомнив взгляды — жалостливые, любопытные, — которые он ловил на себе после аварии, он сжал губы и холодно закончил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Луис: Наше общество не умеет прощать «непохожесть».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тихонько мяукнул, словно чувствуя, как натянуты нервы хозяина. Сюй Ли продолжал гладить его, стараясь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Он быстро пробежал глазами текст, и на губах появилась горькая усмешка. Ответ был честным, рассудительным… но совсем не тем, на который он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почувствовал себя потерянным. «Чего же ты ждал?» — спросил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 спросить: «А ты? Смог бы ты принять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занеслись над клавиатурой, но он вовремя остановился. Что, если Бог Лу тоже не сможет принять его настоящего?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не решился развивать тему. В душе поселилась глухая тоска. Сменив тактику, он попытался увести разговор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Бог Лу, а у тебя были в жизни преграды, которые ты так и не смог преодолеть?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нахмурился. В глубине его темных глаз промелькнула тень страдания. Он невольно сжал кулак, но тут же заставил себя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вопрос, он словно мысленно вздохнул и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Луис: А у кого 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подпер подбородок рукой. Этот ответ не вязался с его образом «всемогущего» Бога Лу. Он удивленно приподнял брови. Неужели? У Бога Лу есть неразрешимые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верх. Как человек, который на стримах кажется непобедимым, может пасовать перед чем-то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Не может быть! Бог Лу, ты же такой крутой, кажется, тебе все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[шокированный стикер]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грустно усмехнулся. Если бы он и впрямь был всемогущ… Тело напряглось, в памяти яркой вспышкой пронеслись кадры той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что-то написать, но резкая трель телефонного звонка заставила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определившийся номер, он помолчал несколько секунд, прежде чем нажать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http://bllate.org/book/17456/1659335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