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«Half», — ответил Лян Чэнь. — Я за машиной, встретимся у центрального входа.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 мгновение замялся,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соберусь и выйду.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Чэнь направился прямиком на парковку. «Half» был гей-баром. Изначально он не планировал раскрывать свою ориентацию коллегам — все-таки он здесь всего лишь на стажировке, и неизвестно, останется ли в штате. Но тон Чэнь Сяо в телефонном разговоре навел его на мысль, что вечер пойдет не только о Цзянь И. Решение было принято спонтанно: выбрав место с таким недвусмысленным подтекстом, Лян Чэнь избавлял себя от необходимости подбирать слова и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Чэнь Сяо показался в дверях больницы с пакетом в руках. Заметив мигание фар, он быстро перебежал дорогу и запрыгнул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задерживаю тебя после смены, — выдохнул Чэнь Сяо, закрывая дверь. — Доктор Лян,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— Лян Чэнь убрал локоть с окна и обернулся к нему с мягкой улыбкой. — Раз уж мы не на работе, давай без этих официальных «докторов».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бросил взгляд в зеркало заднего вида и плавно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заговорил Чэнь Сяо, глядя на проплывающие за окном огни ночного города, и в его голосе послышалась горькая ирония. — Я сто лет не бывал в таких местах. Если я там... ну, впаду в ступор, выручай. Даже как-то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бодро отозвался Лян Чэнь. — На втором этаже обычно тихо,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можно сразу вопрос? — Чэнь Сяо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мы же договорились — без церемоний. Ты меня так сам вгонишь в мандраж.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просто хотел спросить: как ты понял?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понял? Ты про ориентацию? — Лян Чэнь вскинул бровь. — Интуиция. Хотя, честно говоря, когда я предложил это место, я просто хотел дать тебе понять, что я тоже... из «этих».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Продравшись сквозь бесконечные пробки, они наконец добрались до бара. На первом этаже царил хаос: гремела музыка, на сцене танцевали pole-dance. Лян Чэню пришлось буквально прикрывать Чэнь Сяо собой, мимоходом отпихивая чьи-то липкие руки. В какой-то момент он, шепнув короткое «извини», просто обнял коллегу за плечи и решительно увлек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значительно спокойнее. В полузакрытых кабинках сидели пары, в воздухе витало интимное, тягучее напряжение. Чэнь Сяо огляделся. Говорить о серьезных вещах в такой обстановке казалось почти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может... сменим локацию? — неуверенно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покачал головой и, подтолкнув его к угловому столику, зажег стоявшую на нем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здесь. Мне самому нужно немного развеяться и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напитки, оба какое-то время молчали. Тишину нарушил Чэнь Сяо. Он задумчиво помешал лед в стакане, сделал большой глоток и, не отрывая взгляда от бликов на стекле,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перейду сразу к делу. Думаю, за эту неделю ты сполна насмотрелся на то, как у Цзянь И случаются приступы. Я в Шестой больнице три года, пришел на год раньше него. Видел его во всех состояниях. Но я ни разу не видел, чтобы его эмоции были настолько нестабильны за такой короткий срок. И знаешь, я уверен 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вечер, как ты появился, он засыпал меня вопросами о тебе. Никогда раньше не видел у него такого любопытства к кому-либо. Мы общаемся столько времени, а он ни разу не спросил ничего обо мне лично. Даже та история, когда он тебя ударил, а потом позвонил извиниться... Ты не представляешь, что это значит. За два года он впервые перед кем-то извинился. До этого он тоже ввязывался в драки, но никогда не чувствовал вины, а уж тем более не признавал ошибок. Когда я узнал об извинении, я даже обрадовался — решил, что парень наконец-то начал меняться. После того дня он стал нормально есть, посвежел. Я думал, он идет на поправку... пока он не сорвался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просил меня не рассказывать тебе об этом? Сказал, что не хочет тебя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Меня это задело до глубины души. За два года его ни разу не волновало, разочарованы ли в нем мы — те, кто рядом каждый день. Он даже не подумал о моих чувствах, когда говорил это. Лян Чэнь, мы оба изучали психологию. Если человек просто зависит от кого-то, он думает прежде всего о своем комфорте. Но с Цзянь И все иначе. Пусть он не до конца контролирует сознание и поступки, но после каждого срыва он первым делом думает о том, что почувствуешь ты. Для него в целом мире существуешь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вытащил из пакета блокнот — тот самый, который Лян Чэнь подарил Цзянь И для рисования. Бумага была измята и истерзана, видимо, во время сегодняшнего приступа. Чэнь Сяо бережно разгладил страницы и положил блокнот перед Лян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днем, когда это началось, рядом был только Да Нин. Потом я расспросил его. Он сказал, что Цзянь И сначала спрашивал, долго ли еще до завтра, а потом начал хвататься за грудь и твердить, что ему плохо. А когда речь зашла об электротерапии, он сопротивлялся до последнего. Кричал, что боится забыть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него произошло с утра — я был на совещаниях. Медсестры сказали, что он весь день вел себя странно. Отказался от еды, от психологической разгрузки, даже не прикоснулся к карандашам. Лян Чэнь, ты ведь не должен был возвращаться в стационар сегодня. Думаю, он просто решил, что больше тебя не увидит, а потребность была слишком сильной. Он не смог это переварить, не смог высказать... и сорвался. Бедняга так и не узнал, что ты в итоге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молча кивнул. Утром его что-то встревожило в реакции Цзянь И, и он решил заглянуть к нему перед приемом в поликлинике. У самого входа он столкнулся с Да Нином, который в панике метался по коридору и что-то кричал. Сердце Лян Чэня пропустило удар. Он ворвался в палату и увидел Цзянь И: тот забился в угол кровати, обхватив голову руками, и дрожал мелкой, лихорадочной дрожью. То, что было потом... Лян Чэнь зажмурился и коснулся пальцами обложки блокнота. В углу красовалось имя, выведенное размашистым, летящим почерком — красиво, как и всё, что он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допил свой стакан и уставился на блокнот. Тяжело 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 руководство предлагало мне перевестись в поликлинику. Я тянул с заявлением, отговаривался нехваткой опыта, но на самом деле... я оставался из-за Цзянь И. Ты же знаешь, многие в Шестой лежат годами. Иногда дольше, чем работают сами врачи. Медики приходят и уходят: кто-то идет на повышение, кто-то увольняется. И каждый раз пациентов передают из рук в руки, как какой-то груз. Цзянь И насмотрелся на это. Поэтому он всегда был холоден с персоналом. Он считал нас карьеристами, для которых он — лишь подопытный образец, инструмент для прыжка выше по лестнице. Мне потребовалась вечность, чтобы он начал мне доверять. А ты... ты едва пришел, и он уже не может с собой совладать: наблюдает за тобой, тянется к тебе. Не знаю, чувствуешь ли ты это, но он никогда ни с кем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по-прежнему хранил молчание. Чэнь Сяо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на самом деле я пришел не ради этих откровений. Я хочу сказать одно: я не позволю больше никому причинить ему боль. Если через два месяца ты собираешься уйти или, даже оставшись, планируешь относиться к нему как к обычному пациенту по протоколу — я прошу тебя, исчезни из его жизни прямо сейчас. Я сам займусь его реабилитацией и психологической разгрузкой. Пойми меня правильно: мы, здоровые люди, и то порой не знаем меры в чувствах. А этот ребенок... он вообще не понимает, что такое границы. И его болезнь такова, что мир его вряд ли примет. Поэтому подумай хорошенько. Не принимай решений из жалости. Но если ты все же решишь остаться... защити его.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поднял голову и наконец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дорог, почему ты сам не останешься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права, — горько усмехнулся Чэнь Сяо. — Расскажу тебе секрет, о котором не знают даже в больнице. У меня есть сын. Ему шесть лет, он пошел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оторопело уставился на него. Чэнь Сяо был всего на три года старше него самого, ему не было и тридцати. Шестилетний сын? И это при том, что он... такой же, как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Чэнь Сяо невесело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расскажу. Моя жена была моей однокурсницей. Она любила меня четыре года. А у меня тогда был парень. После выпуска мы расстались, и она начала за мной ухаживать. Сначала я отказывал, но она была такой замечательной, а я — таким чертовски одиноким... В общем, мы сошлись. Она всегда знала, что женщины меня не интересуют, но надеялась, что люди меняются. Она забеременела, а мне нужно было уезжать на стажировку. Мы просто расписались, даже свадьбу не сыграли. После родов у нее началась депрессия. Думаю, правда о моей натуре была ее вечной раной. Я не мог дать ей того, в чем нуждается женщина. Даже ребенок получился случайно. Она долго терпела, всё копила в себе, а после родов плотину прорвало. Я просил ее лечь в больницу, но она отказывалась — мол, надо кормить грудью. Я не настоял... решил подождать. А однажды пришел с работы и нашел предсмертную записку. Она покончила с собой. В письме была всего одна фраза: «Это только моя вина, не вини себя. Забудь меня и вернись на свой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был я, от начала до конца. А она до последнего вздоха меня выгораживала. С тех пор я никого к себе не подпускал. Пока два года назад не встретил Цзянь И. Я люблю его. Сильно, до боли. Я хотел бы сделать для него гораздо больше, чем делаю сейчас. Но у меня нет права. Даже просто любить его — уже эгоизм с моей стороны. Так что, Лян Чэнь, я тебе завидую. Завидую любому, у кого есть шанс начать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откинулся на спинку дивана и безучастно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ошибки, за которые расплачиваешься всю жизнь. Ее нет, но остался наш сын. Я должен вырастить его достойным человеком — это мой долг перед ней. А для Цзянь И... всё, что я могу — это заботиться о нем, пока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какое-то время, затем выпрямился, вытер глаза салфеткой и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сорвался. Уже поздно, мне еще сына от бабушки забирать. Подумай о Цзянь И. Я буду ждать ответа. И еще: если завтра к восьми утра тебя не будет на месте, я оформлю тебе отгул. Бывай,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коллегу по плечу и ушел. Лян Чэнь сидел неподвижно, глядя на блокнот, пока подошедший официант не спросил, не нужно ли повторить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Виски, пожалуйста, — хрипло отозвался Лян Чэнь. Голос подвел его. За весь вечер он едва выдавил пару фраз, но каждое слово Чэнь Сяо выжглось в памяти. Он вспомнил их первую встречу, когда Брат Сяо с пакетом сладостей рассказывал о Цзянь И с неизменной теплотой в глазах. Вспомнил Цзянь И в пустой палате...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блокнот. Цзянь И заполнил его почти наполовину, хотя прошло совсем немного времени. Страницы были измяты. Лян Чэнь медленно листал их, рассматривая даты и названия: «Ветряная мельница», «Чайка», «Бамбуковая роща»... Мрачные тона исчезли, уступив место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наткнулся на страницу, сплошь покрытую беспорядочными штрихами. Сердце болезненно сжалось. Сквозь хаос линий проглядывал портрет. Это был он, Лян Чэнь. Сидит, низко наклонив голову, и что-то пишет. Ракурс был такой, словно художник сидел прямо напротив. Лян Чэнь вспомнил: это был их первый сеанс психологической разгрузки. Он тогда заполнял историю болезни, а Цзянь И долго, не отрываясь, наблюдал за ним. Спустя столько дней парень восстановил этот момент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Чэня скользнул в правый нижний угол. В графе «Тема» стояло всего одно слово: «Лян-Лян». Его личное, тайное прозвище для него. Сейчас эта страница была изуродована карандашными росчерками, грифель местами прорвал бумагу. Стало ясно: когда начался приступ, Цзянь И в исступлении пытался зачеркнуть именно этот рисунок. Лян Чэнь пододвинул лампу ближе, пытаясь разобрать слова сквозь заштрихованные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вести пальцем по линиям, повторяя движения карандаша, и вдруг замер. Словно мощный удар в грудь вышиб из него весь дух. Тело прошила дрожь, он бессильно рухнул на спинку сиденья. Оцепенение спало, и слезы хлынули из глаз. Чтобы не закричать, он до боли впился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истерзанной бумаге, Цзянь И, борясь с гаснущим сознанием, дрожащей рукой вывел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и не подозревал, что его предложение «сделки» пробудит в этом изломанном парне первое в жизни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удар в челюсть станет для него первым уроком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простое предложение дружбы запустит механизм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смотрел ему в глаза, убеждая, что это «окна в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вычислял его ложь, но не разглядел за ней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его душу, вытащил из кокона... и он же, своими руками, стер из его памяти всё, что касалось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помнил, сколько выпил и как отшивал тех, кто пытался к нему подсесть. Телефон в кармане разрывался от звонков. Когда бар начал закрываться и официант помог ему подняться, Лян Чэнь дрожащими пальцами выудил мобильник. Экран расплывался, он даже не пытался сосчитать пропущенные. Собрав волю в кулак, он набрал номер Пэй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 Голос друга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твою мать! Ты где, ублюдок, всю ночь шлялся?! Скажи хоть, в какой канаве тебя забирать, я приеду за твоим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Сян... — прохрипел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Пэй Сян вздрогнул. Последний раз Лян Чэнь называл его так три года назад, в день расставания с Ван Кэцзя. Это было кодовое имя боли. Сигнал о том, что он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глубоко вздохнул,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Ты меня до инфаркта доведешь. Всё, успокойся. Просто скажи, где ты. Или передай трубку кому-нибудь рядом. Жди меня и никуда не уходи, слышишь? Что бы ни случилось, мы всё решим, когда я приеду.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