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Стрельба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и Клайд вернулись домой лишь к середине дня. Малыш, привыкший к послеобеденному сну, без привычного отдыха совсем разомлел и всю дорогу смешно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ребенка, юноша собрал его школьную форму и отправился в ванную. Уголёк, покружив немного по комнате, прилетел следом. Птица по-хозяйски устроилась на плече Чэн Си, по всей видимости, совершенно позабыв об утренней размолвке.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ласково коснулся щекой пушистого комочка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Пскью! — Уголёк лишь бодро поскреб лапкой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смог сдержать смеха. Тщательно застирывая карманы детской куртки, он вполголоса делился с питомцем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порой кажется, будто всё это — лишь сон. Что в один прекрасный день я проснусь, и не будет ни тебя, ни Клайда... А я всё так же лежу на больничной койке, не чувствуя собственного тела, и каждый вздох дается мне с нечеловеческим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помрачнел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по-настоящему безнадежно. Когда я согласился на план «Хроно-капсула», многие решили, что я сошел с ума. Пять процентов шанса на успех — почти самоубийство. Но тогда, на лекарствах, мне оставалось от силы года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разумеется, не понимал слов, но, чутко уловив печаль в голосе хозяина, тут же расправил крылышки и принялся легонько хлопать ими по щеке Чэн Си, словно подражая тому, как сам юноша обычно утешал Клайда.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Щекотка от мягких перьев заставила парня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Утешаешь меня? Спасибо. Всё в порядке, теперь это неважно. Сейчас я действительно счастлив — словно получаю всё то, чего был лишен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выжатую одежду и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местного стирального порошка потрясающий эффект. Мне очень нравится этот запах, он напоминает аромат апельсинов из моего старого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Пернатый комок важно шмыгнул клювом, будто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уже собрался идти во двор, чтобы развесить белье, как вдруг в дверь постучали.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Зевир?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Доктор? — удивился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звонил, но никто не открыл. Заметил, что замок не заперт, испугался, что что-то случилось, и зашел без приглашения. Прости, — объяснил Юлисис.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поспешно замахал руками. В душе он корил себя за рассеянность — хорошо еще, что зашел старый знакомый, а не какой-нибудь грабитель.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юноша заметил, что Юлисис одет в нарядный официальный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ненадолго уехать, так что лечение Клайда придется отложить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конечно. Доктор, вы направляетесь в... — Чэн Си осекся, осознав, что вопрос звучит слишком бестактно. — Простите, я не должен был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Юлисис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Имперской столице нужно навестить одного друга. Если возникнут проблемы — пиши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Легкой вам дороги, возвращайтесь скорее, — привычно напутствовал его Чэн Си. Дома его наставник или он сам всегда слышал такие слова от хозяйки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— Юлисис потрепал юношу по голове.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Чэн Си закрыл дверь и трижды проверил замок. Закончив с делами, он вернулся в комнату. Уголёк улетел по своим птичьим делам, а юноша, надев шлем, вошел в игру «Сокрушая звёзды».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друзей был почти пуст, все имена светились серым, и лишь Людвиг был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Явился? Сегодня ты рано, — голос мужчины раздался совсем рядом. Людвиг мгновенно определил его местоположение и телепортировался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невольно вздрогнул — за последние дни у него выработался стойкий рефлекс на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Остальных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Мойры с парнем какие-то проблемы в реальности. Данкорт зашел на минуту, сказал, что улетает в командировку, и вышел, — ответил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Какое совпадение... Его и раньше не покидало чувство, что Данкорт ему кого-то напоминает. Неужели это и впрямь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приемы, которым я тебя учил? — Наставник улыбался так ласково, что прищурился, а в голосе прозвучали предвещающие бурю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мгновенно прошиб Чэн Си. Какие там раздумья о личности доктора! Он судорожно зарылся в недра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Наверное. В общих чертах.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Найдем-ка место потише, — Людвиг скинул координаты. — Жду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исчезающий силуэт, Чэн Си тяжело вздохнул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что запомнил, — Людвиг прислонился к дереву,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глубоко вздохнул и, полагаясь на остатки памяти, выдал всю серию движений. К собственному удивлению, он не перепутал ни одного удара. Довольный собой, он посмотрел на учителя взглядом, в котором так и читалось: «Ну, похвали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подошел ближе, продолжая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неплохо. Ты запомнил последовательность. — Он сделал паузу. — Ты ведь ждал, что я так 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меня. Если записать твой «бой» и прокрутить его на пятнадцатикратной скорости, это с натяжкой можно будет назвать боевым искусством. С твоей силой и темпом это даже на танец не тянет! Ты что, ленивец? — безжалостно отрезал Людвиг.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Чэн Си была: «Надо же, ленивцы всё-таки не вымерли?!»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 такой вялой техники. Ты что, основал собственную школу кунг-фу для черепах?..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Чэн Си не выдержал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медленные движения не могут быть эффективными? Это просто вы ничего об этом не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был строг к нему лишь потому, что видел потенциал. На любого другого он бы и взгляда не потратил, не говоря уже о часах наставлений. Поэтому на дерзость он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юный мастер Чэн Си, не сочти за труд, просвети невежду.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внимательно. Это искусство называется Тайцзи, — юноша принял стойку, мысленно повторяя старую присказку своего учителя: «Один арбуз разрезаем пополам, тебе половина, мне половина...»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Чэн Си из прошлой жизни каждое утро занимался Тайцзицюань для укрепления здоровья, и мальчик с детства повторял за ним все движения. Пусть он не учился у великих мастеров, но форму держал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Тайцзи главное — глубина, плавность и непрерывность. Это сочетание твердости и мягкости, где мягкое побеждает грубую силу. Каждое движение перетекает из пустоты в полноту... — Юноша и сам не до конца понимал теорию, просто пересказывал обрывки наставлений своего учителя, надеясь впечатлить профана.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поначалу наблюдал с явным скепсисом, но по мере того, как движения юноши становились всё более текучими и гармоничными, выражение его лица менялось. Он посерьезнел, а в глазах вспыхнул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вам? — Чэн Си закончил упражнение и, заметив реакцию Людвига, расцвел. — Я практиковал это много лет. Как видите, медленные удары тоже могут быть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Людвиг кивнул. — В этом действительно что-то есть. Вот только во всем твоем выступлении я увидел одну лишь «пустоту». «Полноты» в твоих ударах нет ни капли. В настоящем бою тебя бы просто размазали.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словно обухом по голове ударили — настолько точным было это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мне стоит сменить подход, — мужчина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ждал новой порции сарказма, но наставник внезапно сменил тему, что было даже пугающе непривычно. Неужели он стал мазохистом за эти пару дней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кулачный бой. Идем на стрельбище, — Людвиг снова бросил координаты, не терпящим возражений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Стрельбище в игре было предназначено для отработки меткости, включая будущие бои на мехах. Здесь было представлено самое разное оружие, хотя механика его работы и перезарядки была упрощена в угоду игровому процессу. Разработчики намеренно внесли искажения в конструкцию, чтобы игра не стала пособием для реальных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то, что больше по душе, — Людвиг открыл интерфейс арсенала. — В ближнем бою у тебя таланта маловато — годы практики дали тебе только форму, но не суть. Глупо надеяться, что ты освоишь армейский рукопашный бой за пару дней. Попробуем другой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Армейский рукопашный бой? — удивился Чэн Си. — Откуда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на мгновение осекся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с завистью выдохнул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спешил ставить на нем крест. Одно дело — драка на кулаках, и совсем другое — управление многотонной машиной. В мехе важна не физическая мощь, а скорость реакции и точность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мало что понимал в имперском вооружении, поэтому выбрал пистолет, который внешне больше всего походил на оружие из его старого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возьму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одобрительно кивнул и активировал мишень на дистанции пятьдесят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Целиться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проверим, — юноша осмотрел конструкцию. Знакомый целик, мушка, спусковой крючок... Привычно вскинув руку, он замер на мгновение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и на экране высветилась идеальная десятка. За годы кропотливой работы руки Чэн Си стали крепкими и точными, так что легкое оружие идеально легло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удивленно приподнял бровь и отодвинул мишень на сто метров. Первый успех придал юноше уверенности. Следующий выстрел последовал почти мгновенно — снова десятка. Тот же результат повторился и на двухстах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которого последние дни только и делали, что распекали, наконец почувствовал сладкий вкус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остановились? Продолжаем!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нельзя. Для этого ствола такая дистанция — предел эффективной дальности, слишком много случайных факторов, — Людвиг довольно улыбнулся. — Хочешь попробовать что-нибудь посерьезнее?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http://bllate.org/book/17454/1663556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