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 за Угольком в клинике, Чэн Си подгадал момент и пригласил доктора вечером к себе домой — отпраздновать день рождения Клайда.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Юлисис выглядел искренне озадаченным.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 мгновение замер, не сразу сообразив, как объяснить столь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праздник, который устраивают каждый год в день, когда человек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День торжества, — мужчина понимающе улыбнулся. — Его обычно отмечают только аристократы. Не думал, что в семье Зевиров это называют «днем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это просто местное словечко, — выкрутился Чэн Си. — У нас, конечно, всё будет без лишнего пафоса. Просто посидим по-семейному, поужинаем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пробовал твоей стряпни, так что обязательно буду, — Юлисис не стал допытываться и, открыв свой терминал оптического компьютера, с улыбкой добавил: — Вообще, идея отличная. Видишь ли, я человек одинокий, но когда наступит мой… как ты говоришь, день рождения, — Чэн Си, ты согласишься поздравить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огромным удовольствием! — Чэн Си по-свойски хлопнул врача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Жизнелюбие чёрного воробья оказалось куда сильнее, чем предполагал юноша: уже на следующий день Уголёк вовсю ковылял по клинике. Чэн Си следовал за ним по пятам: то подсовывал корм, то поил водой; стоило птице шевельнуть крылом — тут же приглаживал пёрышки, стоило пошатнуться — бросался на подстраховку.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Чэн Си и раньше заботился о питомце, до такого «сервиса» дело ещё не доходило. Уголёк мгновенно задрал хвост — летать он пока не мог, но гонору у него прибавилось столько, будто он уже бороздил небесные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комок перьев носился по кабинетам, а Юлисис, попивая чай, с улыбкой наблюдал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мелким паршивцем, а теперь стал маленьким господином, — вздохнул Чэн Си, упирая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его и разбаловал, — врач со смехом покачал головой. — У этих созданий удивительная жажда жизни. Судя по всему, не пройдёт и недели, как Уголёк снова будет гадить на головы с высоты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Пью-чи! — Комок перьев, решив, что это комплимент, радостно чирикнул и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птицы привлёк блестящий металлический кубок. Уголёк подошёл поближе, заглянул внутрь и… увидел своё отражение. Грудь была совсем лысой, обмотанной марлей — зрелище, по его мнению, неописуемо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боевой задор испарился. Птица замерла, уставившись в полированную поверхность взглядом, полным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 — Чэн Си почувствовал неладное и осторожно подтолкнул его пальцем. — Уголёк,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Пью… чи… — голос прозвучал слабо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ним? Это какие-то осложнения? — Чэн Си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подошёл, осмотрел «пациента» и не выдержал —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нашего Уголька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— юноша указал на общипанную грудь, не решаясь произнести это вслух, чтобы не травмировать птицу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так: животное видит себя в зеркале, образ не совпадает с тем, к чему оно привыкло, и наступает меланхолия. Это забавно, но за ним стоит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Уголька, который демонстративно отвернулся от них задом, и в его голове созрел план. Он наклонился к самому уху Юлисиса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вы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посовещались, после чего юноша приложил палец к губам: «Тсс!».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Уголька домой больше всего обрадовало Клайда. Чэн Си, дав ребёнку несколько наставлений, заперся в своей комнате и чем-то там усердно занимался. Лишь около четырёх часов дня он вышел на кухню, чтобы начать 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пришёл ровно в семь. Стол накрыли прямо во дворе: ночь выдалась ясной, а белые цветы, посаженные прежним хозяином, распустились, наполняя воздух тонким ароматом. Выглядело это на удивление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открой дверь! — крикнул Чэн Си, расставляя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прижимавший к себе поникшего Уголька, затопал короткими ножками к воротам. Приподнявшись на цыпочках и убедившись, что это доктор, он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вошёл, подхватил Клайда на руки и вручил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Клайд!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озадаченно переводил взгляд с нарядной коробки на Юлисиса,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Юлисис подошёл к столу. — Чэн Си, у тебя талант. Вижу, мне сегодня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Си приготовил самый обычный домашний ужин: четыре блюда, суп и лапшу на гарнир. Ничего изысканного, но Юлисис не скупился на похвалу. Все трое непринужденно уселись за стол, болтая о всякой всячине. Клайд, наконец осознавший суть праздника, раскраснелся от удовольствия и весело жестикулировал, пытаясь вставить своё слово в общий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а ты слышал о семье Ли из Пяти великих аристократических семей? — внезапно спросил Юлисис.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Впервые с тех пор, как он оказался в этом мире, он услышал фамилию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готовишь… — мужчина снова потянулся за добавкой. — Есть в этом что-то похожее на их манеру. Мне как-то выпала честь быть приглашенным главой дома Ли. Удивительная семья,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Ли, значит… А есть ещё подобные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много. Но большинство из них живут в Пятом районе. Ли там вроде как за главных.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Чэн Си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позже стоит перебраться с Клайдом в Пятый район?»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Чэн Си позвал всех в гостиную. Юлисис с любопытством последовал за ними. Юноша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дня рождения Клайда и выписки Уголька я приготовил подарки для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птица синхронно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достал из ящика медальон, сделанный из легкого сплава. В центре красовался гравированный силуэт чёрного воробья, а по бокам расходились изящные узоры, способные полностью прикрыть бинты на грудке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надел украшение на птицу и подставил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Уголёк, какой ты теперь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Пью-чи! — Поникший было дух питомца мгновенно возродился. Он принялся вертеться перед зеркалом, любуясь обновкой.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Пью-чи-и-и!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Си поднял Уголька и повел Клайда в спальню. Когда зажегся свет, мальчик увидел на прикроватном столике странных маленьких человечков, сделанных из жестяных банок. Они стояли в ряд, и перед каждым был крошечный стеклянный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нажми вот здесь, — Чэн Си указал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замершие фигурки ожили. Они принялись поочередно ударять молоточками по стеклу, выстукивая простую, но чистую мелодию. Внутри металла замигали разноцветные огни, наполняя комнату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завороженно смотрел на игрушку,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мотив, — заметил врач. — Как называется? Твоё сочинение,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«душераздирающее» пение юноши в клинике, Юлисис тут же мысленно отмёл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замахал руками Чэн Си. — Слышал когда-то давно, само в память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название мелодии, юноша на секунду погрузился в свои мысли. Где сейчас та девушка, его тезка?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одета в плащ-невидимку. На самом деле это была ткань, способная подстраиваться под окружающую среду, скрывая силуэт. Стоили такие вещи баснословно дорого, продавались по закрытым каналам и были строжайше запрещены правительством, а потому не имели широкого хождения в Империи — тем более что они обманывали только человеческий глаз, оставаясь бессильными против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затаилась на дереве, скрыв лицо за густой листвой, и не сводила глаз с кольцевой дорожки парка. Целую неделю она провела в Имперской столице, изучая распорядок дня своей цели. У неё был только один шанс. Если она промахнётся, второй раз пробраться сюда после того, как поднимется шум,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Людвига были легкими, ритм — безупречным. Даже в отпуске он не давал себе поблажек, поддерживая идеальную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напряглась всем телом, на лбу проступил холодный пот. Высокая фигура вдали приближалась. Когда Людвиг почти поравнялся с деревом, девушка, уловив момент, когда порыв осеннего ветра качнул ветви,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это место идеально: над головой был просвет, а уровень плеч скрывала густая зелень. Ей нужно было лишь сгруппироваться и приземлиться, не задев лишних веток. Шум ветра и плащ-невидимка должны были сделать её невидимой и неслышимой.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 Лазерный меч в её руке был готов к удару, но в то же мгновение Людвиг внезапно ушёл в кувырок назад, исчезая с линии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скрытного убийства провалилась, но Алиса не колебалась ни секунды. Активировав клинок, она бросилась в лобовую атаку. Людвиг выхватил свой лазерный меч, и они сошлись в яростном клинче.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технике ближнего боя Алиса была сильна, но тягаться с Людвигом на равных не могла. Её единственным преимуществом оставался плащ. В подобных тренировках военные носят оружие для самообороны, но редко берут с собой тепловизоры или сканеры. Алисе достаточно было погасить клинок и закрыть глаза, чтобы буквально раствориться в воздухе прямо перед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даже вслепую Людвиг уклонялся от каждого её выпада. Алиса вспомнила, как наставник отзывался о нём: «Это чудовище с инстинктами дикого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работало против неё. Алиса прикусила губу — оставался последний козырь. Рванувшись к Людвигу, она внезапно выкрикнула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окаменел. Этой секунды хватило — лазерный меч прижался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