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Поступление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 группе еще несколько заданий, Чэн Си взглянул на время и, попрощавшись с напарниками, собрался выходить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только начало одиннадцатого. Почему так рано? — поинтересовался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работу. Обычно я бываю онлайн только по вечерам, включая субботу. В воскресенье — как получится, — ответил Чэн Си. Раз уж они добавили друг друга в друзья, из вежливости стоило сообщить график своего появления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работу? Но ты выглядишь… — Людвиг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совершеннолетний, — поспешно пояснил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слишком молод, — пробормотал Людвиг, чей мозг уже вовсю 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раньше: те, кто может позволить себе проводить время в этой игре, обычно либо богаты, либо знатны. В таких семьях детей, едва достигших совершеннолетия, не заставляют вкалывать с девяти до пяти. Даже если это делается ради жизненного опыта, график не бывает настолько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Чэн Си — член какой-то подозрительной организации», — заключил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не стал уходить в дебри размышлений и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 выходным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начну рассказывать — одни слезы, лучше и не спрашивай, — Чэн Си картинно возвел очи к небу, будто вот-вот разрыдается, но тут же весело рассмеялся: — Да шучу я. Просто помогаю одному знакомому дядюшке, подрабатываю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друзья остаются сетевыми, и он не собирался раскрывать о себе лишнюю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Дядюшке?.. — только и переспросил Юлисис.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 Си улыбнулся и кивнул. —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снял шлем и потер шею. У него не было специального массажного кресла для погружения в виртуал, приходилось довольствоваться обычным плетеным, так что после долгого сидения позвоночник и поясница предсказуемо заныли. Он только хотел встать, как заметил перед собой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Клайд тянулся на цыпочках, стараясь поднести чашку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Чэн Си разлилось щемящее тепло. Пить особо не хотелось, но он принял подношение и осушил чашку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Клайд! — юноша подхватил ребенка на руки и чмокнул в щеку. — Как же хорошо, что ты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рано лишился родителей, у него никогда не было ни братьев, ни сестер. Наставника и его жену он почитал как отца и мать, но статус «ученика» всегда довлел над ним. Можно сказать, он вырос, так и не узнав, что такое истинная семейная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 этом чужом мире, он вдруг ощутил глубокую нежность к ребенку, с которым не был связан кровно. Это дарило давно забытое чувство сопричастности.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забота о Клайде была продиктована лишь чувством долга, то теперь он просто хотел оберегать его. Хотел любить и видеть, как тот 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осторожно погладил малыша по спине. Дождавшись, когда Клайд крепко уснет, он аккуратно приподнял его руку и активировал терминал на запястье. В памяти устройства хранились данные каждого гражданина Империи, и старшие родственники имели право просматривать базовую информацию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Грейс как-то упоминала, что когда Клайда нашли, терминала у него не было. Если он не был рожден вне системы, значит, устройство сняли и уничтожили намеренно. Чэн Си старался не думать о втором варианте и не вникать в детали: это пахло крупными неприятностями, а проблем с высшими кругами он сейчас опасался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терминал Клайда оформили как для «лиц без гражданства», поэтому в нем зияло множество пробелов. Ребенок числился в одном домохозяйстве с Зевиром, с пометкой об отсутствии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полулежа листал данные брата. Возраст определили медицинским путем, а датой рождения назначили день выдачи терминала. Выходило, что праздник уже в следующие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Чэн Си и осознал серьезную проблему: Клайду скоро семь. В его прежнем мире это был возраст поступления в школу. Сам он никогда не учился, поэтому совершенно упустил этот вопрос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зашел в сеть, чтобы изучить систему образования Империи. В отличие от привычного деления на начальную, среднюю и высшую школы, здесь существовало лишь два этапа. Первый — восьмилетнее обязательное начальное образование. Туда принимали детей с шести лет; школы были на каждой планете, а государство полностью оплачивало обучение. Спустя восемь лет наступала пора больших экзаменов. Лишь те, кто набрал проходной балл, допускались к высшему образованию.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детей с инвалидностью, их распределяли по классам в зависимости от недуга. Единственным ограничением был запрет на определенные специальности: например, с параличом конечностей нельзя было поступить в военную академию, а с немотой, как у Клайда, — на дикторские факультеты. В остальном дискриминации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казалась объединением школы и гимназии, где «высшее образование» приравнивалось к университету, но на деле всё было куда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Вузы делились строго по специальностям, и по каждому направлению существовало лишь одно учебное заведение. Например, для военных — Военная академия Империи, для финансистов — Финансово-экономическая. У них были филиалы, но проходной балл везде оставался одинаково высоким. Экзамены можно было сдать по месту жительства, если там был филиал, в противном случае приходилось лететь на планету, где располагался основной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вузов объясняла это необходимостью строгого контроля со стороны проверенных преподавателей. На деле же это создавало непреодолимый барьер: бедные семьи зачастую просто не могли оплатить перелет до нужной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абитуриент не набирал нужного количества баллов, он не мог, как на Земле, выбрать вуз попроще. Его просто выставляли за дверь. Естественный отбор в действии: Империя считала, что незачем тратить ресурсы на бездарностей.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ждало провалившихся? В большинстве случаев — тяжелый труд за гроши на задворках цивилизации. Исключение составляли лишь те, кто умудрялся раздобыть рекомендательное письмо от аристократа или авторитетной фигуры — вроде Людвига, — либо те, кого замечало руководство и брало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эти люди не занимались благотворительностью. Чтобы тебя заметили, нужно было обладать недюжинными талантами. Прежний владелец тела, Зевир, провалил большой экзамен, и теперь его уделом была работа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взъерошил волосы. В сети писали, что уровень начального образования на разных планетах сильно разнится. Ресурсы распределялись неравномерно, и лучшие учителя стремились в развитые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юноше вдруг проснулись родительские чувства. Он не собирался возлагать все надежды на Клайда, ожидая, что тот выбьется в люди и обеспечит всей семье безбедную старость — эту ношу он вполне мог взять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обществе Клайду нужен был крепкий фундамент. И единственное, что мог сделать Чэн Си — это обеспечить брату лучшие условия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Клайд окажется не склонен к наукам, что ж... по крайней мере, он попытается. А потом придумает, как сделать жизнь брата комфортной. Конечно, делиться этими планами с Клайдом он не станет — не хватало еще вырастить дармоеда.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как можно скорее выбираться из этой ямы. Путь через учебу для него самого закрыт, остается лишь один вариант: заслужить признание власть имущих. Завод, где он работал, был тесно связан с администрацией Девятого района. Возможно, через начальника цеха удастся закинуть удочку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процедуру поступления и необходимые документы, Чэн Си решил завтра проконсультироваться с доктором Юлисисом. Расставив приоритеты, юноша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планы изменились, Чэн Си перестал скрывать свои способности. Он начал постепенно увеличивать скорость сборки, попутно изучая последовательность операций. Он оптимизировал и упростил процесс так, чтобы это не бросалось в глаза сразу, но неизбежно привлекло внимание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шел по коридору, на ходу попивая питательную смесь и прикидывая результаты. По его расчетам, он уже обгонял самого быстрого рабочего почти на двадцать готовых изделий. По идее, Каро должна была заметить такой скачок при ежедневной отчетности. Раз она до сих пор не пришла к нему, значит, такой разрыв всё еще недостаточно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голос над самым ухом заставил юношу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Гилберта.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шел за мной так долго, а я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размышляю о поступлении брата в школу. — Чэн Си не то чтобы не доверял Гилберту, но некоторые вещи не стоило обсуждать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Кажется, ты упоминал о нем. Он уже дорос до школы? — припомнил Гилберт.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эти выходные семь лет. Как раз попадает в осенний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решил «высунуться», — Гилберт добродушно улыбнулся. Было ясно: он давно раскусил маленькую игру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легкое смущение от того, что его поймали за руку, Чэн Си почесал щеку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он пошел в хорошую школу. Чем раньше мы переведемся отсюда,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положил руку ему на голову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славный малый, но запомни одну вещь: высокое дерево первым принимает удар ветра. Твои коллеги не все святые, и завистников, которые не терпят чужого успеха, здесь предостаточно. Будь начеку. А насчет твоих планов...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Чэн Си порывисто обнял мужчину, допил смесь и махнул рукой: — Я в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понимал, о чем предупреждал Гилберт. Попытка вскарабкаться выше неизбежно задевает чьи-то интересы и привлекает взгляды «желчных» людей. Поэтому последнее время он работал предельно аккуратно, не давая ни единого повода для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враги выберут настолько примитивный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юноше пришлось резко отпрянуть, уклоняясь от сверкнувшего лезвия, и пакет с продуктами для ужина с грохотом повалился на землю, Чэн Си не выдержал и грязно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http://bllate.org/book/17454/1662014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