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покинув пределы жилых кварталов, Чэн Си замер перед открывшейся его взору картиной запустения. Повсюду громоздились острые обломки камней, клубилась едкая пыль, а вздыбленная, потрескавшаяся почва напоминала иссохшую кожу. Жалкие остовы сухих деревьев и пожухлая трава безнадёжно никли под палящим солнцем, а где-то в мареве дали едва угадывались руины некогда величественных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За его спиной в небо вонзались сияющие небоскрёбы, залитые огнями роскоши — высокая стена разделяла мир на две несовпадающие реальности. Никогда прежде Чэн Си не ощущал так остро: это место больше не было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 имел ничего общего с той Землёй, которую он знал. Планета напоминала дряхлого старика, чей последний вздох мог прерваться в любое мгновение. Чэн Си растерянно смотрел в пустоту. Что же произошло, пока он спал? Почему прекрасная Голубая планета превратилась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негромко спросил Юлисис. —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качнул головой, поспешно скрывая нахлынувшие чувства. Для врача и всех остальных Голубая планета, верно, всегда была такой. Не зная её былого великолепия, они не могли понять, чтó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бамбукового каркаса воздушного змея, Чэн Си едва слышно вздохнул. О продаже поделок придётся забыть — по крайней мере, до тех пор, пока он не найдёт подходящую замену из металла. Времена, когда бамбук рос повсюду и его можно было срезать, не задумываясь о последствиях, остались в далёком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он постарался придать голосу бодрости. — Пора запустить их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два змея были готовы, он решил оставить их Клайду и доктору Юлисису — одному в утешение, другому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привёл их на относительно ровный пустырь. В запуске воздушных змеев не было ничего сложного, и после короткого наставления Чэн Си даже у маленького Клайда всё стало получаться.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Уголёк проявил к игрушке, поразительно похожей на него самого, небывалый интерес. Размахивая крошечными крыльями, он азартно носился кругами вслед за парящим в небе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чёрный воробей, верно? — Юлисис указал на змея в руках Клайда.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делал с Уголька. — Мальчик так заразительно улыбнулся, что на душе у Чэн Си стало значительно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 Врач перевёл взгляд на своё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ласточка. Из тех, про которых говорят: «В тиши опавших лепестков стою один, под мелким дождиком ласточки летят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прежде, чем Чэн Си успел подумать. Он тут же похолодел от запоздалого раскаяния. Если местные не знают ласточек, значит, те, скорее всего, вымерли. Не вызовет ли такой ответ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тиши опавших лепестков стою один, под мелким дождиком ласточки летят вдвоём»… — негромко повторил Юлисис. — Удивительно красивые слова. Хотя в них и слышится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это от кого-то давным-давно, вот и запомнил, — оправдание Чэн Си прозвучало даже для него самого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Юлисис, казалось, не заметил подвоха. Он лишь переспросил, словно желая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правда даришь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Чэн Си и честно признался: — Сперва я хотел наделать побольше змеев и подзаработать межзвёздных баллов, а вас пригласил, чтобы сделать своего рода рекламу. Но теперь вижу, что затея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Идея отличная, детям наверняка понравится. Возникли какие-то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найду, чем заменить бамбук для каркаса, — Чэн Си неловко поскрёб затылок. — Кто же знал, что он теперь такая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ты взял бамбук для этих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Срезал в роще на склоне за домом, — бесхитростно ответил юноша. —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посмотрел на него с нескрываемым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в жилых районах любая зелень находится под строгой защитой. Повреждение растений карается законом. Штрафом.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который сейчас предпочёл бы даже тюремное заключение упоминанию о деньгах, почувствовал,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штраф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Огромный. Пожалуй, тебе пришлось бы работать лет восемь, во всём себе отказывая, чтобы его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Чэн Си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совсем не так, как планировалось! Неужели я перепутал сценарии? Может, ещё не поздно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глядя на побледневшего юношу, ободряюще коснулся его мягких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раньше времени. У меня есть кое-какие связи с администрацией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но на обратном пути Чэн Си всё равно выглядел совершенно раздавленным. Клайд, не понимая, что стряслось, поник вслед за ним, и юноше пришлось через силу бодриться, чтобы утешить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шёл позади, задумчиво потирая подбородок. Не успели они дойти до дома, как Чэн Си ещё издали заметил двоих людей в униформе, стоящих у двери. Внутри него вспыхнуло непреодолимое желание развернуться и броситься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сталкивался с плагиаторами, клеветниками, ворами, покушавшимися на его труды, но никогда — с нехваткой денег. В детстве его обеспечивал наставник, повзрослев, он получал щедрые гранты и премии. У него не было вредных привычек, и жил он на широкую ногу — из тех людей, что могут позволить себе любые излишества, не считая медяков в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успокаивающе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их знаю,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посмотрел на врача с такой надеждой, что тот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подошёл к исполнителям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Меня зовут Юлисис, я опекун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служащих вывел на экран терминала запись, где Чэн Си срезает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Юлисис, согласно статье 237 «Межзвёздного кодекса», глава о Голубой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тянул шею, пытаясь расслышать разговор, но они стояли слишком далеко. Когда исполнитель по-дружески похлопал врача по плечу, у Чэн Си немного отлегло от сердца — они и впрямь оказались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с виноватым видом перевёл со своего терминала внушительную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моя вина — не объяснил детям правила. Благодарю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Готовность Юлисиса к сотрудничеству сэкономила исполнителям время, и их тон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вас, — сочувственно кивнул один из них. — Мой сорванец на днях в пустошах сорвал куст колючки. Хорошо ещё, что это не был реликтовый вид древней Голубой планеты, иначе мне пришлось бы пахать на этот штраф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который в этой истории выглядел тем самым «сорванцом», причём совершенно заслуженно, дождался ухода людей в форме и подбежал к Юлисису.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бамбук, хоть и является растением древней Голубой планеты, сохранился в достаточном количестве, а ты срезал совсем немного и попался впервые, нам удалось обойтись символическим штрафом. — Юлисис хмыкнул. — Я внёс залог. Как только я открою клинику, будешь приходить ко мне подрабатывать по выходным. Считай это уроком: прежде чем что-то делать, нужно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 — Чэн Си мысленно поклялся, что больше пальцем не тронет ни один листок. Отныне он будет почитать даже комара на стене как священное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Клайд, видимо, тоже что-то почуял — за ужином он съел едва ли половину своей порции, переложив остальное в миску Чэн Си. У того комок подкатил к горлу. Обняв мальчика, он ложка за ложкой доел с ним остывшую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Клайд уснул, Чэн Си вышел во двор и плеснул в лицо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упоённый собственной сообразительностью и знаниями, полученными в поместье семьи Осмонд, вообразил, будто весь мир у него в руках. Он забыл главное правило выживания: сначала изучи среду и законы, по которым она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с воздушными змеями была неплохой. Провальным было его невежество и самоуверенность — он так и не избавился от старых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доктор, последствия были бы катастрофическими. Он мог погрязнуть в долгах до конца своих дней, попасть под надзор, лишиться дома. Они с Клайдом оказались бы на улице, а о мечтах о мехе и карьере пилота пришлось бы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терминал и скачал полный текст «Межзвёздного кодекса». Ему не нужно было знать всё, но он был обязан выучить те статьи, которые могли коснуться его лично. Такой ошибки он больше не совершит.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не старая Земля, а он — больше не тот гений, которому прощались любые капризы. Рядом не было ни мудрого руководства, ни наставника с супругой, готовых безропотно разгребать его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изучал кодекс, на экране всплыло рекламное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стартуют продажи шлемов для голографической игры „Сокрушая звёзды“. Обладатели предзаказа могут получить устройства в любой точке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замер, а затем лихорадочно принялся искать описание игры. Основной упор в ней делался на сражения мех и выживание, а управление на девяносто процентов имитировало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игроку предстояло выполнить ряд базовых заданий, получить начальную меху и добывать материалы для её усиления. Затем открывался доступ на арену для дуэлей с другими игроками в форматах 1 на 1, 2 на 2 или в массовых потасовках. За победы начислялись золотые монеты, которые — и тут сердце Чэн Си пропустило удар — можно было обменивать на межзвёздные баллы по определённому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восторг быстро сменился сомнением. Его номер предзаказа был подарком Людвига для Сичэна. Не навлечёт ли его использование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сама структура игры казалась странной. Девяностопроцентная симуляция реальности… Это означало, что лучшие игроки фактически становились готовыми пилотами, способными мгновенно адаптироваться к управлению настоящими боевыми машинами. Поразительно эффективный способ отбора талантов — без затрат времени и ресурсов, да ещё и за счёт самих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легко Людвиг достал этот номер, Чэн Си невольно задался вопросом: не стоит ли за разработкой игры сам военный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виски. Хватит строить догадки — пора перестать наступать на те же грабли. Пока нет доказательств, не стоит забивать голову теориями. Сейчас важно лишь одно: будет ли безопасно воспользоваться этим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Чэн Си вернулся в комнату. Его взгляд упал на сладко спящего на подушке Уголька. Юноша на мгновение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придумать, как заставить эту птицу добровольно отдать заветный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http://bllate.org/book/17454/1659232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