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Воздушный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сделать из бамбука? Да что угодно. Но Чэн Си, прикинув варианты, решил: на этом можно и нужно заработать. Плетёные корзины или циновки давно вытеснены дешёвым пластиком и синтетикой, а вот воздушные змеи — это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стояло начало осени. Небо было высоким, воздух — прозрачным и свежим; лучшего времени для подобных забав не придумать. Довольный своей задумкой, Чэн Си на обратном пути даже принялся что-то напевать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Клайд придвинулся ближе, явно пытаясь разобрать слова. Заметив любопытство малыша, Чэн Си откашлялся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Клайд, хочешь, братец тебе споёт?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радостно закивал. Уголёк спикировал с неба и устроился прямо на макушке ребёнка, с интересом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набрал в грудь побольше воздуха и с полной уверенностью в своём вокале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«Алеет флаг наш гордо на ветру, и песнь победы льётся поутру...»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пел с самозабвением, жмурился от удовольствия и ритмично покачивал головой. Однако стоило ему выдать первые две строчки, как Уголёк, неистово хлопая крыльями, рванул куда подальше. Ожидание на лице Клайда сменилось разочарованием, а спустя мгновение он нерешительно высвободил руку из ладони Чэн Си и молча заткнул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поравнялись с домом Юлисиса, дверь внезапно распахнулась. Врач выскочил на порог, даже не успев застегнуть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Кто-то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ни в одну ноту не попадавший, оборвался на полуслове. Чэн Си неловко коснулся кончика носа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наверняка никогда раньше не слышали этой песни... Почему она кажется вам такой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свои недостатки,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Зевир? — Юлисис замер, узнав соседа. — Почему вы ещё на улице в такое время? И что это был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Пение, — уныло отозвался юноша. — Неужели и правда так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врача промелькнул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Пение? И что же ты пел? Кажется, я никогда не слышал этого мотива.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сам сочинил.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зайти? — Юлисис улыбнулся и приглашающим жестом указал на дверь. — У меня, правда, немного не прибрано, если вас это не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как раз хотел наладить с ним отношения, поэтому, коротко бросив «не обессудьте»,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Юлисиса был куда просторнее жилища Чэн Си — целых пять комнат. Гостиная и спальня составляли анфиладу, рядом располагались две комнаты для гостей, а кухня примостилась в отдельном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ещё громоздились ящики с приборами, но в гостиной уже царил порядок. Клайд, оказавшись в незнакомой обстановке, заметно напрягся и буквально приклеился к боку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усадил гостей и выставил на столик вазу с фруктами и сладостями, сунув каждому ребёнку по плоду мадань. Чэн Си, уже знающий местный уровень цен, невольно вздохнул. Раньше, по неведению, он умял у Людвига продуктов на месячный бюджет — эх, вернуть бы их сейчас да обналичить.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Глас вопиющего в пустыне... то есть крик души бедняка.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Клайд не спешил брать угощение. Он поднял глаза на Чэн Си, безмолвно спрашивая разрешения. Юноша погладил его по голове и взял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Ничего не беспокоит? — Юлисис сел напротив и внимательно посмотрел на Зевира.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Клайд с любопытством разглядывал плод мадань и уже приготовился вонзить в него зубы, но Чэн Си вовремя остановил его. Принявшись очищать кожицу для малыша,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всё отлично. Вот только иногда кажется, будто движения... запаздывают.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мгновенно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Запаздывают?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было пару раз, — припомнил Чэн Си. — Словно тело не сразу слушается команд разума. Например, готовлю я, хочу добавить приправу. Мысль-то возникла, а рука на долю секунды замирает, прежде чем потянуться к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сталкиваюсь с подобным случаем. Длительная нехватка кислорода повреждает мозг, и я не могу предугадать все последствия. В лучшем варианте это никак не скажется на здоровье в будущем, но если почувствуешь хоть малейшее недомогание — немедленно ко мне.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Клайд, уже собиравшийся откусить кусочек, замер и с тревогой уставился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улыбнулся Чэн Си. Он ущипнул Клайда за щёку и усадил его к себе на колени, успокаивая: — Не бойся, Клайд. Твой брат — гений, умеющий творить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Чудеса? — переспросил Юлисис.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моё возвращение с того света — не чудо? — отшутился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Непосвящённый человек решил бы, что Зевир говорит о забившемся вновь сердце, и только сам Чэн Си знал: речь идёт о «переселении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рассмеялся Юлисис.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непринуждённой беседы передалась и Клайду. Мальчик расслабился и принялся за еду, откусывая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улице совсем стемнело, Чэн Си попрощался. Доктор стоял на пороге и провожал их взглядом, пока они не скрылись за калиткой своего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Чэн Си потихоньку приносил домой детали со свалки. Он не дрожал над ними как над сокровищем, а, следуя легенде, просто отдавал Клайду «на игрушки». На самом деле детали как таковые ему были не нужны — его интересовали формы и параметры. Со вторым было сложнее: заводские сканеры выдавали лишь погрешности, и поди разбери, что значат эти цифры — длину, угол или вес. Приходилось сопоставлять данные множества бракованных образцов, чтобы вычислить верный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на заводе шли даже лучше, чем ожидалось. Впереди были два выходных, и Чэн Си решил вплотную заняться змеями. Ещё до рассвета он, прихватив инструмент, прокрался к бамбуковой роще, срубил два ствола и оттащил их домой. В ранний час большинство жителей ещё спало, так что встреч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поставил вариться кашу, а сам принялся за работу в саду. В последний раз он мастерил воздушного змея лет десять назад. Помнил материалы и общие принципы, но руки подзабыли сноровку — бамбуковая щепа несколько раз ощутимо полоснула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собирался сразу налаживать производство. План был прост: сделать один экземпляр, выйти с Клайдом поиграть и посмотреть на реакцию соседей. Чтобы привлечь внимание, первый змей должен был быть безупречным. Поколебавшись, он решил остановиться на классике — форме ласточки.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каркас был готов, возникла проблема: в доме не нашлось подходящей бумаги. Юноша вышел на порог, глядя то направо, на дом Грейс, то налево — к Юлисису.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как раз занимался установкой медицинского оборудования. Работа тонкая, помощникам он не доверял, но, услышав дверной звонок, тут же отложил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Зевир? — удивился Юлисис.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смущённо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 найдётся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Туалетной или для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Нужно что-то упругое и прочное. Подойдёт даже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на мгновение задумался 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Погоди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вынес стопку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такая пойдёт? Один мой друг когда-то мастерил декорации, да забыл забрать, когда уезжал. Так и валяется.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потрогал ткань — она была поразительно похожа на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Сколько я вам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так. Мне она всё равно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в том же духе, я всерьёз обижусь, — притворно нахмурился доктор. — Я-то думал,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разговор о деньгах стал неуместен. Чэн Си поблагодарил соседа и про себя решил: какой бы ни была судьба его затеи, он обязательно сделает для врача лучший экземпляр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юноша провозился с остовами. В итоге получилось два змея: один в форме ласточки, другой — в виде Чёрного воробья. Клайд, не выпуская воробышка из рук, сидел рядом и не отрываясь следил за работой. Когда второй змей обрёл очертания птицы, малыш восторженно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Пс-псю, пс-псю! — отозвался живой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выпрямился, разминая затекшую спину, и подвесил изделия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обед. А завтра пойдём их запускать.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пару шагов, он обернулся к «ласточке»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будет ли доктор завтра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около девяти, Чэн Си постучался к Юлисису. Врач, судя по всему, встал рано; он был чисто выбрит и аккуратно одет. Визит соседей его явно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 сегодня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бросил взгляд на шкаф, заполненный книгами лишь наполовину,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закончил. Дел особо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вытащил из-за спины воздушного змея и, включив режим «наивного ребёнка», невинно похлопал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пойти с нами... позапускать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юноша хотел отблагодарить Юлисиса за ткань, с другой — понимал: доктор в качестве «живой рекламы» сработает куда лучше них двоих. С тех пор как тот переехал в этот район, количество симпатичных девушек, прогуливающихся мимо их калитки, возросло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 — мужчина с любопытством принял конструкцию. Коснувшись пальцами материала, он тут же узнал вчерашнюю ткань. — И как в это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место попросторнее.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знаю одно подходящее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район из-за хищнической добычи ресурсов и загрязнения превратился в зону экологического бедствия. Несмотря на то что это была целая планета, пригодных для жизни мест осталось немного, и все они были разрознены. Чэн Си уже знал, что таких изолированных городов осталось около тридцати, а сообщение между ними поддерживалось с помощью авиации.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 котором говорил Юлисис, находилось за городской чертой, на пустошах. Администрация не запрещала жителям выходить наружу, главное — вернуться до закрытия ворот. Впрочем, за стенами делать было совершенно нечего, если только ты не искатель металлолома, поэтому людей там почти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http://bllate.org/book/17454/1659143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