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12. Смерть и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почувствовал неладное еще в воздухе. Его чувства всегда были пугающе острыми: когда-то, работая над сверхточными деталями, он лишь по касанию определял вес, толщину или малейшее отклонение в изгибе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мехой он пользовался постоянно, разбирал и собирал её столько раз, что знал каждый винтик. Сначала, поглощенный пилотированием, он не обратил внимания на кресло, но как только маневр был завершен и концентрация на панели управления чуть ослабла, подсознание тут же выдало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ощущение от привычного стула, который кто-то втихомолку опустил всего на сантиметр — глазу незаметно, но стоит сесть, и всё тело кричит о подвохе.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мехи двигаются резко и яростно, поэтому кресла в кабине не просто намертво закреплены, но и оснащены сложной системой амортизации. Чэн Си напрягся. Дурное предчувствие ледяным комом подкатило к горлу. Последние дни рядом с Ясой были слишком комфортными, почти уютными; забота и защита принца притупили его бдительность. А уж перед самым отъездом он и вовсе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инженером, исследователем, а не мастером интриг. Его ум, хоть и был живым, лучше справлялся с техническими задачами. Когда его жизнь висела на волоске, он просчитывал каждый шаг, но стоило напряжению спасть, а любимым железкам оказаться под рукой, как осторожность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хотел прикончить кого-то в замкнутом пространстве, — пронеслось в голове, — я бы выбрал бомбу». Как в тех старых детективных историях: взрывы в лифтах, зданиях, на кораблях и дирижаблях... Если ты не заложил бомбу, ты даже не можешь называться злодеем приличного калибра.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Портить систему управления было бы глупо: учебные мехи рассчитаны на новичков, их уровень безопасности запредельно высок, и для экстренного катапультирования достаточно одного нажатия кнопки. К тому же вмешательство в систему слишком сложно и оставляет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грубая сила всегда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глубоко вздохнул, не смея пошевелиться. Если здесь действительно заложен заряд, скорее всего, он активируется датчиком давления, стоит ему оторваться от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панель. Красные цифры обратного отсчета обожгли сетчатку. В этот миг страх исчез, оставив после себя кристальную ясность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из кармана портативный инструмент и привычным, отточенным движением наполовину раскрутил крепление правого манипулятора изнутри кабины. В образовавшуюся узкую щель ворвался свист воздуха. Из-за смещения руки меху повело в сторону, равновесие нарушилось. Зажав инструмент в зубах, Чэн Си одной рукой рванул рычаги, выравнивая траекторию, а другой подхватил прижавшегося к нему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точным движением он вытолкнул птицу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в ужасе вытаращил глаза и вцепился когтями в край металла, не понимая, почему хозяин так с ним поступает. До взрыва оставалось меньше трех минут. Территория академии была огромной, меха могла не успеть покинуть её пределы, а он не знал, где внизу свободная площадка. Был лишь один способ свести потери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Пфу-чжу! — Уголёк отчаянно пытался затиснуться обратно, издавая возмущенные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выплюнул инструмент на пол. Этот набор Яса заказал специально для него, даже не спросив, зачем ему такие специфические штуки. Жаль, что попользоваться ими больше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маленькую щель и горько усмехнулся пушистому комочку: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Похоже, только ты и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щелкнул Уголька по лбу, и тот, потеряв равновесие, кувыркнулся наружу. Птица, вне себя от ярости, затрепыхала крыльями, пытаясь догнать меху, но скорость была слишком велика. Тень «железного зверя» стремительно уменьшалась, уходя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злиться сколько угодно, — прошептал Чэн Си, глядя вниз, — всё равно больше не сможешь нагадить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выжал энергию двигателя на максимум. Меха, подобно сорвавшейся с тетивы стреле, устремилась ввысь, в самое зенитное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чувствуешь в момент смерти? Он всегда думал — ничего. Сознание гаснет быстрее, чем тело успевает осознать боль. Ты просто перестаешь быть. Но если это так... почему же он сейчас...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тонувший в глубокой воде, он резко распахнул глаза. Впереди брезжил свет, манящий и теплый. Он из последних сил рванулся к поверхности, и в ушах зазвучали голоса — сначала глухо, потом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 Врач, он пришел в себя! — радостно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перед ним Яса. Но когда зрение прояснилось, он увидел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халате, в изящных очках без оправы. В чертах его лица действительно было что-то общее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Юлисис, — позвал его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выжил в том взрыве? — Чэн Си не мог поверить. — Наверное, предки на том свете замолвили словечко. Несмотря на шлем и защиту, после такого обычно собирают в закрытый гроб».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Зевир, ты наконец-то проснулся! — у кровати стояла женщина лет тридцати, её глаза блестели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выдохнул Чэн Си и сам опешил. Голос был чужим — слишком тонким,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тревоге обернулась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Юлисис,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долго пробыл под водой, — спокойно ответил врач, поправляя очки. — Сердце уже стояло. То, что мы его вытащили — чудо. Вероятно, из-за кислородного голодания произошла частичная потеря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слушал это, и внутри у него всё леденело. Он чувствовал, как мелко дрожит челюсть. Попытка поднять руку стоила ему неимоверных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маленькой. Пальцы — длинные и ловкие, но покрытые мелкими шрамами, заусенцами и мозолями. Это были руки ребенка, рано узнавшего тяжелый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Переселение души? Рассказ из старой книжки о призраках стал его реальностью? Что за нелепый бред... Если это не сон, то кто он теперь? Чэн Си или этот Зевир?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в комок на кровати, обхватив колени и пряча в них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он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дайте ему время прийти в себя. К нему скоро заглянет брат, Клайд. Кажется, он тоже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напоминайте, — вздохнула женщина. — У того мальчика не всё в порядке с головой, он никого не слушает, кроме Зевира. Два дня ничего не ел, пришлось везти сюда на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Чэн Си сжались. Ребенок по имени Зевир умер, и чувство вины за то, что он занял чужое место, душило его. Но еще сильнее он презирал себя за тайную радость от того, что снова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на младшего. Тут угроз жизни нет, но если Зевир не возьмет себя в руки, у его брата будут большие проблемы, — Юлисис коротко и изучающе посмотрел на фигурку на кровати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поднял голову, проводил их взглядом до двери, а затем сполз с кровати и побрел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на него смотрел подросток лет тринадцати-четырнадцати. Желтоватая кожа, черные глаза, волосы странного пепельно-серого оттенка. Лицо было настолько худым, что миндалевидные глаза казались огромными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холодного стекла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занял твоё тело. Если в этом мире есть боги или духи... если у тебя остались несбывшиеся желания, я обещаю их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взглянул на свои огрубевшие ладони. Сердце отозвалось резкой болью. Ребенок, который так отчаянно боролся за жизнь, лишился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кран, плеснул в лицо ледяной водой и вытерся рукавом. Он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жизнь оборвалась, но моя продолжается. Теперь я несу ответственность за двоих, и я не имею права сдаваться».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медсестру, он быстро нашел палату Клайда. Увидев Зевира в дверях, Грейс — та самая женщина —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Зевир? Почему ты не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брат? — Чэн Си подошел ближе. На кровати лежал изможденный ребенок, его глаза были плотно зажмурены, а лоб прорезала складка — он словно чего-то боялся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совсем не походил на Зевира. У него были европейские черты лица, в то время как Зевир выглядел метисом.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 его? — обрадовалась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чувствую, что должен о нем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двойной смысл, понятный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Юлисис, стоявший рядом,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вас в одну палату. Но сначала вам обоим нужно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обед, Чэн Си осторожно расспрашивал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в Девятом районе на Голубой планете. Тело принадлежит бете по имени Зевир. Родители давно умерли, а Клайда он нашел на свалке, когда тот был совсем крохой — они не были родными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Зевир работал подмастерьем на заводе по производству полицейских мех. Платили копейки — едва хватало на еду. На самом деле мальчику уже исполнилось шестнадцать, но из-за постоянного недоедания он выглядел намного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была их соседкой. Её муж работал на том же заводе мастером смены, и их семья, жившая чуть богаче, всегда старалась подкармливать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долго колебался, но в конце концов не выдержал и спросил о новостях из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ужасу, со дня взрыва прошло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для души время течет иначе? — подумал он. — Там — миг, здесь —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Писали, что будущая невеста принца погибла в том теракте. Второй принц вне себя от горя, — вздохнула Грейс. — Никогда не видела обычно спокойного Ясу в такой ярости. Он поклялся найти убийц и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говорили, что этот Омега был святым человеком. Чтобы взрыв не задел невинных, он сам увел меху в небо, отказавшись от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интернет гудит, люди требуют смертной казни для виновных. В Империи её давно отменили, но при таком давлении общества могут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Грейс, видя, что мальчикам лучше, немного расслабилась и пустилась в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еще, что принц поместил тело невесты в кристальный гроб. Говорят, там оно останется нетленным целую сотню лет. Должно быть, он очень её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опустил голову,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http://bllate.org/book/17454/1658411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