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молодой человек в безупречно подогнанном белом фраке, выгодно подчеркивающем его стройную фигуру. Мягкие волосы, уложенные феном, стали пышными и слегка вились на кончиках. В сочетании с детским лицом и светло-карими глазами Чэн Си теперь выглядел на несколько лет моложе — настоящий «прекрасный принц», невинный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Чэн Си осклабился, и в его взгляде тут же заплясали лукавые искорки. — Поистине, одежда красит человека! Неужели это я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из меня вышел весьма убедительный маленький принц»,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спускаться, — напомнила Белла,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подхватил Уголька и легонько потискал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веди себя хорошо. Вернусь — принесу чего-нибудь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Пси-ку! — Уголёк прыгнул на кровать и забавно перекатился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напоследок, Чэн Си последовал за Беллой. Перед самым входом в зал Родни приколол к его лацкану алую розу. Согласно местному этикету, Омегам полагались красные цветы, Альфам — синие, а Бетам —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правиле впервые, Чэн Си подумал, что аллегория с красными и белыми розами здесь, вероятно, давно стерлась из памяти потомков, иначе подобный дресс-код неизбежно вызывал бы ассоциации с полем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Празднество развернулось в главном холле первого этажа. Длинные фуршетные столы, обычно служившие лишь украшением, теперь ломились от изысканных блюд и цветов. Оркестр в парадной форме исполнял тягучую, размеренную мелодию. Герцог Осмонд восседал во главе стола, ожидая гостей. Учитывая его высокое положение, а также то, что на бал пригласили в основном молодежь, обязанность встречать прибывающих легла на плечи Листера.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как главного виновника торжества, подвели к герцогу и велели стоять подле него. Честно говоря, юноша не питал ни малейшей симпатии к подобным мероприятиям — точнее, он совершенно не умел вести светские беседы, преследующие сугубо корыстные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Лицемерные любезности, пустая лесть и полные скрытых смыслов улыбки казались ему бессмысленной тратой времени, которое можно было бы посвятить исследованиям. Коллеги в прошлой жизни часто подшучивали над ним, говоря, что он живет как старик: за двадцать с лишним лет Чэн Си ни разу не заглянул в бар и не спел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дверях мелькнула знакомая фигура. Чэн Си с легким удивлением наблюдал, как к ним приближаются Людвиг и Ягэ. Он отвесил герцогу церемонный поклон, произнес несколько дежурных фраз подчеркнуто официальным тоном, а затем перевел взгляд на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достопочтенный Сичэн Осмонд, — произнес Людвиг с таким утрированным пафосом и театральными интонациями, что Чэн Си невольно заподозрил его в желании спровоцировать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за это я и не люблю балы — сплошное пустословие», — подумал Чэн Си, но вслух ответил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генерал Филд. Надеюсь, вы проведете этот вечер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возникло оживление. В зал вошел статный мужчина с золотистыми волосами и тонкими чертами лица; он выглядел как истинный интеллектуал. Герцог Осмонд тут же поднялся, чтобы поприветствовать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прибыл второй главный герой вечера, — как только герцог отошел, Людвиг мгновенно сбросил официальную маску и заговорил своим обычным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Си поправил манжеты, даже не пытаясь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Осмонд неплохо тебя вымуштровал, — заметил Людвиг так непринужденно, словно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он нанял учителей для чего-то более полезного, — Чэн Си пожал плечами. — Терпеть не могу всё это церемониальное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не сговариваясь, отбросили напускную важность. Ситуация изменилась: теперь Чэн Си не входил в список людей, перед которыми Людвигу нужно было выслуживаться, а сам Людвиг всё еще надеялся переманить талантливого юношу на свою сторону. Поэтому оба позволили себе немного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смутно чувствовал, что Сичэн изменился, но никак не мог понять, в чем именно дело. Однако, не получив разрешения Людвига, он не смел вставлять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своего спутника, Людвиг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Ягэ беспокоился, что тебя здесь забивают, вот и вызвался прийти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Сичэн... господин Сичэн, — Ягэ внезапно вспомнил, что статус собеседника теперь неизмеримо выше его собственного, и торопливо добавил уважительное обращение. — Как... как вы поживаете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считал, что его отношения с Ягэ были куда теплее, чем с Людвигом, и такая подчеркнутая официальность его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заботу, — съязвил он в ответ. — Поживаю прекрасно, не стоит господину Ягэ так утруждать себя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почувствовал себя так, словно ему в грудь забили колышек. Он не понимал, что сделал не так, поэтому просто умолк, обиженно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герцог Осмонд закончил обмениваться любезностями с гостем и повел его к ним. Другие приглашенные почтительно расступались. Чэн Си уже догадывался, кто перед ним. Стало понятно, почему герцог так занервничал после побега Алисы: гостем оказался не кто иной, как второй принц Империи — Яса Кервин.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было двое сыновей и дочь. Старший, Сид Кервин, два года назад женился на дочери маркиза Фокса и уже воспитывал дочь. По словам наставников, Сид обладал жестким характером и решительным нравом — полной противоположностью тому мягкому изяществу, что исходило от человека перед ним. К тому же, если бы присутствовал Сид, он непременно был бы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занял место подле герцога, сохраняя на лице кроткую улыбку. Когда приветственная речь Осмонда подошла к концу, Яса, как Альфа, открывающий бал, без колебаний пригласил Чэн Си на первый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возвышении, Чэн Си прекрасно видел лица гостей. Стоило принцу сделать приглашающий жест, как физиономии некоторых из них заметно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нанятые герцогом, были крайне «исполнительны»: они снабдили Чэн Си сухими фактами об именах и родословных важных особ, но не проронили ни слова о политических интригах и связях между ними. Он видел фигуры, но не понимал правил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лишь смутно ощущал, что дело пахнет керосином. Его вытолкнули на самый гребень волны, но он даже не знал, от кого ждать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герцог Осмонд думал, что таким образом привяжет Чэн Си к семье и сделает своей марионеткой, он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воспитанный на древних мудростях, Чэн Си знал: если из тридцати шести стратагем не помогает ни одна, остается последняя — бегство. А решив бежать, он всегда имел в рукаве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Подстраиваясь под шаги Ясы, Чэн Си краем глаза наблюдал за «театром теней» под хрустальными люстрами. Этот бал имел лишь одну цель: во всеуслышание заявить, что семья Осмонд делает ставку на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Яса и Чэн Си отошли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это были первые слова, которые произнес принц. Он тяжело вздохнул. —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заставило Чэн Си проникнуться к нему симпатией, и в то же время его кольнула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юноша. — Все мы люди подневольные, нужно уметь входить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если мне придется тебя подставить, надеюсь на твое великодушие. Только, пожалуйста, не объявляй меня в межзвездный розыск»,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побега еще не был проработан до мелочей, поэтому пока приходилось плыть по течению и следовать сценарию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Яса на мгновение замер, а затем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тебе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Мехи! — без малейших раздумий выпалил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следующую среду я свожу тебя на выставку. Там будет много... очень много разных моделей, — Яса задумчиво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Чэн Си отозвалась новой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 ли Ваше Высочество подарить мне танец? — к ним подошла девушка в розовом платье и изящно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слегка поклонился и коснулся её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основные действующие лица отыграли свои роли, Чэн Си решил, что с него хватит. Прихватив с фуршетного стола пару тарелок с любимыми закусками, он ускользнул на балкон, скрытый тяжелыми портьерами.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отодвинуть занавес, как выяснилось, что место уже занято. Людвиг развалился в плетеном кресле; три верхние пуговицы его фрака были расстегнуты, рукава закатаны до запястий, а во рту торчал кусок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встреча. Генерал Филд, если бы аристократы увидели вас в таком виде, пересудов хватило бы на месяц, — подколол его Чэн Си, усаживаясь в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здесь так не нравится, зачем вообще пришли? — недоумевал Чэн Си. Генерал вполне мог найти предлог,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хотел увидеть тебя, — Людвиг усмехнулся. — И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едва не поперхнулся куском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Кхм-кхм! В следующий раз делайте паузы между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институте, слышал ли ты о ком-то, кого называли «Рукой Бога»? — Людвиг погрузился в воспоминания. — Этот человек не видел на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собиравшийся запить торт соком, чуть не выдал фонтан. Он изумленно округлил глаза. С трудом проглотив напиток,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Лжешь, — Людвиг на этот раз разоблачил его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лишь пожал плечами, делая вид, что его это не касается. Его нынешний статус служил отличным щитом — сейчас Людвиг ничего не мог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угрозы не подействовали, в ход пошел подкуп.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проекте «Сокрушая звёзды»?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 — Чэн Си ожидал, что Людвиг продолжит допрос, но тот внезапно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Голографическая игра «Сокрушая звёзды», сейчас она на стадии предзаказа. Уровень синхронизации управления и боя там достигает девяноста пяти процентов, — Людвиг тонко улыбнулся. — В реальности требования к пилотам запредельные, многие за всю жизнь не прикасаются к панели управления. Эта игра — единственный шанс для них воплотить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перестал жевать. В его взгляде в полумраке балкона, казалось, вспыхнул зеленый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Шлем из предзаказа сейчас всего две тысячи на всю Империю. А население у нас — около двадцати шести миллиардов... И так уж вышло, что я лично знаком с разработчиком...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отставил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торжествующе прищурившись,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гарантии? Вдруг я отвечу, а вы зажмете шлем? — Чэн Си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 и, выудив из кармана серебряный жетон с выгравированным числом «14», бросил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брони. Когда начнутся продажи, предъявишь его в любой точке выдачи и заберешь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 довольным видом спрятал трофей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действительно многое забыл. Во-вторых, те люди, о которых вы говорите, скорее всего, спасли меня, но я определенно не один из них. В-третьих, я отреагировал на «Руку Бога» не потому, что знаю того человека, а потому, что меня самого когда-то так называли. И напоследок — считайте это бонусом: когда я разгребу накопившееся дерьмо, то в качестве благодарности разыщу одного человека, который сможет прояснить ваши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мастерски умеешь ловить рыбу в мутной воде. По сути, ты меня просто обставил.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ответить, но не обещал, что ответ вам поможет. А верить мне или нет — дело ваше, — Чэн Си подмигнул и в прекрасном расположении духа вернулся в бальный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