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Ингибиторы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пушистый комок, казалось, окончательно привязался к Чэн Си. Птенец то неуклюже порхал по внутреннему дворику, упражняясь в полетах, то по-хозяйски обосновывался в комнате юноши, нахально требуя еды, внимания и совместных водных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этого замка Чэн Си приходилось взвешивать каждое слово и жест, гадая, не выдаст ли его какая-нибудь оплошность. Подобное напряжение изматывало, и потому к маленькому существу, обладавшему зачатками разума, он прикипел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человека и птицы крепла с каждым часом. Вскоре «пушистый комок» получил официальное имя —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никогда особо не интересовался орнитологией, да и в прежней жизни с пернатыми дел не имел, а потому даже не задумывался, к какому виду принадлежит его питомец. Прозрение наступило в один из тех дней, когда он снова позволил себе лишний час сна. Родни вошел в комнату без стука, и Чэн Си, мгновенно пробудившись, резко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управляющий не стал, по своему обыкновению, вытаскивать подопечного из-под одеяла, сопровождая это нравоучениями. Напротив, он замер и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старика, Чэн Си увидел мирно спящего Уголька. Он недоуменно указал на птицу, но Родни, бесшумно распахнув окно, вытянул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шепотом спросил Чэн Си, едва они оказались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вытащил платок и отер выступивший на лбу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воробей — птица крайне злопамятная. Если такой гость залетел в дом, его ни в коем случае нельзя тревожить. Нужно просто тихо ждать, пока он соизволит убраться сам. Стоит лишь раз доставить ему дискомфорт, и он начнет преследовать вас годами: будет закидывать пометом, портить вещи и устраивать в доме настоящий хаос. О том, чтобы открыть окно, высушить белье или оставить что-то во дворе, можно будет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пробормотал Родни, хмурясь. — Над замком установлена лазерная сеть. Не пойму, как эта тварь просочилась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таком скверном характере вы их до сих пор не перебили? — Чэн Си невольно усмехнулся, вспоминая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воробей — вид, находящийся под строгой государственной защитой, — отрезал Родни. — За причинение им вреда грозит серьезная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их занесли в Красную книгу не из-за того, что их всех поубивали за несносный нрав? — пошутил Чэн Си. К его удивлению, старик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сдержал смех. От неосторожного движения дверь ударилась о стену с гулким грохотом. Уголёк, доселе мирно дремавший на подушке, встрепенулся, расправил бока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едва не выронил платок, с опаской глядя на пернатую угрозу. Но Чёрный воробей, пошатываясь, сделал пару шагов, взмахнул крыльями и опустился на плечо Чэн Си. Птенец ласково потерся головой о щеку юноши и издал звонкое: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Пси-и-ик!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почесал Уголька под клювом и улыбнулся ошеломленному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в них страшного? Посмотрите, какой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Пси-и-ик! — Уголёк внезапно перепрыгнул на Родни, оставил на его плече теплое «послание» и тут же нырнул обратно в руки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развернулся и ушел, в смятении забыв даже отчитать юношу за пропущенный семейный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герцог Осмонд, только что вернувшийся из поездки, вызвал верного управляющего в свой кабинет. Вид у него был изможденный, а в глазах застыла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Чэн Си? Тянуть со вторым принцем больше нельзя, — герцог отбросил светские любезности, переходя сразу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 общих чертах усвоил этикет. С историей, обычаями и законами Империи тоже справляется сносно — по крайней мере, в обществе впросак не ударит, — ответил Родни, хотя в его голосе не слышалось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месяца он добился лишь «сносных» результатов? — герцог нахмурился. — Проявил ли он таланты в чем-то 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задумался. Нежданный наследник казался ему заурядным — разве что в искусстве увиливания от пробуждения он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приручение Чёрного воробья считается талантом, то да, — неуверенно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что-нибудь более… приземленное и полезное? — герцог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обнаружено, — честно признал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герцог замер. — Ты сказал, он приручил кого? Чёрного воробья?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Осмонд на мгновение задумался. — Устрой на этих выходных бал. Его Высочеству пора встретиться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приглашать генерала Филда? — уточнил Родни. — Мы ведь обещали ему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приглашение. Остальное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честь, — Родни низко поклонился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разглядывая изящную карточку приглашения,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до этого дважды выставляли меня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Ягэ, стоявший у рабочего стола, выглядел так, будто хотел что-то спросить,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— Людвиг небрежно бросил приглашение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зачем вы добавили условие о «консультациях по вопросам лаборатории»? У нас ведь уже есть отличная зацепка, — недоумевал Ягэ.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уверен, что мальчишка что-то скрывает, — Людвиг откинулся в кресле. — Во-вторых, я не хочу идти на открытый конфликт с аристократией, но это не значит, что я откажусь от возможности деликатно переманить талантливый кадр в свое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все-таки не оставили эту затею? „Переманить“ — это вы так изящно называете кражу?» — подумал Ягэ,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только, что Осмонд будет так за него цепляться.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могу ли я сопровождать вас на бал? — с надеждой спросил Ягэ.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омегу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Ягэ испуганно замахал руками. — Господин генерал, не стоит так шутить. Я просто… не хочу, чтобы он повторил мою судьбу. Не всем так везет, как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улыбнулся и покачал головой. Его секретарь был во всем хорош, но порой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Мне кажется, этот парень куда хитрее, чем хочет казаться. Он точно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Чэн Си выдающиеся способности к механике, Осмонд уже трубил бы об этом на каждом углу. Раз вокруг тишина, значит, Чэн Си намеренно прячет козыри в рукаве. А тот, кто умеет скрывать свою истинную силу, всегда имеет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 парадный мундир, вечером выступаем, — Людвиг спровадил секретаря и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принялся рассеянно чертить на листке бумаги какие-то линии. Узоры выходили хаотичными, но если бы Чэн Си увидел их сейчас, он бы вздрогнул — рисунок почти в точности повторял орнамент на капсуле, в которой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узором Людвиг коротким, резким движением вывел одно слово: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Родни сообщил о предстоящем бале, Чэн Си лишь слегка удивился. Он вел себя безупречно — ни тени сомнения, только легкая, подобающая случаю радость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юноши, Родни на мгновение замер у двери. То самое странное чувство вернулось — будто его самого только что просветили насквозь, как рентгеном. Это было неприятно. Старик поколебался и направился к кабинету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балу кипела уже три дня. Список гостей внушал трепет: от членов императорской семьи и высшего генералитета до древнейших родов Империи. Для приглашенных получить карточку от Осмондов было знаком высшего признания; для самих Осмондов этот вечер должен был подтвердить их незыблемое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лично проверял каждую мелочь, сверяясь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заказанные ингибиторы до сих пор не доставлены?! — его голос прозвучал резко, заставив слугу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Родни, поставщик сообщил о небольших задержках при транспортировке. Обещали привезти всё до двух часов дня, — запинаясь, пояснил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мне немедленно, как только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непредсказуемость течек у омег и тот хаос, который они могли вызвать в закрытом пространстве, правительство Империи выдало спецлицензии лишь избранным фармацевтам на производство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препараты эффективно подавляли феромоны, предотвращая «гормональную бурю» в присутствии альф. Однако у них был существенный минус: они лишь отсрочивали течку на сутки. С каждым приемом их эффективность падала, а саму течку они не 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техническом бессилии — технологии полной блокировки давно существовали и были отточены до совершенства. Но в эпоху, когда Империя отчаянно нуждалась в приросте населения, омега рассматривался прежде всего как инкубатор. Течка означала половозрелость, готовность производить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Властям было плевать на чувства или планы омеги. Наступил срок — значит, пора замуж и в родильню. Радикально настроенные омеги зло шутили, что они — лишь свиноматки в золотых загонах, чья судьба — спать, есть и ждать случки.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 рождал предложение. Поскольку официальная наука блокировку запрещала, на черных рынках за баснословные деньги продавались нелегальные блокирующие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звучали предложения о радикальном методе — удалении желез. Это было сродни стерилизации: железы омеги не только вырабатывали феромоны, но и обеспечивали питательную среду для развития плода. Метод был настолько жестоким, что почти не нашел применения и со временем был предан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там, где были ингибиторы, существовали и индукторы — средства, провоцирующие немедленную течку. Такая течка не гарантировала фертильности, но была идеальным инструментом для манипуляций и подстав. Индукторы были строжайше запрещены, а их состав считался государственной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какими средствами располагали сильные мира сего в своих частных арсеналах —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обещал быть многолюдным, альфы и омеги должны были находиться в опасной близости, и малейшая осечка в подготовке ингибиторов могла обернуться катастрофой. Родни успокоился лишь тогда, когда в час дня грузовой флаер с медикаментами приземлился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перепроверив маркировки, управляющий наконец выдохнул. Теперь вечеру ничто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