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Уголёк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любил подобного раболепия, но не стал открыто возражать или сыпать обвинениями. И дело было не только в том, что он дорожил своим нынешним положением, а скорее в горьком осознании: у него не было ни права голоса, ни капли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лишен власти, выкрикивать неуместные лозунги — значит лишь загонять себя в ловушку. Если люди, привыкшие жить на коленях, не считают свое положение несправедливым, твои надрывные призывы превратятся в жалкий монолог в пустом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борьбу за права ошибкой — иногда для пробуждения сознания необходимы кровь и безумие. Однако сам он предпочитал другой путь: подняться к вершине, играя по правилам, а затем переписать их под себя. Точно так же он мог двадцать лет просидеть в тесной каморке среди тысяч чертежей и деталей, прежде чем совершить свой триумфальный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 гений — лишь мимолетная падающая звезда. Чтобы стать ослепительным светилом, таланту нужно приложить нечеловеческие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подготовьте мне ужин, — вежливо попросил Чэн Си. Это было единственное, что он мог сделать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маленький господин, — Белла попятилась, покидая комнату, и лишь за дверью выпрямилась, тихо притворив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сдержаться, и совсем другое — справиться с осадком на душе. Чэн Си достал из шкафа чистую одежду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замок был старым, при его строительстве больше заботились об изяществе архитектуры, чем о бытовом удобстве. В спальнях не было отдельных санузлов, а общая ванная располагалась в конце западного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Си сделать и пары шагов, как почувствовал на затылке чей-то липкий взгляд. Он резко обернулся — дверь в комнату наискосок от его собственной с громким хлопком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кончика носа, Чэн Си лукаво улыбнулся. Развернувшись спиной к ванной, он пошел задом наперед, намеренно громко топая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обмануло: вскоре дверь снова приоткрылась, и в щель высунулась пушистая детская макушка. Ребенок поднял голову и тут же наткнулся на смеющиеся глаза Чэн Си. Испуганно пискнув, малыш мгновенно скрылся в своей "норе".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как рукой сняло. Перестав дразнить ребенка, Чэн Си зашагал в ванную. Помещение было огромным, разделенным на три отсека, каждый из которых был оборудован душем, бассейном и массажным креслом. Бассейн до краев наполняла теплая белая жидкость, пахнущая парным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в теплую негу, Чэн Си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налево, ну и роскошь! Сразу понятно, почему все так рвутся в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бассейна был выполнен в форме шезлонга с мягкими подголовниками. Откинувшись на спину, Чэн Си уставился в потолок, инкрустированный гладкой галькой, и забылся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удостоверением личности скоро решится, но что дальше? Уходить сейчас — затея сомнительная. Его знаний об этом мире явно не хватало для самостоятельной жизни, да и мехи... эта тема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не раз упоминала, что семье нужен Омега. Способ использования очевиден — династический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«Пойти под венец,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провел ладонью по лицу. Раньше коллеги часто подшучивали: мол, если мужчина сохранит девственность до тридцати, он сможет переквалифицироваться в мага. Судя по этим меркам, всякие мудрецы и архимаги в его глазах были просто сопляками.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как-то неловко 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пять лет своей сознательной жизни Чэн Си ни разу ни с кем не встречался. Как говаривал его наставник: «В глазах нашего Сички искорки загорались лишь в детстве, когда он впервые увидел Трансформеров».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все равно, какого пола его потенциальный партнер — Альфа, Бета или Омега. Его беспокоил не сам факт "брака по расчету", а то, что придется обманывать ни в чем не повинного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обычным землянином — без периодов течки и без способности к деторождению. Что же до семейства герцога Осмонда... тут уж кто кого перехитрит, победа останется за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найти способ свалить отсюда раньше, чем начнется эта заваруха», — Чэн Си поднялся из бассейна, смыл остатки молока под душем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 отсека, как путь ему преградила девчушка лет одиннадцати-двенадцати с задорными кудряшками. Уперев руки в бока, она смотрела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упоминал, что в доме живут еще двое детей. Поскольку они принадлежали к боковой ветви семьи, Чэн Си с ними официально не знакомили. Видимо, один подглядывал в щелку, а вторая решила пойти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бастард? — вызывающе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разумеется, не собирался спорить с ребенком и лишь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долго сверлила его гневным взглядом, а затем звонко "бросила вызов":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симпатичный, я ни за что не уступлю тебе принца 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опешил. Он понял, что девчонка явно что-то пронюхала, и уже собирался выудить из нее подробности, но та, выпалив свою угрозу, тут же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там уже стояла тележка с ужином. Чэн Си, погруженный в свои мысли, кое-как перекусил овощным салатом и велел Белле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вспоминая эту недоеденную тарелку салата, Чэн Си будет готов рыдать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дня у Чэн Си всегда был аховым. Если его что-то увлекало, он мог не смыкать глаз по двое суток, перебиваясь случайными кусками, а из десяти утренних отметок на работе девять были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недомоганий он порой думал: не Бог ли наказывает его за такое издевательство над собственным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 Си мучили сумбурные сны, а под утро его буквально вытряхнул из кровати Родни. Солнце уже вовсю заливало комнату. С копной всклокоченных волос на голове, Чэн Си сонно протер глаза,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 пять минут, маленький господин, — невозмутимо отозвался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 — Чэн Си выдавил кривую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нам следует немедленно приступить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"немедленно" в понимании Родни означало "сию секунду". Спустя двадцать минут Чэн Си с тихим отчаянием взирал на шеренгу из девяти учителей, застывших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превратился в бесконечный цикл "учеба — еда — сон". Чэн Си, никогда не знавший школьной скамьи, наконец-то сполна вкусил все прелести жизни абитуриента перед выпускными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этой "системе принудительного впихивания знаний", Чэн Си почувствовал, что теперь, если его вышвырнут на улицу, он хотя бы не умрет с голоду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знания по истории Империи и общим правилам этикета достигли отметки "приемлемо", Родни смилостивился и даровал ему выходной. Чэн Си, полуживой, растянулся на перилах балкона, вглядываясь в далекие горные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я птицей... — вздохнул он. — Летал бы себе по лесам, еды навалом, никакой нужды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пришлось бы плясать под чужую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поднял левую руку, разглядывая терминал оптического компьютера. И всё ради этой железки!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Пшш-чу! — раздался странный звук откуда-то сверху. Чэн Си заметил мелькнувшую тень и инстинктивно вытянул руку. И, к своему удивлению,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копошилось нечто мягкое и теплое. Чэн Си с любопытством поднес руку к глазам. На ладони сидел крошечный угольно-черный комок перьев. Если бы он не почувствовал шевеление лапок, то в жизни бы не признал в этом существе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клюв, маленькие лапки — всё сливалось с цветом оперения. Даже глаза были такими темно-синими, что их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казалось, был напуган до смерти: он вытаращил свои пуговки-глаза и отчаянно затрепетал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ты и колобок! С такой тушкой и короткими крыльями ты вряд ли взлетишь, — Чэн Си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"Уголёк" понял насмешку. Он яростно чирикнул. Чэн Си шутливо ткнул пальцем ему в гузку, и в ту же секунду на его ладонь приземлилась свежая, теплая порция помета.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Чэн Си поспешно высадил птицу на перила и схватил салфетку, чтобы вытереть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катастрофа только начинается. Уголёк, оскорбленный в лучших чувствах, яростно забил своими "бесполезными" крылышками и принялся носиться за ним по всей комнате. Птенец бомбардировал его пометом прямо на лету, не переставая верещать.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Си попытаться прорваться к двери, как пернатый мститель оказывался там первым, перекрывая путь яростным "обстрелом," клевками и царапаньем. Вид у него был такой, будто он решил биться до последнего вздоха. Чэн Си чуть не плакал от досады, поражаясь мстительности этого комка перьев и гадая, сколько же "снарядов" умещается в этом крошечном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просто грубо вытолкнуть птицу, но дверь открывалась внутрь — одно резкое движение, и он мог покалечить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Си пришлось капитулировать: он сел в углу, накрыв голову простыней, и смиренно ждал, пока гнев Уголька утихнет. Видимо, этот жест покорности удовлетворил птенца. Он уселся на крючок для одежды за дверью и победно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услышав шум, в комнату вбежала перепуганная Белла. Увидев поднявшегося Чэн Си, который успел схватить птенца как раз в тот миг, когда она распахнула дверь, она замерла. Чэн Си больно ударился кистью о дверной косяк, и на руке мгновенно расплылось сизое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озадаченно перевел взгляд с Беллы на Чэн Си и внезапно издал на редкость миролюбивое "чу".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господин... это... что это? — Белла застыла на пороге, пораженная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немного заигрались, — Чэн Си смущенно почесал щеку. — Извини, Белла, придется тебе тут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работа! Вам лучше пойти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сейчас выглядит, Чэн Си густо покраснел. Схватив чистую одежду и прижимая к себе маленького "преступника", он пулей вылетел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вопреки ожиданиям, воды не испугался. Пока Чэн Си стоял под душем, птица кружила рядом, подставляя перышки под теплые брызги и деловито чистя их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Пшш-чу! — Уголёк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грязь, Чэн Си выловил птенца, приспособил для него мыльницу, налив туда немного молока из бассейна, и поставил на бортик. Сам же он с блаженством погрузился в теплую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сколько ни купайся, каждый раз — как в первый. Какое же наслаждение...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Пшш... чу-у... — эхом отозвался комок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