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«Дом»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толкнул дверь, и Чэн Си осторожно заглянул в комнату из-за его плеча. Внутри было двое: Людвиг и незнакомый старик. Он, с гладко зачёсанными назад седыми волосами и в аккуратных очках в золотой оправе, выглядел подтянутым и весьма опытным. Безупречный деловой костюм лишь подчёркивал его выправку.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Чэн Си, старик тут же поднялся и отвесил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«Везёт же, что не "барышней" кличут, — мысленно хмыкнул Чэн Си. — Похоже, здесь обращаются по внешнему виду, а пол определяют по вторичным признакам».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Ягэ мягко подтолкнул Чэн Си вперёд, ободряюще сжал его плечо и, отдав честь Людвигу,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в нерешительности, переводя взгляд с одного мужчины на другого. Те, впрочем, не спешили нарушать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мне плевать, о чём вы там раздумываете, — раздражённо подумал Чэн Си. — Просто дайте мне сесть!»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протест, он принялся нетерпеливо притоптывать — сначала правой ногой, потом левой. Он старался делать это не слишком вызывающе, чтобы не казаться наглецом, но достаточно заметно,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Филд, что касается вопроса, о котором вы упоминали... мне нужно обсудить это с герцогом, — первым нарушил молчание незнакомец, так и не предложив гостю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Людвиг, похоже, правильно истолковал недовольство юноши и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чаша весов Чэн Си мгновенно склонилась в сторону генерала. Помня о своём шатком положении, он тихо забился в угол дивана и уставился на вазу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его привлекли плоды, напоминавшие размером и ярко-красным цветом виноград. Выглядели они чертовски аппетитно. Понимая, что сейчас роль «деревенщины» ему только на руку, Чэн Си не стал сдерживаться и изобразил на лице неподдельный интерес, отбросив всякие попытки казаться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Людвиг позволил себе едва заметную улыбку. — Разумеется. Господин Родни, будьте добры, свяжитесь с герцогом Осмондом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«Ха-ха? В моё время за такое "ха-ха" в приличном обществе и схлопотать можно было», — ворчал про себя Чэн Си, невозмутимо вытягивая плод из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нахмурился, явно размышляя, как поступить, но после секундного колебания всё же вышел из гостиной — видимо, чтобы найти уединённое место для разговора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кожице плода блестели капельки воды. Чэн Си небрежно вытер его о рукав и с жадностью откусил. В следующее мгновение его лицо перекосило. Он едва не выплюнул гадость обратно. Рот мгновенно свело от невыносимой терпкости.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чьё лицо на миг отразило несвойственную ему тревогу, нажал кнопку на стене. В комнату тут же влетел робот-мусорщик. На повороте он заложил такой вираж, словно участвовал в дрифте, и услужливо замер перед Чэн Си, распахнув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Кха! Пфу! — Чэн Си едва не задохнулся. Язык онемел и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мадань нужно чистить, — Людвиг подошёл ближе. Он ловко снял кожицу с плода, оставшегося в руке юноши, и протянул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Мадань?» — Чэн Си осторожно коснулся мякоти кончиком языка. Вкусовые рецепторы обожгло сладостью, которая быстро вытеснила противную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Хрум! — Он откусил огромный кусок, довольно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Родни отсутствовал, Чэн Си успел приговорить все пять плодов. Они оказались очень сочными и сытными. Юноша довольно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сидел напротив, ничем не выказывая неудовольствия, но вернувшийся управляющий буквально позеленел: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это... это верх неприличия!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тут же принял отсутствующий вид. Неприличие? А что это? Я, бедный подкидыш из трущоб, не силён в ваших дворянских этикетах.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осёкся. Извинившись перед Людвигом коротким поклоном,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принял ваши условия. Могу я забрать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величественным жестом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стены военного департамента, Чэн Си последовал за Родни. Тот привычным движением коснулся терминала на запястье, и меньше чем через минуту прямо перед ними приземлился небольшой аппарат, похожий на круглую летающую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распахнул дверцу и вежливо отступил в сторону, приглашая юношу войти. Чэн Си, не заставляя себя ждать,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задал маршрут на сенсорной панели. Летательный аппарат, проанализировав возможные пути, плавно оторвался от земли и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иллюминатор Чэн Си видел сотни подобных машин. Они напоминали небесные такси, снующие над городом в кажущемся хаосе. Однако траектории их были выверены до миллиметра: они огибали важные зоны — дворец, военные объекты, научные центры. Аппараты то и дело проносились в опасной близости друг от друга, но столкновений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Си вжимался в кресло, ожидая катастрофы, но вскоре понял, что безопасность здесь на высоте благодаря вычислительной мощности оптических компьютеров. Каждая машина была оснащена искусственным интеллектом, который в реальном времени координировал маршрут со всеми остальными участниками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такие системы управления стоили баснословных денег, они встречались только в развитых районах. Чэн Си, выросшему в Тринадцатом районе, было позволено открыто выражать удивление — это не выбивалось из 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Родни, сохраняя серьёзное лицо, тем не менее весьма подробно рассказывал гостю об Имперской столице. Чэн Си пришлось признать, что этот старик — мастер своего дела. Если бы не предостережения Алисы и Ягэ, он бы, пожалуй, проникся к дворецкому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то, что Родни не лебезил и не пытался казаться чрезмерно радушным. Ребёнок, рождённый в Тринадцатом районе и выросший в нелегальной лаборатории, мог чего-то не знать о жизни, но в одном он разбирался точно — в подозрительности. Чувство безопасности было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излишней любезностью всегда кроется либо корысть, либо нож», — рассуждал юноша. Если бы Родни с порога начал окружать его заботой, Чэн Си бы немедленно заподозрил неладное и приготовился либо бежать, либо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сдержанное, чуть высокомерное отношение Родни, приправленное «вынужденным уважением» и наставничеством, идеально соответствовало социальным ролям. Это выдавало в нём человека с прекрасным воспитанием и глубоким пониманием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знал, была ли это импровизация Родни или приказ герцога, но одно стало ясно: семья Осмонд не зря входила в число пяти великих аристократических семей. У этих людей была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Си уже сделал свой выбор в пользу Алисы, поэтому даже не допускал мысли, что Родни может быть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вскоре приземлился у подножия горы. Вверх уходила широкая бетонная дорога, петляющая среди вековых деревьев и густых зарослей кустарника. Воздух здесь был кристально чистым, наполненным пением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поместьями аристократов полёты запрещены, — пояснил Родни. — Дальше мы поедем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«машина» отозвалось в душе Чэн Си странным теплом. Он с любопытством уставился вдаль, и вскоре к ним бесшумно подкатил легковой автомобиль. Двигатель работал без единого звука, не было даже намёка на запах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гостеприимно скользнула вверх. Чэн Си забрался на заднее сиденье. Место водителя пустовало: ни руля, ни рычага передач, ни педалей. Только экран навигации и по одной красной кнопке у каждой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Родни ничего не объяснял. Очевидно, такие вещи считались обыденными, понятными даже трёхлетнему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Си намертво прикипел взглядом к красной кнопке. В нём проснулся старый земной инстинкт: видишь кнопку пожарной сигнализации — тянет нажать, видишь молоток в автобусе — тянет проверить стекло, видишь стоп-кран в метро — просто любопытно, что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лишь фантазируют об этом. Тех, кто действительно решается, —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больше любил разбирать и собирать технику, но и в испытаниях никогда себе не отказывал. Особенно когда прибор уже готов и требует финальной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машине были только они двое. Трасса пуста. Автомобиль выглядел чертовски надёжным, система безопасности наверняка предусмотрела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«совершенно случайно» качнул рукой и «крайне неловко» задел кнопку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его тело тряхнуло, и он уткнулся лицом в мягкую подушку безопасности. Повернув голову, он столкнулся с яростным взглядом Родни. Управляющий смотрел на него с немым вопросом: «Господи, да за что мне это ничтожество?!»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невинно захлопал глазами, изображая полнейшее недоумение. Родни, выдержав паузу, признал поражение. Выпустив воздух из подушек, они вышли из машины. Дворецкий прикинул расстояние, решил не вызывать новый экипаж и повёл юношу пешком, попутно отправив отчёт о неисправности в службу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добрых двадцать минут. Чэн Си, чьё тело ещё не до конца окрепло, к моменту появления перед воротами поместья едва не валился с ног. Землянин внутри него горел от стыда за такую слабую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Родни не стал над ним подтрунивать, до Чэн Си дошло — старик сделал это намеренно. Он прекрасно знал о его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виноват — нечего было лезть к кнопкам.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Осмонд представляло собой величественный замок, возведённый на вершине горы. В его облике угадывались черты европейской готики, перемешанные с какими-то иными, неведомыми Чэн Си стилями, что создавало странное, но мощное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стены казались неприступными. Замок стоял на краю глубокой пропасти, на дне которой бурлила река. На башнях виднелись орудийные установки — явно для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коснулся терминала, и массивный подвесной мост начал медленно опускаться, открывая путь к тёмно-красным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замку пятьсот лет, — с плохо скрываемой гордостью произнёс Родни. — Герцог выкупил его и потратил баснословные суммы на реставрацию. Это не просто поместье семьи Осмонд, это великое наследие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сломать этот мост, получится классический детектив о запертой комнате», — не удержался от комментария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переспросил Родни, не расслышав тихое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Я говорю — потрясающе! Герцог Осмонд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http://bllate.org/book/17454/1657612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