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Прибытие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возвращения в Имперскую столицу остался в силе — побег Алисы ничего не изменил. Усилив охрану оставшихся подопытных, Людвиг переговорил с Уэнделлом, управляющим Третьим районом, и официально передал ему задачу по поимке беглянки.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царил резкий контраст. За рабочим столом, выпрямив спину, сидел коротко стриженный мужчина в безупречно отглаженной форме. Напротив него, в кресле, развалился Людвиг: галстук наполовину развязан, фуражка в руках, которую он лениво вертел, разглядывая козырёк.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Уэнделл внимательно изучил выведенную на экран фотографию Алисы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Луи, я уверен, что среди разыскиваемых преступников такого лица нет. Впрочем, при нынешних технологиях сменить внешность — пара пустяков. Подождём результатов ДНК-анализа.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кивнул, надел фуражку и поднялся, поправляя китель.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придут результаты, сразу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Уэнделл улыбнулся. — Провожать не буду, сам дорогу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небрежно махнул рукой и вышел. Оставшись один, Уэнделл снова вывел фото Алисы на экран. Он долго всматривался в черты лица девушки, погружённый в раздумья. Эта девчонка чертовски напоминала ему кое-кого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та, о ком он подумал, сейчас должна была находиться в столице и готовиться к пышной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вошёл в каюту Людвига уже во второй раз. Он прекрасно понимал причину вызова: последние два дня только он находился в непосредственной близости от Алисы.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отношения с Алисой? — Людвиг перешёл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лучше, чем с незнакомкой. Перекинулись парой фраз,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она заснула и начала заваливаться, — Чэн Си неопределённо повёл рукой, — ну, я и позволил ей прикорнуть у меня на коленях. Когда она проснулась и стала поправлять волосы, я заметил у неё на шее шрам. Спросил из любопытства, а она ответила как-то странно. Сказала, что это её «решимость».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не стал ничего скрывать. Раз уж за ними следят, любая ложь только усугубит его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шрам на шее, Людвиг на мгновение замер,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упоминала что-нибудь ещё? О чём угодно. Вы постоянно были рядом, не верю, что вы ограничились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сделал вид, что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Она не из разговорчивых. Пару раз спросила, когда прибудем в столицу, да заметила, что погода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долго молчал, а затем внезапно задал странный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такая Лилит?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Лилит? — Чэн Си ответил машинально. — Та самая ведьма, связанная то ли с Адамом, то ли с Каином, то ли с Сатаной? Кажется, её ещё называют праматерью вампиров?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генерала впервые отразилось явное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Адам? Каин? Сатана упоминается в некоторых обрывочных древних манускриптах с Голубой планеты, говорят, это был могущественный демон...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Чэн Си всё похолодело. Похоже, земная культура в Империи превратилась в жалкие обрывки преданий, и та «Лилит», о которой говорил Людвиг, не имела ничего общего с его представлениями.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теперь выкручиваться?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мне кто-то рассказывал эту сказку, — забормотал он, лихорадочно соображая. — Остались лишь смутные воспоминания. Вы спросили, и в голове словно искра проскочила.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что это за история? — В глазах Людвига промелькнул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механик, а не знаток Библии!» — Чэн Си мысленно схватился за голову, но продолжил вдохновенно врать, опираясь на обрывки памяти: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Лилит была демоном, очень злым. Она искушала... Альф, вступала с ними в связь и выпивала их... жизнь. — Он вовремя заменил «жизненную энергию» на более понятное слово. — А ещё говорили, что она была служанкой и любовницей Сатаны.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Ну, у них была интрижка! — поправился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странно посмотрел на него. Чэн Си готов был разрыдаться: «Брат, пропасть между нашими мирами разверзается в самые неподходящие моменты!»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каюты, он дал себе зарок: пока не разберётся в местных порядках, будет прикидываться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ДНК-анализа пришли быстрее, чем ожидал Людвиг — видимо, Уэнделл подсуетился в госпитале. На борту флагмана не было стационарных терминалов, поэтому генерал вывел данные на свой терминал оптического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отчёт по Алисе, он нахмурился. Её генотип не совпадал ни с кем из базы преступников, но, что более странно, его не было и в общей базе граждан. Империя стремилась контролировать всех, собирая данные почти на каждого. Исключения составляли лишь «тёмные личности», подкидыши и те, кто существовал вне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явно прошла профессиональную подготовку. Кем же она была? И зачем крутилась возле лаборатории?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терминале высветился входящий вызов — Уэнделл.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Луи, получил результаты?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Нашли четверых беглых преступников в той партии, неплохой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лист Алисы.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смотрю. Ни в одной базе совпадений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 приложение к отчёту. Про графическую схему, — голос Уэнделла звучал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переключил страницу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отсутствуют несколько цепочек. Включая ту, что отвечает за половую идентификацию. Проще говоря, эта Алиса — бесполое существо, — Уэнделл сделал паузу. — Послушай, уже полвека как государство оснастило все клиники оборудованием для пренатального скрининга. Любая проверка на третьем месяце выявляет аномалии, не раскрывая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ни была её мать, она обязана была узнать о тяжелейшем дефекте ДНК и получить рекомендацию на прерывание беременности. Каким образом это существо вообще появилось на свет? И для чего? — в голосе Уэнделла сквозило неприкрытое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задумчиво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Бесполое существо, значит?..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Чэн Си, сидевший на полу в общем отсеке, чихнул так громко, что вздрогнул сам. Он потёр нос и пробормотал: — Кто-то меня вспоминает... Или это духи покойников?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разговор в терминале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кое-что. Среди этих людей обнаружился член семьи Осмонд. Причём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Сичэн. Осмонды уже получили уведомление. Думаю, как только вы приземлитесь в столице, они будут ждать у трапа.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Людвиг саркастично усмехнулся. — Эти ребята верны себе. Не успел Его Величество дать аудиенцию второму принцу, как они уже выставили лот для брачного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Луи, я знаю, ты не перевариваешь аристократов, но признай: без них механизм империи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лениво отозвался генерал. — Потому они до сих пор и сидят в своих креслах.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Людвиг вывел на экран отчёт Чэн Си. Фото было сделано во время забора крови: на нём молодой человек с мягкими чертами лица смотрел в камеру с выражением полной растерянности. Непослушная прядь чёрных волос забавно торчала в сторону, придавая ему почти детский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знал, что этот парень далеко не так прост, как на фото. В нём чувствовалась жилка, хитрость. Людвиг не понимал, какую роль Сичэн играл в той лаборатории, но одно было ясно — по возвращении к Осмондам его сожрут, не оставив даже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ловко этот парень копался в механизмах, Людвиг невольно вздохнул. Жаль. Он всерьёз подумывал забрать его к себе, несмотря на подозрительное прошлое. Но теперь об этом можно забыть: даже талантливый техник не стоил того, чтобы бросать вызов одной из пяти великих аристократических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отправился отдыхать, а Чэн Си продолжал терзаться дурными предчувствиями. Он прокручивал в голове возможные вопросы и ответы, стараясь не оставить лазеек. Однако, когда звездолёт опустился на военный аэродром, мужчина с ледяными глазами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почувствовал странный укол разочарования. Это было похоже на тщательно отрепетированный спектакль, который отменили за минуту до занавеса, даже не предупредив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вывели вместе со всеми. К нему подошёл Ягэ и молча повёл в сторону гостевого зала. Чэн Си догадывался, что за ним придут, но не ожидал такой оперативности.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дрожь в руках, он напустил на себя самый невинный вид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идём? Почему я не с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Ягэ тоже был выходцем из аристократической семьи. И хотя его род не шёл ни в какое сравнение с Осмондами, он слишком хорошо знал, какая грязь скрывается за позолоченными дверями поместий. Он сам когда-то отправил этого юношу в лабораторию, а теперь своими руками вёл его обратно в пекло. На душе было муторно.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дверей зала, Ягэ не выдержал. Он обернулся и посмотрел на Чэн Си с тяжёлым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жесток. Принимай их доброту за яд, а в каждом жесте ищи подвох. Пожалуйста...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опешил. Он-то ждал подлянки, а получил искреннее предостережение. В глазах Ягэ он прочитал отражение собственной судьбы: тот тоже был когда-то «лишним» ребёнком, едва не погибшим в семейных интригах, пока его не спас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порыву, Ягэ выхватил платок, быстро набросал на нём цифры и сунул Чэн Си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попадёшь в беду — звони. Это код моего терминала. Помогу чем смогу, хотя... — он запнулся, понимая своё бессилие перед мощью великого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склонил голову, а затем внезапно улыбнулся. Только сейчас Ягэ заметил у него два задорных маленьких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негромко произнёс Чэн Си. И в его голосе впервые не было ни грамма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http://bllate.org/book/17454/1657487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