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ночи, когда врачи наконец покинули палату, наказав пациенту соблюдать строгий покой, Вэнь Юйхэ бессильно опустился на скамью в коридоре. Он тяжело выдохнул, чувствуя, как гора свалилась с плеч, и уставился на дверь палаты покрасневшими от недосыпа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отдохни, — не оборачиваясь, бросил Сюнь Цинь. —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поднялся и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традиционная семья. Отец — делец до мозга костей, мать из старинного интеллигентного рода. Из-за слабого здоровья брату всегда потакали, на многое закрывали глаза... Но гомосексуальность — это другое. Сомневаюсь, что даже их безграничное терпение выдержит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равнодушно отозвался Сюнь Цинь. — Мы просто вместе. К чему все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не может оставаться тайным вечно. Впрочем... — Юйхэ скептически хмыкнул, — я не питаю иллюзий насчёт ваших отношений. Всё это слишком похоже на детскую игру в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дверь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ночи его состояние будут отслеживать приборы, кардиограмма должна быть перед глазами. Одной кровати вам явно не хватит. Я распоряжусь, чтобы принесли раскладушку, сможешь прикорнуть.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Сюнь Цинь сел у постели Вэнь Ниншу и замер, гипнотизируя взглядом скачущую линию на мониторе кардиографа.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люди — на редкость хрупкие создания, — прошептал он, накрывая ладонью холодные пальцы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сомкнул глаз до самого утра. Вампирам, в отличие от смертных, не требовалось много сна, чтобы восстановить силы, поэтому принесённая Юйхэ раскладушка так и осталась стоять в углу нетронутой. Всё это время Сюнь Цинь не выпускал руки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пришла медсестра проверить температуру. Сюнь Цинь сидел неподвижно, казалось, не сводя глаз с лица больного, бледность которого сейчас могла соперничать с белизной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сверилась с показаниями приборов: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состояние стабилизировалось. Сейчас ему нужен глубокий сон. Но как родственник вы должны понимать: его здоровье подточено. Избегайте любого переутомления, а о тяжёлых физических нагрузках и вовсе забудьте. В его положении это может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молча кивнул. Обладая вечностью, он и раньше знал о скоротечности человеческой жизни, но и представить не мог, что Вэнь Ниншу окажется слабее даже самого заурядного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свои мысли, как он почувствовал слабое движение — пальцы Ниншу едва заметно сжали его ладонь. Веки Ниншу дрогнули, и он посмотрел на Сюнь Циня затуманенным, но всё таким же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же... так и просидел над душой всю ночь? — едва слышно прошелестел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 И хоть бы звук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Когда ты допрашивал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осторожно, боясь потревожить капельницы, забрался на край кровати и прижался ухом к груди Ниншу, прямо над сердцем. От этой внезапной близости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приподнял голову. Их лица оказались так близко, что кончики носов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Шумы... — Сюнь Цинь нахмурился. — Если эта штука у тебя внутри такая дрянная, надо было лучше о себе заботиться. Знать бы раньше, что ты настолько доходяга, я бы и пальцем не пошевелил ради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почти касаясь губами щеки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сдохнут они или выживут. Но ты — мой. Если с тобой что-то случится, кто мне тебя вернёт?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заглянул в его синие глаза и, почувствовав необъяснимую тревогу, отвёл взгляд. До этого момента он думал лишь о том, каково это — быть с Сюнь Цинем, пройти путь от симпатии до любви. Но он упустил из виду самое горькое: человеческий век короток, а его собственный — и вовсе недолог. Если он привяжет к себе Сюнь Циня, как тот будет доживать свои бесконечные годы после 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промелькнула на лице Ниншу. Он коснулся предплечья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Сюнь Цинь нехотя отстранился и, заметив его замешательство, довольно ухмыльнулся. — Мы были слишком близко? Неужто наш мастер Ниншу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тихо ответил тот. — Просто хотел спросить... был ли у тебя кто-то до меня? Кого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не лгал тебе тогда. Сначала мы с Ниной только учились быть вампирами, а когда с ней случилась беда, я и сам вскоре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весело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лишь недавно обрел свободу и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Ты говорил, что хочешь узнать,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печально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забудь то, что я обещал. Давай не будем заходить так далеко. Я просто побуду рядом, пока ты не встретишь того, кого по-настоящему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Циня мгновенно потемнело. Еще вчера этот человек сам согласился на их отношения, готов был босиком бежать из больницы, лишь бы проверить, всё ли с ним в порядке, а теперь, за одну ночь, переобулся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вмиг стала тяжёлой. Сюнь Цинь навис над ним, и в его взгляде больше не было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быть нам вместе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Ниншу, обжигая холодом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 подобную чушь — запру тебя. Будешь сидеть под замком и видеть только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безумно, почти болезненно, но Ниншу вдруг негромко рассмеялся и коснулся ладонью затылка Сюнь Циня. Тот непроизвольно сглотнул. Каждый раз, когда в нём вскипало желание растерзать этого человека, стоило ему взглянуть на это беззащитное, измождённое лицо, как вся ярость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Сюнь Цинь подался вперёд и запечатлел на губах Ниншу короткий,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отстранился, прикрыв рот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умылся. Неужели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печать. Теперь ты мой, и печать эта не сотрётся, пока ты дышишь. А если вздумаешь упокоиться — я и на том свете тебя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выпрямился,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радуйся раньше времени. Я вижу, что сейчас ты слишком слаб, чтобы запирать тебя в клетке. Но если еще раз расстроишь меня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срок может оборваться в любой день, — негромко произнёс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Пока ты жив,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замер. Глядя в эти ясные, искренние глаза, он почувствовал, как вся его напускная решимость рассыпалась в прах. Ему захотелось стать для этого «бешеного пса» кем-то большим. Захотелось отдать ему всю ту нежность, что еще теплилась в его больном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Вэнь Юйхэ брезгливо потер плечи, не желая даже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почему вы не заходите? — удивилась проходившая мимо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приторно, — буркнул Юйхэ. — У меня от этой патоки уже в горле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скрыться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Сюнь Цинь вновь взял Ниншу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похоронном бюро... ты ведь сразу понял, кто заставил тебя попасть под морок и лечь в морозильник?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к чему ворошить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твоей постели я видел маленькую девочку в красном платье. Скажи мне честно: в ту ночь ты ведь видел её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собирался гадать на кофейной гуще. Судя по тому, как часто с Ниншу случались неприятности, кто-то или что-то явно открыло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выгородить призрака. Сейчас меня заботит только твоя безопасность. Кому ты пытаешься сочувствовать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