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по-прежнему полулежал на диване, мягко и внимательно наблюдая за угрюмым недовольством Сюнь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хочешь быть моим парнем? — Вэнь Ниншу ещё во время дела старика Чэня задавался вопросом, что же на самом деле связывает его с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заметив подозрения Чэнь Шо относительно его якобы «неоднозначных» отношений с Сяо Ли, Ниншу сознательно позволил Сюнь Циню взять инициативу в свои руки. Он подыграл ему, создавая иллюзию, будто они — пара. Но, зная характер Сюнь Циня, Вэнь Ниншу понимал: этот парень никогда не станет участвовать в чужих спектаклях по принуждению. Если он и играл роль влюблённого, то только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Сюнь Цинь и вовсе впал в необъяснимое бешенство из-за того, что Ниншу не пришёл домой ночевать. Дело дошло до нелепых признаний — и Ниншу очень хотелось понять, что же так резко изменило поведение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подался вперёд и склонился к самому уху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для этого может быть иная причина, кроме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языка, Сюнь Цинь и сам ощутил их вкус. В его тоне прорезались азарт и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Симпатия? — переспросил Вэнь Ниншу. — Мы знакомы совсем недолго. С чего бы тебе меня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Ты мне жизнь спас, ты добр ко мне, да и собой хорош. Характер мягкий… Ты мне весь нравишься, — Сюнь Цинь придвинулся ещё ближе, так что Вэнь Ниншу кожей почувствовал жар его дыхания. — В прошлый раз твой братец и вправду не предлагал мне ухаживать за тобой. Это была моя затея — хотел посмотреть, как ты отреагируешь.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 этой опасной близости Вэнь Ниншу внезапно подался вперёд и мимолётно поцеловал Сюнь Циня в уголок рта. Тот замер, ошеломлённый, и невольно коснулся пальцами того места, где только что ощутил чужую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можем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во все глаза смотрел на Вэнь Ниншу, чья улыбка сейчас казалась пугающе чистой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Повтори, я, кажется,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попробовать. Но моя жизнь может оказаться короче, чем ты думаешь. Так что прежде чем соглашаться, ещё раз хорошенько подумай, стоит ли меня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говорил серьёзно, будто действительно взвешивал шансы на их общее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нужно в больницу. Как только закончу с делами, вернусь пораньше, чтобы побыть с тобой. Ответ не горит — я подожду, пока ты всё не спеша обдумаешь.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 Вэнь Ниншу закрылась входная дверь, Сюнь Цинь окончательно осознал, что именно он сейчас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кипел поток машин. Фонари вдоль дорог горели ярко, состязаясь в сиянии с луной, и этот свет идеально ложился в такт нежной музыке, звучавшей в салоне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светофоре, Вэнь Ниншу лениво постукивал пальцами по рулю. Глядя на далёкий лунный диск, он невольно вспомнил пылкую тираду Сюнь Циня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в делах сердечных у него почти не было. Все эти годы он лишь опасался, что для любого нормального человека его немощное тело станет обузой. И сегодня он впервые имел удовольствие слышать столь прямолинейное, лишённое всяких увёрток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нетерпеливо прогудели. Ниншу бросил взгляд на загоревшийся зелёный и плавно выжал сцепление. Подъезжая к больнице, он постарался максимально очистить разум от лишних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переступить порог палаты Вэнь Юйхэ и увидеть, как тот увлечённо болтает с Линь Чэнем, воспоминания о Сюнь Цине пришлось окончательно отложить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тоже решил навестить больного? — подал голос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посчастливилось спасти доктора Вэня, а потом я узнал, что он — брат моего старого одноклассника. Не удержался и зашёл перекинуться парой слов, — Линь Чэнь говорил так непринуждённо, будто в этом и впрямь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ваши домочадцы затянули с болезнью, господин Линь, — Вэнь Ниншу сочувственно вздохнул. — Судя по тому, сколько времени вы здесь проводите, им уже не раз должны были выписать извещение о критическом состоянии. Впрочем, рад видеть, что семейные невзгоды не лишают вас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на мгновение окаменел. Он надеялся, что Ниншу давно забыл его нелепую ложь при первой встрече, но тот, как выяснилось, был готов вытащить этот скелет из шкафа в любой удобный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раз у тебя дома кто-то тяжело болен, не стоит тратить время на меня, — вмешался Вэнь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подошёл к Линь Чэню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 о моём брате. Вам и впрямь лучше вернуться в палату к родным. Какими бы старыми одноклассниками мы ни были, сейчас мы друг другу чужие люди. Не стоит так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улыбался, но каждое его слово жалило не хуже осы. Линь Чэнь понял, что задерживаться не стоит, и поспешил ретироваться. Ниншу проводил его до дверей и, дождавшись, пока тот скроется из виду, плотно притворил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взглянул на брата, Юйхэ выглядел крайне замешанным.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что, как-то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 что впредь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опустился на стул. Даже когда он открыто выражал неприязнь, он выглядел настолько мягким и беззащитным, что это не вызывало ни капли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брат Линь неплохой человек. Он даже гадал по лицу: сказал, что рядом с тобой появился нечестивый человек, который угрожает твоей жизни. И ещё он сразу понял, что ты с детства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одарил брата взглядом, полным материнской скорби: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университете отличником был благодаря везению?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можешь такое говорить! Я своим трудом всё сдавал! — возмутился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переоценил твой интеллект. По-моему, глядя на цвет моего лица, даже слепой поймёт, что я не отличаюсь крепким здоровьем. Ты медик, тебе положено верить в науку, а не в бредни о духах и знамениях.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проверял хранилище крови… то, что на меня напало, было совсем не человеком! — Юйхэ посильнее закутался в одеяло, его всё ещё била дрожь при воспоминании о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преступник, — отрезал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 хотел было возразить, но проглотил слова. Какое-то время они болтали о пустяках, пока Юйхэ не начал клевать носом. Дождавшись, когда брат уснёт, Вэнь Ниншу тихо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дверей палаты Юйхэ дежурили охотники на вампиров. Ниншу скользнул взглядом по трём «истуканам» и с невозмутимым видом направился к пожарной лестнице. Он досконально изучил план больницы и ещё после первого дела о серийных убийствах вычислил все «мёртвые зоны»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лестничном пролёте первого этажа Вэнь Ниншу достал из сумки шприц с препаратом. Приставив иглу к шейной артерии, он привычным движением ввёл содержимое. На лбу выступила испарина. Действие зелья заключалось в резком обострении всех чувств: оно позволяло охотнику сравняться по физическим возможностям с вампиром или, по крайней мере, сократить этот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новичков тело Вэнь Ниншу оказалось наиболее совместимым с этим препаратом. Он скрыл своё истинное состояние от ассоциации, найдя в этой искусственно дарованной силе тот азарт и упоение, которых его лишала врождённая немощь.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Вэнь Ниншу открыл глаза. Они вспыхнули тёмно-алым светом. Одновременно с этим его пальцы сомкнулись на серебряном кресте размером с указательный палец. В его длинной, изящной ладони было легко скрыть, что нижний конец этого креста заточен так остро, что мог мгновенно пронзить кожу и вскрыть горло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http://bllate.org/book/17453/1662413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