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по-прежнему полулежал на диване, мягко и внимательно наблюдая за угрюмым недовольством Сюнь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сказал, что хочешь быть моим парнем? — Вэнь Ниншу ещё во время дела старика Чэня задавался вопросом, что же на самом деле связывает его с этим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заметив подозрения Чэнь Шо относительно его якобы «неоднозначных» отношений с Сяо Ли, Ниншу сознательно позволил Сюнь Циню взять инициативу в свои руки. Он подыграл ему, создавая иллюзию, будто они — пара. Но, зная характер Сюнь Циня, Вэнь Ниншу понимал: этот парень никогда не станет участвовать в чужих спектаклях по принуждению. Если он и играл роль влюблённого, то только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Сюнь Цинь и вовсе впал в необъяснимое бешенство из-за того, что Ниншу не пришёл домой ночевать. Дело дошло до нелепых признаний — и Ниншу очень хотелось понять, что же так резко изменило поведение 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подался вперёд и склонился к самому уху Вэнь Ниншу.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для этого может быть иная причина, кроме симпатии?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языка, Сюнь Цинь и сам ощутил их вкус. В его тоне прорезались азарт и игривость.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Симпатия? — переспросил Вэнь Ниншу. — Мы знакомы совсем недолго. С чего бы тебе меня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Ты мне жизнь спас, ты добр ко мне, да и собой хорош. Характер мягкий… Ты мне весь нравишься, — Сюнь Цинь придвинулся ещё ближе, так что Вэнь Ниншу кожей почувствовал жар его дыхания. — В прошлый раз твой братец и вправду не предлагал мне ухаживать за тобой. Это была моя затея — хотел посмотреть, как ты отреагируешь.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В этой опасной близости Вэнь Ниншу внезапно подался вперёд и мимолётно поцеловал Сюнь Циня в уголок рта. Тот замер, ошеломлённый, и невольно коснулся пальцами того места, где только что ощутил чужую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можем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во все глаза смотрел на Вэнь Ниншу, чья улыбка сейчас казалась пугающе чистой и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Повтори, я, кажется,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попробовать. Но моя жизнь может оказаться короче, чем ты думаешь. Так что прежде чем соглашаться, ещё раз хорошенько подумай, стоит ли меня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говорил серьёзно, будто действительно взвешивал шансы на их общее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мне нужно в больницу. Как только закончу с делами, вернусь пораньше, чтобы побыть с тобой. Ответ не горит — я подожду, пока ты всё не спеша обдумаешь.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за Вэнь Ниншу закрылась входная дверь, Сюнь Цинь окончательно осознал, что именно он сейчас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кипел поток машин. Фонари вдоль дорог горели ярко, состязаясь в сиянии с луной, и этот свет идеально ложился в такт нежной музыке, звучавшей в салоне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на светофоре, Вэнь Ниншу лениво постукивал пальцами по рулю. Глядя на далёкий лунный диск, он невольно вспомнил пылкую тираду Сюнь Циня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Опыта в делах сердечных у него почти не было. Все эти годы он лишь опасался, что для любого нормального человека его немощное тело станет обузой. И сегодня он впервые имел удовольствие слышать столь прямолинейное, лишённое всяких увёрток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нетерпеливо прогудели. Ниншу бросил взгляд на загоревшийся зелёный и плавно выжал сцепление. Подъезжая к больнице, он постарался максимально очистить разум от лишних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переступить порог палаты Вэнь Юйхэ и увидеть, как тот увлечённо болтает с Линь Чэнем, воспоминания о Сюнь Цине пришлось окончательно отложить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 тоже решил навестить больного? — подал голос Вэнь Ниншу.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посчастливилось спасти доктора Вэня, а потом я узнал, что он — брат моего старого одноклассника. Не удержался и зашёл перекинуться парой слов, — Линь Чэнь говорил так непринуждённо, будто в этом и впрямь не было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ваши домочадцы затянули с болезнью, господин Линь, — Вэнь Ниншу сочувственно вздохнул. — Судя по тому, сколько времени вы здесь проводите, им уже не раз должны были выписать извещение о критическом состоянии. Впрочем, рад видеть, что семейные невзгоды не лишают вас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на мгновение окаменел. Он надеялся, что Ниншу давно забыл его нелепую ложь при первой встрече, но тот, как выяснилось, был готов вытащить этот скелет из шкафа в любой удобный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раз у тебя дома кто-то тяжело болен, не стоит тратить время на меня, — вмешался Вэнь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подошёл к Линь Чэню и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 о моём брате. Вам и впрямь лучше вернуться в палату к родным. Какими бы старыми одноклассниками мы ни были, сейчас мы друг другу чужие люди. Не стоит так утруждаться.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улыбался, но каждое его слово жалило не хуже осы. Линь Чэнь понял, что задерживаться не стоит, и поспешил ретироваться. Ниншу проводил его до дверей и, дождавшись, пока тот скроется из виду, плотно притворил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взглянул на брата, Юйхэ выглядел крайне замешанным.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 что, как-то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Так что впредь держись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опустился на стул. Даже когда он открыто выражал неприязнь, он выглядел настолько мягким и беззащитным, что это не вызывало ни капли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брат Линь неплохой человек. Он даже гадал по лицу: сказал, что рядом с тобой появился нечестивый человек, который угрожает твоей жизни. И ещё он сразу понял, что ты с детства болезненный.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одарил брата взглядом, полным материнской скорби: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университете отличником был благодаря везению?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можешь такое говорить! Я своим трудом всё сдавал! — возмутился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переоценил твой интеллект. По-моему, глядя на цвет моего лица, даже слепой поймёт, что я не отличаюсь крепким здоровьем. Ты медик, тебе положено верить в науку, а не в бредни о духах и знамениях.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я проверял хранилище крови… то, что на меня напало, было совсем не человеком! — Юйхэ посильнее закутался в одеяло, его всё ещё била дрожь при воспоминании о той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преступник, — отрезал Вэнь Ниншу.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Юйхэ хотел было возразить, но проглотил слова. Какое-то время они болтали о пустяках, пока Юйхэ не начал клевать носом. Дождавшись, когда брат уснёт, Вэнь Ниншу тихо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дверей палаты Юйхэ дежурили охотники на вампиров. Ниншу скользнул взглядом по трём «истуканам» и с невозмутимым видом направился к пожарной лестнице. Он досконально изучил план больницы и ещё после первого дела о серийных убийствах вычислил все «мёртвые зоны»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лестничном пролёте первого этажа Вэнь Ниншу достал из сумки шприц с препаратом. Приставив иглу к шейной артерии, он привычным движением ввёл содержимое. На лбу выступила испарина. Действие зелья заключалось в резком обострении всех чувств: оно позволяло охотнику сравняться по физическим возможностям с вампиром или, по крайней мере, сократить этот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новичков тело Вэнь Ниншу оказалось наиболее совместимым с этим препаратом. Он скрыл своё истинное состояние от ассоциации, найдя в этой искусственно дарованной силе тот азарт и упоение, которых его лишала врождённая немощь.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Вэнь Ниншу открыл глаза. Они вспыхнули тёмно-алым светом. Одновременно с этим его пальцы сомкнулись на серебряном кресте размером с указательный палец. В его длинной, изящной ладони было легко скрыть, что нижний конец этого креста заточен так остро, что мог мгновенно пронзить кожу и вскрыть горло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http://bllate.org/book/17453/1662413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