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Ты что, святой?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Цинь, слушая обещания, которые рассыпал этот «неравнодушный юноша» Вэнь Ниншу, не удержался и закатил глаза. Он-то надеялся, что дело со Стариком Чэнем закончено, но тот, судя по всему, вознамерился собрать все неприятности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машины, Сяо Ли всё ещё колебался, явно желая что-то сказать, но не решаясь. Сюнь Цинь, следуя за Вэнь Ниншу по пятам, не упустил случая вставить шпильку: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полон энтузиазма, — съязвил он, — вот только кое-кто всё ещё сомневается, стоит ли пускать тебя в свои семейные дрязги.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вздрогнул, словно его ударили в самое больное место. Он замер, опустив голову и закусив губу. Вэнь Ниншу подошёл ближе и, заметив его неприкаянный вид,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простите за прямоту, но нет ничего важнее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вскинул взгляд, в смятении. Вэнь Ниншу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Узел должен развязать тот, кто его завязал. Чэнь Шо обязан встретиться с отцом и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втяну вас в это, — прошептал Сяо Ли. Едва не случившийся на шоссе несчастный случай до сих пор стоял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что втянешь... — начал было Сюнь Цинь, но не успел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внезапно притянул его к себе и зажал ему рот ладонью. Сюнь Цинь в ярости уставился на этого доброхота. Он едва сдержался, чтобы не вонзить клыки в его руку. Прожив на свете так долго и повидав немало человеческой подлости, он никак не мог взять в толк, зачем Вэнь Ниншу раз за разом ищет себе проблем. Гнев так и клокотал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«втягивании» речи уже не идёт, — мягко улыбнулся Вэнь Ниншу. Он медленно убрал ладонь от лица Сюнь Циня и заглянул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подземной парковки Сюнь Циню на мгновение показалось, что от этого человека исходит едва уловимое, почти неземное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поможешь мне, правда? — Вэнь Ниншу прищурился, глядя невыносимо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я денусь... — буркнул Сюнь Цинь. Он перебрал в уме десяток причин для отказа, но под этой обезоруживающей улыбкой смог лишь согласно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и Чэнь Шо жили на двадцать восьмом этаже. Квартира, залитая солнечным светом, выглядела просто, но уютно. Пока хозяин хлопотал на кухне, заваривая чай, послышался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Шо вернулся домой как раз в тот момент, когда Сяо Ли выходил из кухни с подносом. Увидев Вэнь Ниншу, он нахмурился — лицо гостя показалось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их, — ответил Сяо Ли, стараясь сохранять спокойствие. — Они хотят поговорить о твоём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Шо вспомнил: это тот самый тип, который отирал подоконники в доме старика с вечной улыбочкой на лице. Он с грохотом бросил пакеты с продуктами на стол и ядовито взглянул на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жизнь мёдом кажется? Обязательно нужно мне подгадить?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застыл, но всё же заставил себя поставить чай перед гостями. Чэнь Шо внезапно ударил ладонью по столу. Сяо Ли лишь сжал пальцы и прикрыл глаза. Казалось, он давно привык к подобным вспышкам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меня тошнит от этого твоего вида, — прошипел Чэнь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выпрямился и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неловко замер. Он пришёл сюда, чтобы спасти Сяо Ли от свирепого призрака, а оказался свидетелем безобразной семейной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достал из портфеля пачку квитанций и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вопросы с похоронами твоего отца я уладил. Идти на прощание или нет — дело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Шо побагровел. Он перевёл яростный взгляд на Вэнь Ниншу и ткнул в него пальцем. Глаза его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 похоронного бюро? Да это же твой полюбовник! Я ради тебя от повышения отказался, а ты мне — «расстаёмся»? За кого ты меня принимаешь?!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бумаги на столе и изрыгнул короткий, злой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смотрю, какая доброта — чужого старика обмыть, похоронить. Хотел уйти с чистой совестью? Красиво рассчитал!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рассмеялся — горько и надрывно, словно этот абсурд был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что хочешь. Нам больше нет смысла быть вместе. Я заберу вещи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Шо рванулся вперёд и мёртвой хваткой вцепился в плечо Сяо Ли. Сюнь Цинь, до этого момента безучастно наблюдавший за драмой, пододвинулся ближе к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будем в это лезть? — шепнул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может быть, мы все сядем и спокойно поговорим? — попытался вмешаться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лишь подлили масла в огонь. Чэнь Шо взвился. Для него Вэнь Ниншу был вестником несчастья, и именно его появление стало детонатором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Сяо Ли и бросился к Вэнь Ниншу, намереваясь схватить его за грудки. Но Сюнь Цинь в мгновение ока оказался на пути. Одним резким движением он отбросил Чэнь Шо — тот отлетел к журнальному столику и едва не перевернул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брезгливо оправил рукав, не опуская руки, заграждающей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позволил руки распускать? — процедил он. — Попробуешь ещё раз — и я гарантирую: твои лапы сломаются быстрее, чем ты успеешь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побледнел. Он видел, как этот юноша голыми руками остановил машину, летящую на грузовик, и знал, что тот не шутит. Он поспешно заслонил собой Чэнь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спасибо за заботу, но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справишься, — отрезал Вэнь Ниншу. — Мстительный дух вашего отца настолько силен, что он готов убить вашего любимого человека. Неужели мы не можем просто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Шо, морщась от боли в ушибленной спине, выплюнул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Поговорить? Пошёл ты! Придумали сказку про привидение, чтобы прикрыть измену... Клоуны!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смотрел на него с нескрываемой печалью. Столько лет вместе, столько жертв с его стороны — и вот итог. Чэнь Шо искренне верил, что это Сяо Ли перед ним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господин Сяо, почему Старик Чэнь не даёт вам покоя, — негромко произнёс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промолчал, лишь сильнее сжал кулаки. Смерть пугает любого, особенно когда она дышит тебе в затылок, как сегодня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закончили ломать комедию? — Чэнь Шо скрестил руки на груди. — Ну, давайте, я послушаю, что вы ещё сочините.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сын — вы оба невероятно упрямы, — спокойно сказал Вэнь Ниншу, глядя на Чэнь Шо. — Иначе как объяснить, что в своём одиночестве, в том, что он умирал в пустом доме и некому было проводить его в последний путь, он винит постороннего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несёшь?! — прохрипел Чэнь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грустно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привыкли винить во всём других, господин Чэнь, и ни разу не задумались о себе. Я готов поспорить, вы постоянно твердите Сяо Ли, как много ради него бросили. Ваш отец был таким же. Вместо того чтобы раскаяться в том, как он обходился с вами, он винил во всём Сяо Ли. Якобы это он сбил вас с пути, развратил и углубил пропасть между отцом и сыном. Он верил, что вы просто ослеплены и не понимаете его «горькой доли». Я не знаю, кто из вас первым полюбил другого, но почему Сяо Ли должен нести единоличную ответственность за ваши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http://bllate.org/book/17453/1659676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