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Первая встреча с Чэнь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Манера вождения Сюнь Циня была…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торможения чередовались с лихими рывками, отчего желудок Вэнь Ниншу бунтовал, готовый вывернуться наизнанку. Не дожидаясь, пока Сюнь Цинь воплотит в жизнь свой план по тарану ближайшего грузовика, Ниншу воспользовался моментом, когда мотор заглох в третий раз, и решительно заставил спутника поменяться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пересел в кресло пассажира. Краем глаза он осторожно поглядывал на бледные, почти синие губы Вэнь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правда нормально вожу,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нормально, — мягко отозвался Ниншу, не сводя глаз с дороги и подыгрывая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говорю. Сколько лет живу — неужели с какой-то жестянкой на колесах не справлюсь? — Сюнь Цинь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заметил эту самодовольную улыбку в полумраке салона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они вернулись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Вэнь Ниншу заглянул в спальню. Сюнь Цинь уже спал, завернувшись в просторную рубашку. Уголок одеяла едва прикрывал живот, оставляя на виду длинные ноги. Ниншу бесшумно подошёл, чтобы поправить постель, но стоило ему коснуться края одеяла, как Сюнь Цинь мертвой хваткой вцепился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замер. Он попытался осторожно высвободить руку, думая, что тот не проснулся, но пальцы Сюнь Циня сжались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Тёплый… — пробормотал Сюнь Цинь сквозь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опустил взгляд. Он не стал больше вырываться и медленно прилёг рядом, позволяя Сюнь Циню держать себя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всплыла сцена из морга.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Сюнь Цинь, ещё не оправившись от испуга, точно так же схватил его за руку — так, словно боялся, что если отпустит хоть на мгновение, Ниншу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пролежали до рассвета. Когда Вэнь Ниншу проснулся, вся рука от запястья до локтя ныла от застоявшейся крови. Он попытался тихо встать, но Сюнь Цинь, едва приоткрыв заспанные глаза, тут же снова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Попробую разузнать адрес 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решил в это ввязаться, я иду с тобой, — упрямо заявил Сюнь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нужно следить за мной так пристально? — мягко спросил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бы вчера я опоздал хоть на минуту, сидел бы ты сейчас здесь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так важен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на мгновение замешкался. Улыбка, промелькнувшая на его лице, явно что-то скрывала.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для того, чтобы кто-то был важен, нужны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нет. Тогда идём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Сюнь Цинь наконец отпустил руку Ниншу и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Сюнь Цинь обнимал пакет с кровью, не сводя глаз с Ниншу. Тот неспешно жевал тост, просматривая газету. Человеческая еда не шла ни в какое сравнение с ароматом свежей крови, но, глядя, как Ниншу ест, Сюнь Цинь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пододвинул к нему тарелку с круассаном: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человеческой еды потом живот крутит, — отмахнулся Сюнь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стал вампиром? — Ниншу сложил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выбора. Впрочем, если пропитать еду свежей кровью, она заходит неплохо. Нина, когда был жив, очень любил так баловаться. После его смерти… обстоятельства изменились, я не мог позволить себе такую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опустил глаза. При упоминании Нины в его взгляде всегда проскальзывала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Нина… это тот, кого ты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Прогентор. Тот, кто даровал мне вторую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промолчал. Допив молоко, он взглянул на экран телефона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кивнул, а Ниншу принялся убирать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мне не хочется, чтобы ты в это лез. Вчера в похоронном бюро ты едва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«едва не».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осекся. Он понимал, что переспорить этого человека невозможно. Вэнь Ниншу на вид был мягким и покладистым, но за этой внешностью скрывался стальной характер. Если он что-то вбил себе в голову —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Сюнь Цинь почти восстановил силы. Если не считать непереносимости слишком яркого солнца, остальное не представляло для него угрозы. Небо как раз затянуло тучами, избавив его от необходимости натягивать на себя кучу защитной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двух часов дня они добрались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Юйхэ заметил брата ещё издалека и тут же попытался нырнуть в палату, чтобы скрыться. Ниншу не стал за ним гоняться и просто устроился в комнате отдыха для персонала, дожидаясь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дня Юйхэ был вынужден вернуться в кабинет за рентгеновскими снимками. Поняв, что деваться некуда, он сам зашёл в «ловушку». Едва схватив снимки, он попытался тут же улизнуть, сославшись на срочного пациента, но Сюнь Цинь преградил ему путь, закрыв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меня так боишься? — Ниншу сидел на стуле, баюкая в руках бумажный стаканчик с чаем. Чаинки уже разбухли и осели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Юйхэ посмотрел на бледный чай и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Нечасто ты ко мне заглядываешь.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редко. А ты при виде меня сразу в кусты. В детстве ведь шагу без меня ступить не мог. Или ты всё ещё смущаешься из-за того, что подбивал Сюнь Циня приударить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не подбивал! Это он всё наплёл! — Юйхэ яростно ткнул пальцем в сторону Сюнь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я же тебя сто лет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узнать адрес того старика, которого на днях привезли из вашей больницы. Его только-только доставили к нам в похоронное бюро, мы сейчас даём объявление о поиске родственников. Было бы лучше найти его детей до кремации, чтобы потом не возникло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мой пациент, но я хорошо знаком с его лечащим врачом. Пойду разузнаю, может, подскажут, где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кивнул, и Юйхэ вышел со снимками.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он вернулся с клочком бумаги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адрес. Но особо не надейся. Коллеги там уже были — место глухое, народу почти не осталось, вряд ли удастся разузнать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взял записку, пробежал глазами по строчкам и убрал её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больше не было смертей от потери крови? — спросил он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тех случаев всё затихло. Должно быть, он ушёл, — Юйхэ глубоко вздохнул. — Возвращайся домой и отдохни. На себя в зеркало посмотри — краше в гроб кладут.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встал и ободряюще похлопал Юйхэ по плечу, давая понять, что волноваться не о чем. После этого они с Сюнь Цинем покинули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старика находился в западном пригороде, в ветхом здании. Ниншу недавно читал в газетах, что эту постройку собираются сносить, но из-за нескольких упрямых жильцов сроки постоянно переносили.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стало ясно, что район почти заброшен — окрестные дома уже превратились в руины. Посреди пыли и строительного мусора сиротливо возвышалась лишь старая стена и та самая обшарпанная многоэтажка.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Близились сумерки, небо окрасилось в мутно-жёлтые тона. Вокруг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задрал голову, разглядывая фасад: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пустых местах обожают ошиваться всякие неприкаянные духи. С твоим Телом чистой Инь тебе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Вэнь Ниншу уже ловко вскарабкался на стену у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в ужасе подлетел к стене, вытянув руки, готовый подхватить его в любой момент. Ниншу, вцепившись в оконную раму, выглядел крайне нелепо: высокий мужчина ростом под метр восемьдесят, старательно пытающийся пролезть в чужое окно, как заправский воришка.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Ниншу, ты с ума сошёл?! Хрупкий и бледный, а туда же — в Человека-паука заделался! Немедленно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Ниншу соскользнула, и Сюнь Цинь едва не поседел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Тш-ш, не шуми, — мягко отозвался Ниншу. — Ты меня отвлекаешь.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стоял внизу, не сводя с него тревожного взгляда, пока Ниншу наконец не перевалился через подоконник. Оказавшись внутри, Ниншу начал осторожно оглядывать комнату, но стоило ему обернуться, как он столкнулся взглядом с вошедшим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сразу узнал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человек был владельцем того номера удостоверения личности, который так и не удалось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мгновенно схватил со стола нож для фруктов и направил его на Ниншу, одновременно набирая номер полиции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Вы ведь Чэнь Шо? — быстро проговорил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сотрудник похоронного бюро, где сейчас находится ваш отец. Я пришёл поговорить о нём, — Ниншу спрыгнул с подоконника в комнату. — Уделите мне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меня его дела больше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знал, что старик Чэнь когда-то отправил сына в закрытую школу-интернат со строгой дисциплиной, где Чэнь Шо натерпелся горя. Но, судя по всему, Ниншу знал лишь верхушку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выдавить из себя глупое «прости его». Не он прошел через те мучения, и любые утешения со стороны звучали бы как дешёвое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Счета в больнице и похоронном бюро всё равно придётся закрыть, — только и смог он произнести после долгой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коллекторы теперь ходят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этом. Господин Чэнь, вы же понимаете… уйти в мир иной без участия родных…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Повторяю: мне плевать. Сжигайте его,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Шо холодно усмехнулся и взял со стола домовую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за кремацию я выплачу до копейки, сколько бы там ни набежало. Но провожать его в последний путь — об этом пусть даже не мечтает!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До кремации осталось четыре дня. Надеюсь, за это время вы передумаете, — Ниншу положил визитку на стол и направился к выходу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дошёл до порога, как у Чэнь Шо зазвонил телефон. Ниншу невольно замедлил шаг,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скоро буду. Что купить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Шо, только что мягкий, вдруг снова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зачем ты попёрся в это похоронное бюро?! Это наши с ним дела, тебя они не касаются! Забыл, что он с тобой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ненависть к покойному отцу в нём кипела нешуточная.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опознал тело, то ладно. Но никаких поминок не будет. Всё,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Шо нажал на отбой и обернулся. Увидев, что Вэнь Ниншу всё ещё стоит в дверях, он помрачнел и, проходя мимо, с силой захлопнул дверь. Грохот был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Ниншу ледяной взгляд, Чэнь Шо стремительно зашагал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http://bllate.org/book/17453/1659431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