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ДЕВОЧКА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наблюдал издалека, затаившись в тени. Лишь убедившись, что Линь Чэнь не вернётся, он решился показаться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на звук шагов. Заметив Сюнь Циня, он заметно расслабился, и напряжение, застывшее в чертах лица, сменилось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пришёл, — негромко произнёс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подходил, видел, как ты с кем-то мило беседовал, — Сюнь Цинь прищурился, прощупывая почву. — Это тот твой друг из Охотников на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понимающе кивнул, решив не допытываться. Однако в его душе уже пустили корни сомнения. Он никак не мог увязать в голове два факта: Линь Чэнь едва не прикончил его, а Вэнь Ниншу — спас. Была ли между ними какая-то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мысли за привычной усмешкой, вампир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погляжу, совсем не любопытен. Узнал, что я из Племени крови, и ни разу не спросил ни о моём Прогенторе, ни о других сородичах.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должен? — вопросом на вопрос ответил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хочется во всём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и тебя одного за глаза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неловко кашлянул и потёр кончик носа. Он понял, что продолжать расспросы бессмысленно — из этого человека правды клещами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подземный паркинг. Вэнь Ниншу прежде чем сесть в машину, внимательно осмотрелся, словно опасаясь слежки. Его осторожность лишь подлила масла в огонь подозрений Сюнь Циня. Недавнее абсолютное доверие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беспокойно смотрел в окно. Пейзаж за стеклом становился всё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не домой,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сначала заглянуть в Похоронное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нам там делать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ещё там заниматься, кроме как духов вызывать? — Вэнь Ниншу едва заметно улыбнулся, уверенно сжимая руль. — Если устал — вздремни. Если он снова не явится, сразу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откинулся на сиденье и прикрыл глаза, делая вид, что спит. В голове роились мрачные догадки. Он всерьёз опасался, что разговор Ниншу с Линь Чэнем в больнице был не чем иным, как сделкой по его поимке. Чем сильнее он привязывался к этому человеку, тем болезненнее жгли его эти тёмные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ворот похоронного бюро. Вэнь Ниншу обернулся, убедился, что спутник «спит», накинул на него свой пиджак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чей нос покраснел от холода, открыл ему калитку. Ночной ветер завывал в кронах деревьев, и этот шелест в мертвенной тишине пробирал до костей. Охранник плотнее закутался в форменную шинель.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что же вы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кое-что. Решил забрать по пути, чтобы дважды не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буркнул охранник, растирая замерзшие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кивнул и скрылся в глубине здания. Оставшийся в машине Сюнь Цинь подождал немного и открыл глаза. Ещё минуту назад он прокручивал в голове сотню способов, как убить предателя-Ниншу в случае засады, но сейчас всё это казалось надуманным.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похоронного бюро царил холод. Вэнь Ниншу подошёл к холодильной камере под номером пятьдесят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гулким эхом отразился от кафельных стен. Ответа не последовало. Он повторил вопрос. И тут же, словно наслоившись на его слова, послышался тонкий, детский голосок, в точности повторивший 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сквозняк скользнул по ногам. Шелест чужого дыхания у самого уха заставил волоски на затылке встать дыбом. Ниншу почувствовал, как внутри закипает раздражение, смешанное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на контакт, я ничем не смогу тебе помочь.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свет во всём помещении разом погас. В темноте снова раздался тот же детский шёпот: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бросился к выходу, но знакомый коридор вдруг стал бесконечным. Сколько бы он ни шёл, дверь не приближалась. Раздался лязг — одна из ячеек морга открылась. Звук падения капель воды смешался с тяжёлыми, вязкими шагами. Лязганье становилось всё чаще, ячейки открывались одна за другой, будто мертвецы гуськом покидали свои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голове зачесалась от ужаса. Глаза, привыкшие к темноте, снова выхватили из сумрака номер пятьдесят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голос звучал пусто и холодно, растягивая гласные.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преследовать меня, если ты не желаешь показаться? — Ниншу старался говорить ровно, превозмогая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Прямо перед ним стояли мертвецы с землисто-серыми лицами. Лампа мигнула — и они синхронно сделали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попятился. Свет то гас, то загорался, и с каждой вспышкой ледяные фигуры оказывались всё ближе. Температура в комнате упала до предела. Внезапно сердце пропустила удар, а затем забилось так неистово, будто хотело проломить рёбра. Ниншу опустился на пол, не в силах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уже стояли босые, посиневшие ступни. Он не смел поднять глаз. Кап-кап...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тебе ещё нужно?! — выкрикнул он, ударив кулаком по кафелю.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в последний раз. Когда мрак рассеялся, комната была пуста. Ниншу трясущимися руками достал пилюлю, проглотил её и, опираясь на ледяной ящик, поднялся. Он побрёл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улицы он оказался в хранилище праха. Морок и не думал отпускать его. Где-то в глубине помещения послышался надрывный плач. Этот звук обладал странной, гипнотической силой, заставляя Ниншу идти вперёд, к третьему ряду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свернувшись калачиком на полу, сидела девочка в красном платье. Длинные чёрные волосы полностью скрывали её лицо. Ниншу замер, краем глаза заметив ритуальное фото на полке. С чёрно-белого снимка улыбалась та самая девочка. Они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это потому, что ты — уже живой мертвец...» — всплыли в памяти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меня бросили?.. — всхлипывала она, уткнувшись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хотел обойти её, но стоило ему приблизиться, как девочка вскинула голову. Её лицо было тёмно-пурпурным, а вместо глаз зияли бездонные чёрные провалы. Из них катились две густые струи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МЕНЯ БРОСИЛИ?! — оглушительный визг ударил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окончательно погрузился во тьму. Ниншу почувствовал, как невидимая петля затягивается на горле. Стало нечем дышать. Вокруг послышался дробный стук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я не хочу умирать!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сидела внутри машины, отчаянно колотя ладошками по окнам. Её крики становились всё пронзительнее. Сознание Ниншу начало угасать, тело сковал могильный холод. Он не мог даже позвать на помощь. Веки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Цинь нашёл его, Вэнь Ниншу лежал в ячейке номер двадцать восемь. Его глаза были плотно закрыты, лицо белее мела, а губы отливали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вампир выхватил его из ледяного плена. Дыхание едва угадывалось, пульс замирал. Сюнь Цинь рухнул рядом и начал лихорадочно делать непрямой массаж сердца, чередуя его с искусственным дыханием. Он вжимал свои ладони в его грудь, снова и снова вдыхая жизнь в эти застывшие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веки Ниншу дрогнули. Сюнь Цинь в изнеможении опустился на пол, чувствуя, как гора свалилась с плеч. Ниншу коснулся его руки — пальцы всё ещё были ледяными. Вампир тут же перехватил его ладонь, согревая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в порядке, — прошептал Ниншу иссохшими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прошипел Сюнь Цинь, не выпуская его руки. — Ещё бы пять минут, и ты бы коньки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смотрел на него, и внутри него клокотала ярость, смешанная с облегчением. Когда он увидел его в этом ящике, он чуть с ума не сошёл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сумки Ниншу пузырёк с лекарством и помог ему принять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теперь твоя жизнь принадлежит мне. Пока я не разрешу, ты помирать не имеешь права. А если вздумаешь — с того света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прислонился головой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нечего было меня задирать! Теперь неси ответственность. Моя одежда, еда, крыша над головой — всё на тебе. Если с тобой что случится, мне что, на панель идти? Вампиру — милостыню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внешностью — вполне рабочий вариант, — подмигнул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Мордашка смазливая. Встать где-нибудь в людном месте, одежду порвать, лицо сажей вымазать... Жалостливый выйдет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дождливую ночь твои синие глаза были удивительно красивы. Особенно когда ты забился в тупик и тебе некуда было бежать. В тот миг ты и впрямь вызывал...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Сюнь Цинь испуганно встряхнул его, заставляя снова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испугался, что я умру? — тихо спросил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 больнице под замком держать надо, — Сюнь Цинь помог ему подняться. — Говорил же: не лезь в Спиритические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ввязался — надо доводить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молчу. Твоё это самопожертвование тебя когда-нибудь в могилу сведёт.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Сюнь Цинь наотрез отказался пускать Ниншу за руль. Тот, не имея сил спорить, послушно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хоть права есть? — спросил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сейчас ночь, патрулей не будет, не дрейфь.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достал пузырёк и принял ещё две пилюли для быстрого спасения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не врезаться в фуру. Боюсь, моему брату будет сложно опознать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опыт у меня есть, — Сюнь Цинь самодовольно задрал подбородок. — Поверь мне, я на этом свете не первый десяток лет копчу.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Бейся обо что хочешь, мне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недовольно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Глаза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хоть нервы будут целее.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мне, значит? — Сюнь Цинь с азартом выжал педаль газа. — Ну, сейчас Молодой господин Сюнь покажет тебе, что такое настоящий дрифт!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http://bllate.org/book/17453/1659325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