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Сколько платят кровавым рабам?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 доме, обычно погруженном в тишину, теперь слышался мерный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уже собирался включить свет в гостиной, но, заметив на диване свернувшегося калачиком Сюнь Циня, медленно убрал руку от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два пакета крови в бумажном свертке и, помешкав мгновение, убрал их в холодильник, в отделение для свежих продуктов. Перед тем как лечь спать, он накрыл Сюнь Циня шелковым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открыв глаза, Вэнь Ниншу обнаружил, что Сюнь Цинь каким-то образом перебрался с дивана в его постель и теперь мирно сопел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Ниншу сесть, как юноша лениво прищурился и инстинктивно придвинулся ближе,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холодильнике, — мягко произнес Вэнь Ниншу. — Если проголодаешься, возьми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Сюнь Цинь что-то невнятно пробормотал и снова закрыл глаза. Вэнь Ниншу решил, что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задернул шторы поплотнее и написал записку, приклеив её прямо 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о ком так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замер со стаканом в руке, не зная, куда его поставить, чтобы этот соня точно его заметил. В итоге он настрочил еще штук семь-восемь записок и расклеил их по всей комнате на самых видных местах. На каждой он заботливо оставил свой номер телефона — на случай, если парень проснется и ему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ему прийти на работу, как телефон зазвонил. Это был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голос юноши, еще не окончательно проснувшегося, звучал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работать? Я и сам могу тебя прокормить! — тон Сюнь Циня в трубке стал предельно серьезным. — Как мой кровавый раб, ты должен осознавать свою обязанность находиться подле хозяина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оклад на этой должности? — Вэнь Ниншу оперся на железный шкафчик, он невольно усмехнулся. — Если меньше десяти тысяч, я вряд ли соглашусь на смену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явно опешил. Почему этот невыносимый Вэнь Ниншу такой прагматичный?!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над ценой? Мне пора приступать к делам, — продолжал Вэнь Ниншу,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столько наличности… Можно я расплачусь через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у тебя появятся оборотные средства, тогда и поговорим, я не тороплюсь, — Вэнь Ниншу достал из шкафа белый халат и набросил на плечи. — Твой завтрак на первой полке холодильника. Поешь и сиди дома, жди меня. Пока не восстановишься, старайся не выходить на солнце. И даже если решишь уйти,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С чего это мне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 мгновение задумался,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судя по моему опыту общения с тобой, ты мне даже за аренду жилья не сможешь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какой-то грохот. Вэнь Ниншу, прислонившись к шкафчику, уже хохотал в голос. Он был почти уверен, что этот мелкий кровосос в ярости швырнул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Пикировки с Сюнь Цинем, этим внешне милым, но ершистым вампиром, внезапно стали для него самым приятным развлечением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шицюна таким веселым. Что-то хорошее случилось? — Ши Юнь незаметно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легкой улыбкой ответил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шкафчик, надел перчатки, маску и направился в сторону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 Ю уже наносил посмертный макияж своему первому на сегодня «гостю».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ученика, мастер спросил о его делах и попросил заняться телом, которое привезли из больницы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заглянул в рабочий журнал мастера. В пятьдесят четвертом шкафу лежало тело, которое должны были кремировать днем; в конце страницы стояла пометка «невостребованное» и название больницы, откуда его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выдвинул ящик номер пятьдесят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Ю подошел поближе, чтобы забрать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телом из пятьдесят четвертого… больница так и не смогла связаться с родными. Недавно оформили все документы и привезли к нам. С кремацией можно не спешить. Сначала подготовь того, что в тридцать втором, прощание назначено на половину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проводил мастера взглядом и снова посмотрел на пятьдесят четвертый шкаф. Он склонился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лежания труп потерял много влаги и выглядел иссохшим. Черты лица исказились, но Вэнь Ниншу всё равно узнал в нём того самого призрака в инвалидной коляске, которого видел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Шицюн! — Ши Юнь неожиданно возникла за спиной и слегка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качнулся вперед, и его ладонь легла на ледяную, обтянутую сухой кожей грудь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мгновенно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Если я люблю его, разве важно, мужчина это или женщина?! — в глазах Вэнь Ниншу всё поплыло, и он очутился в гостиной старой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гораздо бодрее, чем при их встрече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с силой влепил юноше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виноват, что полюбил человека? Ты же совсем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ярости забарабанил кулаками по собственной груди, задыхаясь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сын! — выплюнул он. — Ты хочешь, чтобы наш род Чэнь на тебе прервался? За какие грехи мне досталось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направленный на сына,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чудовище только потому, что не такой, как все, — глухо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Закрытая школа-интернат.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избивают. В глазах этих людей любовь к своему полу — психическое расстройство, а это место призвано «лечить» подобные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встреча отца и сына. Свет в глазах парня погас, взгляд стал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твоего блага стараюсь. Знаешь, сколько денег я отдал, чтобы тебя здесь вылечили? — старик говорил проникновенно, заглядывая сыну в лицо. — Как только перестанешь дурью маяться,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Отец получает известие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помог юноше, и он сбежал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Вэнь Ниншу, был номер удостоверения личности и имя на нем: «Чэнь 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резко открыл глаза. Цифры номера документа продолжали пульсировать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ты чего застыл над телом? Я тебя несколько раз звала, а ты ноль внимания, — Ши Юнь обеспокоенно заглядывала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назначена кремация пятьдесят четвертого?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через неделю. Сейчас подали объявление в газеты, надеемся, что за это время кто-нибудь из близких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Пойду займусь подготовкой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замялась,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ничего. Ты иди, работай. Но если вдруг почувствуешь себя плохо — обязательно скажи. Я умею ухаживать за больными,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 мгновение замешкался, а затем кивнул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 ящик номер пятьдесят четыре и направился к тридцать второму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бесконечным циклом крутился номер удостоверения личности и тот последний взгляд старика — полный невысказанной боли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нахмурился и начал наносить грим на лицо покойника из тридцать второго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по нему скучаю…» — внезапно прозвучал в ушах сухой, надтреснутый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резко обернулся, 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