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9: Мы ведь с тобой одноклассники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— мои личные дела, и право выбора должно оставаться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Юйхэ лишь молча кивнул, признавая поражение: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 твою жизнь я лезть не вправе.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зашёл в тупик. Единственное, что нарушило повисшую тишину — сухой стук закрывшейся двери, окончательно разделивший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сгустилась. В пустом коридоре послышался знакомый скрип инвалидной коляски.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поднялся с постели и вышел из палаты. Старик медленно крутил колеса, двигаясь по линолеуму туда и обратно; голова его была низко опущена, а пустые штанины мерно покачивались в такт движению.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Ниншу присел на длинную скамью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развернул кресло, и их взгляды встретились. На пепельно-сером лице заиграла кроткая, почти отеческая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свидились.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 тех пор как я попал в больницу, каждую ночь слышу, как вы здесь прогуливаетесь, — Вэнь Ниншу вежливо улыбнулся, не спеша разоблачать тот факт, что его собеседник давно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опустил голову и принялся машинально похлопывать ладонью по подлокотнику: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Слышать меня по ночам — дурная примета,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Общение с духом, чья энергия больше не принадлежит миру живых, и впрямь не сулило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смутно припомнил маленькую девочку в красном платье, которую видел в похоронном бюро. Её тихий смех и слова о «почти покойнике» эхом отозвались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не думаешь, что старик решил над тобой подшутить?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в прошлый раз мы так и не договорили, — Вэнь Ниншу ловко уклонился от прямого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 мгновение замер. Его рука застыла на подлокотнике, он явно хотел что-то сказать, но лишь покачал головой, пряча горькую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что-то, о чём трудно говорить? — Ниншу начал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сжал кулаки, он уставился мутными глазами в пустоту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впустую. Он не придёт... Даже чтобы проводить меня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сорвались с его губ, старик исчез, словно 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повернулся, чтобы вернуться в палату, но остановился, едва коснувшись дверной ручки. Где-то неподалеку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плотнее запахивая полы пальто, и медленно двинулся на звук. Чем ближе он подходил к дверям запасного выхода, тем отчетливее становилась возня. Словно кто-то или что-то билось в отчаянной, предсмертной судороге.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Ниншу приблизился к двери и заглянул в круглое смотровое окошко. На стене расплывалось жуткое, ещё свежее кровавое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он осторожно толкнул дверь, оставив лишь узкую щель. В полумраке лестничной клетки виднелась женщина в форме медсестры. Она сидела на полу, её тело мелко подрагивало.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хотел было распахнуть дверь, но в этот момент раздался глухой удар, и женщина завалилась на бок. Её остекленевшие глаза уставились прямо в дверную щель. При тусклом свете ламп было видно, как из рваных ран на горле толчками выходит тошнотворная розовая пена.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свежатина подвернулась...»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Ниншу непроизвольно отпустил ручку и отступил на два шага. Дверь безопасности распахнулась, и из темноты медленно вышла фигура в черном балахоне. Капюшон скрывал лицо, но он смотрел алыми глазами с такой ледяной жаждой убийства, что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застыл, не сводя глаз с незнакомца, и крепко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его спиной послышались шаги. Когда Ниншу снова обернулся к лестнице, убийцы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оглянулся. Позади стоял мужчина в обычной повседневной одежде. Он с легким сомнением разглядывал Ниншу, а затем, расплывшись в дружелюбной улыбке, первым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одноклассник, сколько лет, сколько зим!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знакомы? — холодно спросил Ниншу.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старшей школе мы целый год сидели за одной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Ниншу плотно сжал губы. Это лицо совершенно не воскрешало в памяти никаких воспоминаний. Он невольно посмотрел на закрывшуюся дверь — всё, что его сейчас волновало, это труп на лестничной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если не помнишь, — главное, что я тебя не забыл. Надо же, столько времени прошло, а ты всё такой же... книжный червь, с виду — того и гляди ветром унесёт.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вдруг задрал голову, принюхиваясь, и недовольно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Чувствуешь? Как будто кровью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Там, на лестнице, только что убили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 Ниншу звучал пугающе спокойно. Видавший виды специалист по посмертному макияжу даже бровью не повел. Зато его «одноклассник» вытаращил глаза и бросился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он выскочил обратно, зажимая рот ладонью и с ужасом глядя на Ниншу. Тот же, сохраняя ледяное самообладание, уже достал телефон и набирал номер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выдалась шумной. Куда шумнее, чем те, что он проводил в компании Сюнь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сидел на больничной скамье, помогая следователям составить протокол. Опрос закончился только к двум часам ночи. В коридоре всё ещё суетились эксперты-криминалисты, выискивая улики. Это было уже далеко не первое убийство в стенах этой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Ниншу устало растирал виски. Мужчина, закончивший давать показания,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как, не слишком испугался? Говорят, ты столкнулся с убийцей лицом к лицу?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таким хрупким, а нервы, оказывается, стальные. У меня до сих пор поджилки трясутся.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продолжал массировать голову. Дикая боль пульсировала в черепе, а назойливое жужжание над ухом лишь подливало масла в огонь. Он окончательно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про-прости... Я просто в шоке. Ты так спокойно смотрел на труп и на этого маньяка... Хотя, когда мы сидели за одной партой, ты был таким же. Казалось, тронь пальцем — рассыплешься, а на деле ни черта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поболтать — как-нибудь в другой раз. Я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поднялся и направился к своей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остался сидеть, неловко глядя ему вслед. Когда дверь палаты в десяти метрах от него закрылась, выражение паники на его лице мгновенно испарилось. Он пристально уставился на то место, где исчез Ниншу, и задумчиво потер подбородок длинными, костлявыми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Вэнь Ниншу откинул одеяло и обнаружил, что на его кровати уже развалился Сюнь Цинь. Тот уставился на него своими огромными блестящими глазами. Следы солнечных ожогов на его лице ещё не зажили, и в сочетании с этим взглядом он был похож на побитого, провинившегося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забыл в таком состоянии? — спросил Ниншу.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не шелохнулся: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думал... Я обязан тебя защищать. Это вопрос твоей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думал, мне бы уже успели койку в морге забронировать, — Ниншу изнуренно прикрыл глаза. — Что ты знаешь о том, что творится в этой больнице? Убийца тебе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Да откуда мне его знать? Я не имею ничего общего с этими никчемными тварями, которые зазря пускают людям кровь. Мы из разного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устало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беспокойно следил за каждым его движением: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стоит лезть на рожон. Те ребята — те ещё психи.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пришел на пару минут раньше, возможно, она осталась бы жива, — негромко произнес Ниншу.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резко сел, гневно сверкнув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осталась бы жива, а ты? Посмотри на себя — кожа да кости! Ты правда думаешь, что можешь тягаться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тихо усмехнулся и, не открывая глаз, лениво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каждый раз, когда закипают чувства, возникает потребность вскочить, чтобы выглядеть убедительнее?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сконфуженно вцепился в одеяло. Посмотрев на Ниншу, он обиженно надулся и покорно улегся обратно. Он и сам не понимал, почему этот слабый человек так легко его подавляет.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 открытом бою я не более чем букашка под колесами телеги, — Вэнь Ниншу глубоко вздохнул. — Но я мог бы выиграть для неё время. И тогда бы она не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http://bllate.org/book/17453/1657990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