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Вам не суждено быть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подъезда тусклый уличный фонарь мигнул пару раз и окончательно погас, погрузив двор в полумрак. Сэнь с крайне серьезным видом похлопал Сюнь Циня по плечу. Он несколько раз открывал рот, явно подбирая слова, и эта затянувшаяся пауза вконец истощила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уже, что хотел, — огрызнулся он. — Моё тело ещё не восстановилось, так что не мешай мне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охота? О боги, ты что, свихнулся?! — Сэнь заговорил на манер напыщенного дубляжа, всплеснув руками. Он указал на светящееся окно наверху: — Там же готовый ужин! Свежий, ароматный! Сюнь Цинь, ты же сам меня учил: каждого, кто узнает правду о нас, нужно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понятия не имеет, что я из Племени крови. И предупреждаю: даже не думай к нему соваться. Если с ним что-то случится, тебе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Сюнь Цинь растворился в ночном воздухе. Сэнь со смесью тревоги и бессилия посмотрел на освещенное окно и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господи, чем же этот презренный смертный его опоил? Он настолько одурманен, что готов пойти против собственного сородича… Его поступки становятся всё безумнее. Боже, что мне 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«презренный смертный» в это время стоял перед запотевшим зеркалом и осторожно касался пальцами шеи. Вэнь Ниншу невольно улыбнулся собственному отражению. Мягким полотенцем он стер капли воды с кожи. Голова слегка кружилась, поэтому, лишь наспех подсушив влажные волосы, он забрался в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оказалась куда более бурной, чем он мог себе представить. В итоге на следующее утро, придя на работу, Вэнь Ниншу всё ещё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в похоронном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пять лет он уже был Специалистом по посмертному макияжу пятого разряда — возраст самого расцвета, если бы не одно «но». Из-за слабого здоровья и постоянного пребывания в сырых, холодных помещениях его кожа сохраняла болезненную бледность, а губы отливали синевой. В работе он иногда использовал очки в тонкой серебряной оправе, что придавало ему вид утонченного интеллигента.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свиданиях вслепую девушки поначалу всегда клевали на его внешность, манеры и приличную зарплату. Однако стоило ему честно рассказать о своей профессии, как большинство из них, стараясь скрыть брезгливость, 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натянул синий рабочий халат и надел одноразовые перчатки. Услышав приближающиеся шаги,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не в ночную смену был, а выглядишь хуже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Ху Ю, наставник Вэнь Ниншу. Мужчине было за сорок, и в этом заведении он пользовался заслуженным авторитетом. К тому же он был старым другом родителей Ниншу, а те заранее замолвили словечко перед руководством бюро, так что Ху Ю приглядывал за парнем как за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плохо спалось, — ответил Вэнь Ниншу. Заметив крайнюю усталость на лице мастера, он добавил: — Шифу, вам же пора смену сдавать. Лица на вас нет, шли бы вы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 радостью. Только под утро привезли двоих после ДТП — там с лицами совсем беда. А в очереди ещё тел семь-восемь на сегодня, все на кремацию, всех надо в порядок привести. Сейчас закончу дела, введу тебя в курс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Отдыхайте, не перенапрягайтесь.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поправил маску и направился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а вы верите, что в нашем мире существуют вампиры?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Племя крови.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Ху Ю даже не обернулся, сосредоточенно зашивая поврежденную область на теле покойного. — Я здесь столько лет вкалываю и ни одного призрака в глаза не видел. Ты же молодой парень, откуда в голове эти суеверия? Если будешь такой ерунды бояться, как в нашей профессии работать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лишь рассеянно хмыкнул и подошел помочь коллеге с восстановлением лица жертвы аварии. Работа предстояла ювелирная: удар был такой силы, что черты лица практически стерлись. Нужно было не просто зашить кожу, но и восстановить форму черепа наполнителем.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спать, — подал голос Ху Ю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 своё состояние. Родители твои вообще были против этой работы: холод, трупный яд, бактерии… Боялись, что твой организм не выдержит. Но ты же упрямый как баран, никого не слушал. Отец твой мне все уши прожужжал, чтобы я за тобой в оба глаза смотрел. Случись с тобой что — я же перед ними вовек не оправдаюсь.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 продолжал ворчать тоном заботливого родственника,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осторожнее, — пообещал Вэнь Ниншу, протыкая иглой кожу на изуродованном лице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вчера звонила. Спрашивала, когда ты уже остепенишься. Присмотрела какую-то славную девушку, говорит — вылитая пара для тебя. Может, встретишься с ней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замер, бросив быстрый взгляд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же знаете мою ситуацию… Трудно найти кого-то, кому я подойду. Так что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 такой красавец, да и характер золотой. Если девушки нос воротят, так я сама за него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лучезарно улыбаясь, подошла Ши Юнь — их младшая ученица. Она только что закончила гримировать пожилую женщину и теперь решила вклиниться в разговор. Вэнь Ниншу опустил голову и пару раз кашлянул,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ты даже с простым гримом возишься целую вечность, я так никогда домой не уйду, — проворчал Ху Ю. — Сяо Шу, иди помоги ей, а то мы график кремации сорвем. Первая печь уже на подходе. А я пока посмотрю, как наша ученица швы кладет.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выпрямился и отошел к другому столу. Когда он скрылся из виду, Ху Ю недовольно покосился на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языком почесать. Ты правда думаешь, что твой старший брат один только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Может, у него просто планка слишком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болен, — Ху Ю понизил голос до шепота. — Жить с ним — значит обречь себя на вечную обузу. Ты мне племянница, так что даже не думай в ту сторону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 просто выглядит худощавым, в остальном вроде всё в порядке, — Ши Юнь хитро прищурилась. — Или он тайный психопат? Неужели у него такое сложное душевное расстройство, что даже вы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Врожденный порок сердца, — отрезал Ху Ю. — Ты хоть представляешь,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«Любые заработки будут уходить на врачей и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неловко улыбнулась и замолчала, уткнувшись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волей-неволей услышал этот разговор до единого слова. Он лишь криво усмехнулся — чужое мнение его давно не задевало. В бюро все знали о его недуге. Если бы не связи семьи и тот факт, что во время практики он был лучшим учеником Ху Ю, его бы давно уволили под предлогом профессиональной непригодности. О серьезных отношениях при таком раскладе и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подошел к холодильной камере и выдвинул один из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вздрогнул, и он тут же задвинул ящик обратно. Обернувшись, он увидел маленькую девочку в красном платьице. Она смотрела на него с невинной,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ты здесь оказалась? — Вэнь Ниншу присел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потеряла папу и маму. Братик, ты отведешь меня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звучал странно, пусто, а она смотрела совершенно неподвижно. Она казалась неестественной, словно восковая кукла с магазинной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