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ГЛУПЫЙ ВАМПИР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захлебнулась в ливне. В кромешной тьме узкого проулка, заваленного каким-то хламом, было почти невозможно разобрать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Цинь сидел прямо в грязи под потоками воды. Он весь сжался, дрожа всем телом: за спиной остался очередной круг погони, и теперь от усталости и холода перед глазами всё 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Сюнь Циня внезапно раскрылся зонт. Перепуганный, облачённый в лохмотья юноша попытался вскочить, но силы окончательно оставили его, и он бессильно рухнул в объятия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всё?»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Сладкий, дурманящий аромат крови заставил Сюнь Циня с трудом разомкнуть веки. Он открыл глаза, чувствуя, как рот наполняется вязкой слюной, и жадно закрутил головой в поисках источника этого божественного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кухне, спиной к нему, стоял Вэнь Ниншу. На нём был надет фартук, а под ним — свободный кашемировый свитер кремового цвета, который подчёркивал его худощавое телосложение. Ростом он был около ста восьмидесяти сантиметров. Мужчина поднёс к губам палец, слизывая выступившую капельку крови. Обернувшись, он вздрогнул — Сюнь Цинь стоял уже вплотную, глядя на него в упор. Вэнь Ниншу невольно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сварил немного каши. Поешь, а завтра утром я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Вэнь Ниншу снял фартук. С пореза на кончике его пальца всё ещё сочилась кровь. Сюнь Цинь заворожённо наблюдал за тем, как набухает алая капля, и шумно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сходи в ванную, согрейся под горячим душем. Я пока обработаю рану, и будем ужинать. — Вэнь Ниншу стало не по себе под этим пристальным взглядом, и он попытался отвернуться.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я помогу! — Сюнь Цинь расплылся в лучезарной улыбке и мёртвой хваткой вцепился в запястье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Сюнь Циню было не больше семнадцати: утончённые черты лица, в ярко-голубых глазах пляшут смешинки. Со стороны он казался обычным старшеклассником, ещё не растерявшим детской наивности, но сила, с которой он дёрнул мужчину на себя, была такой, что Вэнь Ниншу чуть не повалился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уселись на диван. Вэнь Ниншу наклонился, потянувшись за аптечкой, и в этот момент почувствовал на раненом пальце странное тепло. Он вздрогнул и в замешательстве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Цинь, подобно коту, нежно слизывал кровь с его кожи. Вампир жадно впился взглядом в белизну чужой шеи. Одной капли с пальца было ничтожно мало, чтобы утолить терзающий нутро голод. Самообладание стремительно таяло перед лицом такого изысканного десерта. Сюнь Цинь сам не заметил, как положил руку на шею мужчины, и он, уже не осознавая своих действий, перебрался к Вэнь Ниншу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тебе нуж…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Ниншу не успел закончить фразу. Клыки Сюнь Циня мгновенно погрузились в вену на его шее. Сладкая, горячая кровь хлынула в горло, согревая пищевод и усмиряя вопящий от голода желудок. Наслаждение было таким полным, что Сюнь Цинь прищурился, словно довольный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добрался до этой бесценной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действием природного анестетика взгляд Вэнь Ниншу затуманился, и веки медленно сомкнулись. Руки, которыми он пытался оттолкнуть монстра, бессильно опали. Мужчина превратился в безвольную куклу в руках Сюнь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комнаты внезапно и крайне не вовремя раздался звон мобильного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Цинь, прерванный на самом интересном месте, вздрогнул и вскочил с дивана. Раздражённо выудив телефон из сумки, он рявкнул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твою, это ещё кто?!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богу! А я уже думал, ты концы отдал. Удалось оторваться от тех охотников за кровью? — голос в трубке говорил на китайском с сильным акцентом.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ничтожества? — Сюнь Цинь презрительно усмехнулся. — Твоему Бэнь Да Е они и на один зуб не годятся. Я сейчас в полном порядке, сижу в тепле, наслаждаюсь вку…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Цинь осёкся. Сердце ёкнуло, когда он посмотрел на лежащего без сознания Вэнь Ниншу.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не появись этот человек вовремя, Сюнь Циня бы уже, скорее всего, прикопали…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сглотнул. Во рту всё ещё стояло сладкое послевкусие крови Вэнь Ниншу. Он облизнулся, не в силах забыть этот божественный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началась яростная борьба: одна мысль твердила, что этот людишка и так должен был сдохнуть, а другая напоминала о долге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Сэнь на том конце провода позвал его раз пять, прежде чем Сюнь Цинь пришёл в себя и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Спрашиваю ещё раз: ты где? Я приеду за тобой, — сказал 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я… я сейчас скину геолокацию. Когда поедешь, захвати побольше денег, мне нужно в больницу. — Сюнь Цинь затараторил, не давая другу вставить ни слова. — Остальное объясню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спасу его. В конце концов, он довольно симпатичный».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Сюнь Цинь осторожно коснулся пальцами лица Вэнь Ниншу, проверяя дыхание. Тёплый, ровный воздух коснулся кожи, и вампир облегчённо отвёл руку. Устало привалившись к спинке дивана, он уставился на своего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всерьёз раздумывал над тем, что кровь Вэнь Ниншу всё ещё свежа, и если тот не выкарабкается, то добру пропадать не стоит…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удивительно красив: длинные густые ресницы, тонкие, благородные черты лица. На этой почти мертвенно-бледной коже он выглядел хрупким, словно прекрасная дева.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Цинь протянул руку, касаясь щеки Вэнь Ниншу, внимательно изучая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мужчина шевельнулся. Перепуганный Сюнь Цинь мигом отпрянул в угол дивана и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Ниншу медленно открыл глаза. Виновник его обморока уже сжался в комок в самом дальнем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делал! — выпалил Сюнь Цинь, отчаянно качая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напугал… Тело совсем подводит, — Вэнь Ниншу попытался опереться на руки, чтобы встать, но ватные ноги подкосились, и он беспомощно рухнул обратно на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честное слово ничего не 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слабость Вэнь Ниншу, Сюнь Цинь почувствовал, как внутри него разгорается жгучее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Ниншу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я, должно быть, сильно тебя напугал, когда внезапно отключился. Не волнуйся, я сейчас немного отдохну, и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ну да, отдыхать — это важно. С таким здоровьем только и делать, что лежать! — Сюнь Цинь сполз с дивана, не сводя с мужчины настороженного взгляда. На его лице застыла кривая, виноватая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понять: помнит Вэнь Ниншу то, что произошло,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помню… кажется, ты только что лизал мой палец? — вдруг спросил Вэнь Ниншу.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Цинь, едва успевший выпрямиться, от этих слов снова вжался в угол дивана. Чувство вины готово было окончательно сокрушить его внутреннюю оборону.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вроде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Облизывать раны негигиенично. Тем более, я работаю в похоронном бюро специалистом по посмертному макияжу пятого разряда и постоянно контактирую с покойниками, — Вэнь Ниншу улыбнулся и, опираясь на диван, всё же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резкого движения перед глазами у него поплыли чёрные пятна, и походка стала нетвёрдой.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Цинь посмотрел на его бледное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плевать. Но ты… ты правда помнишь только про палец? Больше вообще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должен помнить что-то ещё? — Вэнь Ниншу искренне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Иногда плохая память — это просто подарок судьбы. Ну что там про кашу? Пойдём, я помогу накрыть на стол!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Цинь подскочил, чтобы поддержать его, но взгляд его невольно замер на шее Вэнь Ниншу. Он снова шумно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он и вправду чертовски вкусный».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http://bllate.org/book/17453/1656985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