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очень быстро. Для игровых менеджеров, которые жили в пространстве бога и которым не нужно было беспокоиться о продолжительности жизни, это была не та проблема, о которой стоит беспокоиться. Быстро течет время или медленно, для них это ничем не отличалось от стояния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 последнее время сильно беспокоилась, так как пятидесятилетний срок становился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Мэн говорил ей раньше, что его память регулярно очищается, Ци Сяокуй чувствовала, что пятьдесят лет — это долгий срок, половина жизни человека, поэтому не воспринимала это слишком серьезно. Но кто мог бы подумать, что сорок девять лет пролетят в мгновение ока, если жить такой простой размеренной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она чувствовала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отличалась от Ю И. Ю И мог перемещаться с Син Мэном в любое время. В худшем случае он может вернуть его. Они оба по прежнему сладкая парочка, но Ци Сяокуй не удаляет ошибки внутри игры, и не может войти в игру по своему желанию. Что, если Син Мэн забудет ее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вспомнит все в будущем,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Сяокуй только один близкий друг, как она может допустить, что с ним может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последние два дня Син Мэн, так же известный, как система Саймон, время от времени получал сообщения от Ци Сяокуй. Как только он открывал их для чтения, он видел плотно набитые простыни текста, от которых у людей начинала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Саймон с большим интересом прочитал все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написала все так подробно, даже мои выражения на лице и слова. Это как роман! На самом деле, я уже и позабыл, что тогда было… — сначала Саймон был удивлен, но затем его лицо застыло. — Что? Я покраснел, когда ты протянул мне руку? Она точно запомнила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Ю И прислонился к изголовью кровати, демонстрируя редкое ленивое выражение лица, и потянулся, чтобы обнять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скривил губы и повернулся, чтобы посмотреть на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боится, что я забуду ее, поэтому записала весь процесс нашего знакомства и сохранила резервную копию, думая, что я прочитаю, когда потеряю память, — Саймон протянул руку и схватил Ю И за щеки, потянув чуть в стороны, словно в шутку. — Посмотри, какая она внимательная. Почему бы тебе не поучиться у нее и не написать что-нибудь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позволил ему творить, что хочет, но безжалостно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здесь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Ци Сяокуй написала настолько полный отчет, что даже подключила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другое! — Саймон опустил руку и обнял его за шею. Он закатил глаза и сделал вид, что задумался. — Ну… кстати, как насчет, написать много-много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проигнорировал безмолвное выражение лица другого человека и убеждал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я буду думать: «Вау, кто-то меня так любит. Это точно настоящая любовь! Может быть, ты даже сможешь пропустить процесс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он чувствовал, что это была хорошая идея. Как раз когда он был погружен в свою замечательную фантазию, Ю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остановился, откинулся назад, отстранившись от Ю 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равнодушно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не люблю ничего тайного.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ослабил руку и неловко освободился из объятий Ю И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что-либо скрыть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оба прекрасно 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такое молчаливое взаимопонимание, что Саймон не мог притворяться, будто не понимает, о чем говорит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рассказал Ци Сяокуй, было также объяснением и для Ю И. Оно казалось логичным, но на самом деле было полно дыр. Много проблем не было объяснено, Ю И, который был рядом с ним, понимал это особенно четко. Он знал гораздо больше, чем Ци Сяокуй, и мог найти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после очистки памяти Саймон переместился в игру и мог играть, как обычный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не видела проблем в этом. Но, если это правда, разве игра не оказалась бы без системного надзора в течение какого-то времени? Действительно ли создатели могли установить такое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 И это было еще более неправильно, потому что предыдущие разы Саймон никогда не становился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очисткой памяти Саймон говорил, что хочет испытать жизнь обычного человека, поэтому он пошел тайно. Он верил в это, но, видя, как к нему медленно возвращается память, Ю И больше не мог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память Саймона не восстанавливалась: память была полностью и окончательно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раз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двусмысленные слова заставили Ци Сяокуй поверить в то, что он уже потерял память в первой игре про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И знал, что та амнезия отличалась от обычного форматирования памяти. Кроме того, что время не совпадало, после завершения игр Ю И все еще мог видеть Саймона в особом пространстве. Это значило, что для Саймона в то время Ю И по-прежнему был особенным и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момент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Замка он больше не мог войти в особое пространство и больше не видел настоящее тело Саймона.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утратил свой авторитет и квалификацию, необходимую для допуска к системе, а это значит, что для системы-Саймона он стал таким же,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 в начале, а именно в тот момент память Саймона была по-настоящему отформатирована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загадочно, так это то почему именно после Замка Короля демонов, “игрок Син Мэн” начал медленно восстанавливать свою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приводило ко множеству несостыковок.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потерял память до форматирования памяти? Почему помнит все после форматирования? И почему память об изначальном теле также всплыла после того, как он вспомнил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Саймон сказал Ци Сяокуй, что он будет случайным образом заброшен в новый сгенерированный мир для реинкарнации, но Ю И знал, что эти миры были тщательно отобраны и организованы системой-Саймоном давным-давно, особенно — Замок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о том, что произошло в Замке то, действия саймона становятся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опустил глаза, уже догадавшись о большей части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равно, что его использовали, но ему не нравится это так называемое молчаливое понимание. Мягко сказать, молчаливое понимание, если сказать грубо то, здесь полно тайн и несостыковок.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Саймон все еще надеялся на удачу и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напишу любовное письмо и буду добиваться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И остался холодным. И Саймон не выдержал. Он бросился обратно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ничего от тебя не скрывал! Ты же сам все уже понял, зачем заставляешь меня это сказать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напуган, Ю И смягчился. Положив руку ему на талию и нежно сказал на редкость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хотя бы сказать мне, что ты планируешь. Даже если я буду следовать за тобой, есть предел тому, о чем я могу догадаться. Что тебе нравится, а что нет, когда ты счастлив, а когда злишься, но что важнее: твои данные, твоя программа, хранилище памяти, ограничения программы, я ничего из этого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почувствовал дискомфорт, но Ю И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твоем сердце я и могу быть особенным, но на самом деле, я всего лишь игрок. Для компьютера или для тебя после потери памяти я ничем не отличаюсь от тысяч других игроков. Я не такой, как ты. Я так расстроен, что ничего не мог поделать с тем, что случилось с тобой. Каким бы сильным я ни был, в этом я мог только положиться на тебя, — сказав это, он вздохнул. — Забудь, мне не следовало давить на тебя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словно нож, пронзивший сердце Саймона.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перестань... Я тебе все расскажу, — Саймон уткнулся лицом в его шею и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отличался от других. Он не хотел ничего скрывать от Ю И, да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снова потерять память и забыть тебя, — Саймон вздохнул. — Поэтому я воспользовался лазейкой в ​​правилах и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пятьдесят лет программа автоматически форматирует хранилище памяти Саймона, очищая все воспоминания, хранящиеся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воспользовался этим и извлек данные памяти раньше, чем пришло время очистки. Другими словами, его предыдущая амнезия была полностью его рук делом. Таким образом в хранилище памяти останется не так много воспоминаний, и не важно, если они будут уничтожены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где же хранились остальные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их в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мог рассказать об этом Ю И. В игре эмоциональные колебания и мысли каждого человека фактически передаются в виде данных и сканируются суперкомпьютером со скоростью нескольких миллиардов в секунду. Вот почему Ли Вэньцзюнь никому не рассказал о своих воспоминаниях до самой смерти, но баг все равно был вычислен.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 И не должно быть мыслей “память системы находится во мне”, иначе он не сможет избежать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 И оказался втянут в игровой цикл, не зная, что в нем находятся все воспоминания системы, под прикрытием проверки сложности, чтобы избежать сканирования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приводило к другой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 И сам не знал, что в нем память системы, как он сможет 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носить ее с собой вечно, не зная об этом, пока память полностью не сотрется или не будет обнаружена программой и уничтожена, разве все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Саймон тщательно отбирал миры, в которых будет находится, обдумывая каждый и распределяя их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первой встречи до его форматирования памяти и ее восстановления — все это было его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игры были лишь началом. Он рассчитал время форматирования хранилища памяти и организовал на этом этапе специальную игру — Замок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И ошибся в одном. Его хранилище памяти было очищено не после окончания игры, а сразу после того, как он вошел туда. В этот момент данные, генерируемые игрой, работа программы, удаляющей хранилище памяти и мысли игрока - Син Мэна, на короткий миг пересекутся, что запустит приоритетные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игра, в которую вошел игрок, должна работать без ошибок. Это приоритет первого уровня, который не может быть изменен, и будет длиться до конца игры, занимая большую часть вычислительных ресурсов. Второе — так как это игрок, его память о предыдущих играх защищена, поэтому память о прошлых играх не была стерта — это приоритет второго уровня. В конце концов, он, как система, был отформатирован и потерял оставшиеся данные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конфликтом приоритетов, он отказался от малого и сохранил большее, выбросил ненужные фрагменты из хранилища памяти и сохранил воспоминания в игре, тем самым победив системную личность личностью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сюжет развивался по обычному сценарию, и он участвовал в игре как обычный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Ю И заменит кандидата в Короли Демонов, а он отправится в его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по его плану. Он помог Ю И получить титул Короля Демонов, а Ю И отдал титул Короля Демонов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сердце было отдано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акт вырывания сердца и кормление его Син Мэну когда-то озадачил и огорчил “игрока Син Мэна”, но для “системы Саймона” это было важной частью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об этом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Непонимающий невежественный Син Мэн съел его сердце. Оно билось, пока не растворилось в крови, смешавшись с его кровью. И в нем было заключено огромное количество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эти воспоминания медленно возвращались к нему, пока он полностью не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память хранилась в крови тела, а не в хранилище памяти, Саймону не нужно беспокоиться о том, что он полностью забудет Ю И. Даже если пройдет еще пятьдесят лет, двести пятьдесят, бесчисленные пятьдесят лет, Саймону больше не нужно беспокоиться, что он забудет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хитроумным, но чрезвычайно опасным. Если бы хоть один этап пошел не так, или если бы Ю И не отдал ему сердце, план бы полностью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будущем Ю И стал бы для него совершенно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потеряет над ним контроль. Если однажды Ю И устанет или влюбится в кого-то другого, он сможет бросить его без всякого чувства вины и начать новую жизнь. Вот чего на самом деле боялся Саймон.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сам управлять своей судьбой, запечатлеть чувства Ю И глубоко, яростно и навсегда, неизгладимо, в своих костях и крови, никогда не забывать его, никогда не отпускать его и никогда... не давать ему возможности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был готов попробовать, даже рискуя быть обнаруженным создателем и полностью удаленным как опасный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ему сказать нечего. Все закончилось, и он мог рассказать об этом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вдуматься, то, когда он строил свои планы, Ю И также становился шахматной фигурой в его руке, действуя в соответствии с его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Ю И отдал ему свое сердце, и из крошечного желания отомстить, он намеренно не сказал «Син Мэну» заранее, 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печаль, которые последовали за этим, были также преднамеренным наказанием Саймона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Саймон меньше всего хочет, чтобы знал Ю И: он мог видеть мысли Ю И, предсказывать его действия и...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изначальные намерения были хорошими, как кто-то вроде Ю И мог допустить подобное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возможно, он не хотел, чтобы Ю И узнал об этом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сохранить свой хороший имидж в сердце Ю И и не хотел, чтобы их отношения испортились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 И оставил его из-за этого,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потеряет контроль и заключит Ю 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затылке Ю И невольно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настоящий. Ю И… сможет ли принять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рассказал Ю И все, но мысли бешено мчались, а тело невольно напряглось, как тетива, натянутая до предела. Если приложить еще немного силы, она определенно порвется.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спина внезапно ощутила тепло, и Саймон с удивлением обнаружил, что это рука Ю И гладит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понимал этого вначале, с его умом невозможно держать его в неведении все время. Он почти догадался обо всем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был удивлен словами Ю И и еще больше озадачен его спокойным отношением. Он немного отступил назад и посмотрел в глаза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видя его сомнения, 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кто-то другой, я бы разозлился, но если это ты, я думаю,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Саймон так нервничал, что мысли были в хаосе, и он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искусственный интеллект с огромной базой данных. Неудивительно, что ты можешь предсказывать поведение человека, — увидев его глупо раскрытый рот, Ю И улыбнулся. — Я рад, что твой Iq остаётся на нормальном уровне. Если бы я действительно боялся, я бы вообще не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крепко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меня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более властное заявление, но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обнял его, повернул голову и нежно поцеловал, стерев мокрые следы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какой ты человек. Не бойся. Я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уйти,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Ци Сяокуй получила ответ от Саймона — а, нет, она все еще зовет его Син Мэном — от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немного по-другому. Радость почти проникала сквозь слова, заставляя ее чувствовать кисловатый запах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Из-за того, что Ю И сказал тебе приятные слова, ты вдруг захотел отправится в свадебное путешествие? — она снова и снова перебирала его ответ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брови гневно приподнялись, одну руку она положила на бок, пальцем другой указала в небо,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волновалась, что ты забудешь меня, а тебе хватило наглости отправится в свадебное путешествие? Вы женаты уже столько лет, какое свадебное путешествие?! Верни мне мои слезы,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второе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сердито открыла его, и там было всего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забыть своего лучшего друга, глупая.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Ци Сяокуй надула щеки, продолжая бормотать тихим голосом: — Почему ты не сказал мне раньше, что не забудешь меня? Ты солгал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письмо, но через некоторое время не смогла удержаться, чтобы не открыть его снова и не перечитать.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щеки дернулись, как будто она хотела рассмеяться, но испугалась, что ее увидят другие, поэтому лицо исказилось в странном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и стала ждать, когда Син Мэн вернется и спросит ее: «Ты не прочитала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презрительно бросит, не удостоив взглядом: «Читала, читать-то там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самом деле перечитала миллион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последняя глава~ и теперь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читателем, что сопровождали меня и дочитали до конца. Вы всегда приносите мне счастье и удовлетворение. Я надеюсь, что этот роман так же принесет вам немного радости, даже если будет много жалоб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действительно не хочу все заканчивать, но, каким бы длинным ни был роман, он все равно когда-нибудь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не планирую оставлять JJ*, поэтому мы можем увидеться в новом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*сайт, где автор выпустил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много троек = автор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минутку, я успокою эмоции. Вот сколько раз уже заканчивала перевод романов, а все, как в первый, такая буря эмоций наступает: и радость, что я смогла закончить роман, и легкая грусть, что он закончился, и волнение, что можно начать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эта новелла стала первой, которую я можно сказать начала и закончила на этом сайте самостоятельно. До этого две предыдущие новеллы («Руководство по выращиванию естественного врага» и «Перерождение в хомяка на 233 дня») я подобрала уже за теми, кто начал, но не осилил. Когда я только начинала, я переводила с английского. Мне казалось, что это так легко, такие главы короткие, какой слог приятный. А потом английский перевод кончился, и начался перевод с китайского. Ух, вы, ребята, не представляете, что за жесть тут началась: целые простыни текста. Вместо нормально четко выстроенных предложений, все через запятую, все через местоимения “он”, “его” и т.д. На этапе арки “Замок Короля демонов” даже хотелось все бросить и уйти в закат, забыв об обещании, который я оставляла читателям в комментариях, что не брошу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Осилила. Поняла настоящий слог автора, поняла, как использовать правильно переводческие приемы, которым научилась в ВУЗе, столкнулась с целым ворохом незнакомых идиом и сленговых выражений, забавной привычкой автора добавлять английские слова в текст (это не я такая суперсовременная, что вместо «ошибки» писала «баг», это автор английских слов понаставлял). Тут мне на помощь стали приходить люди: кто-то подсказывал ошибки, кто-то подсказывал, как можно перевести то или иное предложение, у работы даже появился свой редактор (честно говоря, я ее даже подпинывать как-то боюсь, вдруг уйдет). Перевод пошел легче, даже какой-то график под конец стал вырисовываться.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перевода я не только закончила те два проекта, о которых уже упоминала, но и два других («Ша Цин» и «Парень на полную ставку»), есть также такие переводы, которых нет на этом сайте, но есть в группе в вк, в которой я участвую, как переводчик (там тоже очень интересные, но не-китайские романы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что-то я уже слишком много пишу для послесловия… Просто я устроила себе мини-марафон, так что эту главу я перевела уже 31 декабря 2024 года. Захотелось какой-то итог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когда этот перевод вообще был создан? В декабре 2019… 4 года и 1 месяц перевод шел. Я за это время успела и бакалавриат закончить, и магистратуру закончить, и с двух работ уволиться, и три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Син Мэн и Ю И мне очень полюбились, даже странные ощущения, что их история закончилась. Но, правильно сказала автор: «Каким бы длинным ни был роман, он все равно когда-нибудь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прочитали «Руководство побега из хоррор игры», оставляйте комментарии, пишите отзывы и рецензии, я рада их видеть, и всегда читаю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 моих новых, а может быть, и в старых,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