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очень быстро. Для игровых менеджеров, которые жили в пространстве бога и которым не нужно было беспокоиться о продолжительности жизни, это была не та проблема, о которой стоит беспокоиться. Быстро течет время или медленно, для них это ничем не отличалось от стояния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 последнее время сильно беспокоилась, так как пятидесятилетний срок становился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Мэн говорил ей раньше, что его память регулярно очищается, Ци Сяокуй чувствовала, что пятьдесят лет — это долгий срок, половина жизни человека, поэтому не воспринимала это слишком серьезно. Но кто мог бы подумать, что сорок девять лет пролетят в мгновение ока, если жить такой простой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она 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Ю И. Ю И мог перемещаться с Син Мэном в любое время. В худшем случае он может вернуть его. Они оба по прежнему сладкая парочка, но Ци Сяокуй не удаляет ошибки внутри игры, и не может войти в игру по своему желанию. Что, если Син Мэн забудет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вспомнит все в будущем,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Сяокуй только один близкий друг, как она может допустить, что с ним может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последние два дня Син Мэн, так же известный, как система Саймон, время от времени получал сообщения от Ци Сяокуй. Как только он открывал их для чтения, он видел плотно набитые простыни текста, от которых у людей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Саймон с большим интересом прочитал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написала все так подробно, даже мои выражения на лице и слова. Это как роман! На самом деле, я уже и позабыл, что тогда было… — сначала Саймон был удивлен, но затем его лицо застыло. — Что? Я покраснел, когда ты протянул мне руку? Она точно запомнила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Ю И прислонился к изголовью кровати, демонстрируя редкое ленивое выражение лица, и потянулся, чтобы обнять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скривил губы и повернулся, чтобы посмотреть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боится, что я забуду ее, поэтому записала весь процесс нашего знакомства и сохранила резервную копию, думая, что я прочитаю, когда потеряю память, — Саймон протянул руку и схватил Ю И за щеки, потянув чуть в стороны, словно в шутку. — Посмотри, какая она внимательная. Почему бы тебе не поучиться у нее и не написать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позволил ему творить, что хочет, но безжалостно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Ци Сяокуй написала настолько полный отчет, что даже подключила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другое! — Саймон опустил руку и обнял его за шею. Он закатил глаза и сделал вид, что задумался. — Ну… кстати, как насчет, написать много-много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проигнорировал безмолвное выражение лица другого человека и убеждал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буду думать: «Вау, кто-то меня так любит. Это точно настоящая любовь! Может быть, ты даже сможешь пропустить процесс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он чувствовал, что это была хорошая идея. Как раз когда он был погружен в свою замечательную фантазию, Ю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остановился, откинулся назад, отстранившись от Ю 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равнодушно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 люблю ничего тайного.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ослабил руку и неловко освободился из объятий Ю И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что-либо скрыть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оба прекрасно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такое молчаливое взаимопонимание, что Саймон не мог притворяться, будто не понимает, о чем говорит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рассказал Ци Сяокуй, было также объяснением и для Ю И. Оно казалось логичным, но на самом деле было полно дыр. Много проблем не было объяснено, Ю И, который был рядом с ним, понимал это особенно четко. Он знал гораздо больше, чем Ци Сяокуй, и мог найти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после очистки памяти Саймон переместился в игру и мог играть, как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видела проблем в этом. Но, если это правда, разве игра не оказалась бы без системного надзора в течение какого-то времени? Действительно ли создатели могли установить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И это было еще более неправильно, потому что предыдущие разы Саймон никогда не становился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очисткой памяти Саймон говорил, что хочет испытать жизнь обычного человека, поэтому он пошел тайно. Он верил в это, но, видя, как к нему медленно возвращается память, Ю И больше не мог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память Саймона не восстанавливалась: память была полностью и окончательно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раз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двусмысленные слова заставили Ци Сяокуй поверить в то, что он уже потерял память в первой игре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И знал, что та амнезия отличалась от обычного форматирования памяти. Кроме того, что время не совпадало, после завершения игр Ю И все еще мог видеть Саймона в особом пространстве. Это значило, что для Саймона в то время Ю И по-прежнему был особенным и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момент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Замка он больше не мог войти в особое пространство и больше не видел настоящее тело Саймона.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свой авторитет и квалификацию, необходимую для допуска к системе, а это значит, что для системы-Саймона он стал таким же,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в начале, а именно в тот момент память Саймона была по-настоящему отформатирована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загадочно, так это то почему именно после Замка Короля демонов, “игрок Син Мэн” начал медленно восстанавливать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ко множеству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потерял память до форматирования памяти? Почему помнит все после форматирования? И почему память об изначальном теле также всплыла после того, как он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Саймон сказал Ци Сяокуй, что он будет случайным образом заброшен в новый сгенерированный мир для реинкарнации, но Ю И знал, что эти миры были тщательно отобраны и организованы системой-Саймоном давным-давно, особенно — Замок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о том, что произошло в Замке то, действия саймона становятся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опустил глаза, уже догадавшись о большей части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равно, что его использовали, но ему не нравится это так называемое молчаливое понимание. Мягко сказать, молчаливое понимание, если сказать грубо то, здесь полно тайн и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Саймон все еще надеялся на удачу 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напишу любовное письмо и буду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И остался холодным. И Саймон не выдержал. Он бросился обратно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ничего от тебя не скрывал! Ты же сам все уже понял, зачем заставляешь меня это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напуган, Ю И смягчился. Положив руку ему на талию и нежно сказал на редкость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хотя бы сказать мне, что ты планируешь. Даже если я буду следовать за тобой, есть предел тому, о чем я могу догадаться. Что тебе нравится, а что нет, когда ты счастлив, а когда злишься, но что важнее: твои данные, твоя программа, хранилище памяти, ограничения программы, я ничего из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почувствовал дискомфорт, но Ю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твоем сердце я и могу быть особенным, но на самом деле, я всего лишь игрок. Для компьютера или для тебя после потери памяти я ничем не отличаюсь от тысяч других игроков. Я не такой, как ты. Я так расстроен, что ничего не мог поделать с тем, что случилось с тобой. Каким бы сильным я ни был, в этом я мог только положиться на тебя, — сказав это, он вздохнул. — Забудь, мне не следовало давить на тебя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словно нож, пронзивший сердце Саймона.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перестань... Я тебе все расскажу, — Саймон уткнулся лицом в его шею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отличался от других. Он не хотел ничего скрывать от Ю И,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снова потерять память и забыть тебя, — Саймон вздохнул. — Поэтому я воспользовался лазейкой в ​​правилах и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пятьдесят лет программа автоматически форматирует хранилище памяти Саймона, очищая все воспоминания, хранящиеся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воспользовался этим и извлек данные памяти раньше, чем пришло время очистки. Другими словами, его предыдущая амнезия была полностью его рук делом. Таким образом в хранилище памяти останется не так много воспоминаний, и не важно, если они будут уничтожены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хранились остальные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их в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мог рассказать об этом Ю И. В игре эмоциональные колебания и мысли каждого человека фактически передаются в виде данных и сканируются суперкомпьютером со скоростью нескольких миллиардов в секунду. Вот почему Ли Вэньцзюнь никому не рассказал о своих воспоминаниях до самой смерти, но баг все равно был вычислен.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И не должно быть мыслей “память системы находится во мне”, иначе он не сможет избежать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 И оказался втянут в игровой цикл, не зная, что в нем находятся все воспоминания системы, под прикрытием проверки сложности, чтобы избежать сканирования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приводило к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И сам не знал, что в нем память системы, как он сможет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носить ее с собой вечно, не зная об этом, пока память полностью не сотрется или не будет обнаружена программой и уничтожена, разве все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Саймон тщательно отбирал миры, в которых будет находится, обдумывая каждый и распределяя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первой встречи до его форматирования памяти и ее восстановления — все это было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игры были лишь началом. Он рассчитал время форматирования хранилища памяти и организовал на этом этапе специальную игру — Замок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И ошибся в одном. Его хранилище памяти было очищено не после окончания игры, а сразу после того, как он вошел туда. В этот момент данные, генерируемые игрой, работа программы, удаляющей хранилище памяти и мысли игрока - Син Мэна, на короткий миг пересекутся, что запустит приоритетные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игра, в которую вошел игрок, должна работать без ошибок. Это приоритет первого уровня, который не может быть изменен, и будет длиться до конца игры, занимая большую часть вычислительных ресурсов. Второе — так как это игрок, его память о предыдущих играх защищена, поэтому память о прошлых играх не была стерта — это приоритет второго уровня. В конце концов, он, как система, был отформатирован и потерял оставшиеся данные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конфликтом приоритетов, он отказался от малого и сохранил большее, выбросил ненужные фрагменты из хранилища памяти и сохранил воспоминания в игре, тем самым победив системную личность личностью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сюжет развивался по обычному сценарию, и он участвовал в игре как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Ю И заменит кандидата в Короли Демонов, а он отправится в его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его плану. Он помог Ю И получить титул Короля Демонов, а Ю И отдал титул Короля Демонов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сердце было отдано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акт вырывания сердца и кормление его Син Мэну когда-то озадачил и огорчил “игрока Син Мэна”, но для “системы Саймона” это было важной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об этом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Непонимающий невежественный Син Мэн съел его сердце. Оно билось, пока не растворилось в крови, смешавшись с его кровью. И в нем было заключено огромное количество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эти воспоминания медленно возвращались к нему, пока он полностью не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память хранилась в крови тела, а не в хранилище памяти, Саймону не нужно беспокоиться о том, что он полностью забудет Ю И. Даже если пройдет еще пятьдесят лет, двести пятьдесят, бесчисленные пятьдесят лет, Саймону больше не нужно беспокоиться, что он забудет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хитроумным, но чрезвычайно опасным. Если бы хоть один этап пошел не так, или если бы Ю И не отдал ему сердце, план бы полностью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Ю И стал бы для него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потеряет над ним контроль. Если однажды Ю И устанет или влюбится в кого-то другого, он сможет бросить его без всякого чувства вины и начать новую жизнь. Вот чего на самом деле боялся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сам управлять своей судьбой, запечатлеть чувства Ю И глубоко, яростно и навсегда, неизгладимо, в своих костях и крови, никогда не забывать его, никогда не отпускать его и никогда... не давать ему возможности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был готов попробовать, даже рискуя быть обнаруженным создателем и полностью удаленным как опасный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ему сказать нечего. Все закончилось, и он мог рассказать об этом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то, когда он строил свои планы, Ю И также становился шахматной фигурой в его руке, действуя в соответствии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 И отдал ему свое сердце, и из крошечного желания отомстить, он намеренно не сказал «Син Мэну» заранее,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печаль, которые последовали за этим, были также преднамеренным наказанием Саймона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Саймон меньше всего хочет, чтобы знал Ю И: он мог видеть мысли Ю И, предсказывать его действия и...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изначальные намерения были хорошими, как кто-то вроде Ю И мог допустить подобное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возможно, он не хотел, чтобы Ю И узнал об этом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свой хороший имидж в сердце Ю И и не хотел, чтобы их отношения испортились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И оставил его из-за этого,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потеряет контроль и заключит Ю 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затылке Ю И невольно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настоящий. Ю И… сможет ли принять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рассказал Ю И все, но мысли бешено мчались, а тело невольно напряглось, как тетива, натянутая до предела. Если приложить еще немного силы, она определенно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спина внезапно ощутила тепло, и Саймон с удивлением обнаружил, что это рука Ю И гладит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понимал этого вначале, с его умом невозможно держать его в неведении все время. Он почти догадался обо всем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был удивлен словами Ю И и еще больше озадачен его спокойным отношением. Он немного отступил назад и посмотрел в глаза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видя его сомнения, 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я бы разозлился, но если это ты, я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Саймон так нервничал, что мысли были в хаосе, и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искусственный интеллект с огромной базой данных. Неудивительно, что ты можешь предсказывать поведение человека, — увидев его глупо раскрытый рот, Ю И улыбнулся. — Я рад, что твой Iq остаётся на нормальном уровне. Если бы я действительно боялся, я бы вообще не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крепко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меня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более властное заявление, но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обнял его, повернул голову и нежно поцеловал, стерев мокрые следы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какой ты человек. Не бойся.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уйти,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Ци Сяокуй получила ответ от Саймона — а, нет, она все еще зовет его Син Мэном — от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немного по-другому. Радость почти проникала сквозь слова, заставляя ее чувствовать кисловатый запах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Из-за того, что Ю И сказал тебе приятные слова, ты вдруг захотел отправится в свадебное путешествие? — она снова и снова перебирала его ответ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брови гневно приподнялись, одну руку она положила на бок, пальцем другой указала в небо,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волновалась, что ты забудешь меня, а тебе хватило наглости отправится в свадебное путешествие? Вы женаты уже столько лет, какое свадебное путешествие?! Верни мне мои слезы,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второе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сердито открыла его, и там было всего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забыть своего лучшего друга, глупая.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Ци Сяокуй надула щеки, продолжая бормотать тихим голосом: — Почему ты не сказал мне раньше, что не забудешь меня? Ты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письмо, но через некоторое время не смогла удержаться, чтобы не открыть его снова и не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дернулись, как будто она хотела рассмеяться, но испугалась, что ее увидят другие, поэтому лицо исказилось в странном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и стала ждать, когда Син Мэн вернется и спросит ее: «Ты не прочитала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презрительно бросит, не удостоив взглядом: «Читала, читать-то там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перечитала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глава~ и теперь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читателем, что сопровождали меня и дочитали до конца. Вы всегда приносите мне счастье и удовлетворение. Я надеюсь, что этот роман так же принесет вам немного радости, даже если будет много жалоб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действительно не хочу все заканчивать, но, каким бы длинным ни был роман, он все равно когда-нибудь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планирую оставлять JJ*, поэтому мы можем увидеться в новом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*сайт, где автор выпустил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много троек = автор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минутку, я успокою эмоции. Вот сколько раз уже заканчивала перевод романов, а все, как в первый, такая буря эмоций наступает: и радость, что я смогла закончить роман, и легкая грусть, что он закончился, и волнение, что можно начать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эта новелла стала первой, которую я можно сказать начала и закончила на этом сайте самостоятельно. До этого две предыдущие новеллы («Руководство по выращиванию естественного врага» и «Перерождение в хомяка на 233 дня») я подобрала уже за теми, кто начал, но не осилил. Когда я только начинала, я переводила с английского. Мне казалось, что это так легко, такие главы короткие, какой слог приятный. А потом английский перевод кончился, и начался перевод с китайского. Ух, вы, ребята, не представляете, что за жесть тут началась: целые простыни текста. Вместо нормально четко выстроенных предложений, все через запятую, все через местоимения “он”, “его” и т.д. На этапе арки “Замок Короля демонов” даже хотелось все бросить и уйти в закат, забыв об обещании, который я оставляла читателям в комментариях, что не брошу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Осилила. Поняла настоящий слог автора, поняла, как использовать правильно переводческие приемы, которым научилась в ВУЗе, столкнулась с целым ворохом незнакомых идиом и сленговых выражений, забавной привычкой автора добавлять английские слова в текст (это не я такая суперсовременная, что вместо «ошибки» писала «баг», это автор английских слов понаставлял). Тут мне на помощь стали приходить люди: кто-то подсказывал ошибки, кто-то подсказывал, как можно перевести то или иное предложение, у работы даже появился свой редактор (честно говоря, я ее даже подпинывать как-то боюсь, вдруг уйдет). Перевод пошел легче, даже какой-то график под конец стал вырисовываться.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перевода я не только закончила те два проекта, о которых уже упоминала, но и два других («Ша Цин» и «Парень на полную ставку»), есть также такие переводы, которых нет на этом сайте, но есть в группе в вк, в которой я участвую, как переводчик (там тоже очень интересные, но не-китайские романы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что-то я уже слишком много пишу для послесловия… Просто я устроила себе мини-марафон, так что эту главу я перевела уже 31 декабря 2024 года. Захотелось какой-то итог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когда этот перевод вообще был создан? В декабре 2019… 4 года и 1 месяц перевод шел. Я за это время успела и бакалавриат закончить, и магистратуру закончить, и с двух работ уволиться, и три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Син Мэн и Ю И мне очень полюбились, даже странные ощущения, что их история закончилась. Но, правильно сказала автор: «Каким бы длинным ни был роман, он все равно когда-нибудь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прочитали «Руководство побега из хоррор игры», оставляйте комментарии, пишите отзывы и рецензии, я рада их видеть, и всегда читаю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моих новых, а может быть, и в старых,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