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Чу разобрался с Шэньту Коу и поднял Ван Сина, который все еще лежал на земле. Он хотел свести счеты с Син Мэном, когда увидел его ошеломление, и почувствовал некоторую гордость. Он захотел показать ему свои умения, показать ему что-то стоящее, что лучше всего разрушит его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продолжил махать ножом, и везде, где проходило лезвие, данные исчезали. Пустота становилась все больше и больше. Земля, кукурузное поле, даже воздух становился единой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голубое небо, зеленые растения и полевые тропинки, будто пейзаж с холста, быстро исчезали оставляя только темноту. Если смотреть на это место, то может показаться, то вы стоите один во вселенной, и упадете в любой момент, и никогда не достигнете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страшнее то, что не было ни звука, ни света, казалось, даже время стоит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приближается конец света,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запястье Син Мэна пронзила боль. Он обернулся и увидел, что это Ци Сяокуй. Она смотрела на ужасающую сцену без единой кровинки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случится, если упадешь туда? — ее губы дрожали, когда она задавала вопрос Син Мэну, но в тоже время будто бормотала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рискнул сказать ей, что случилось с Шэньту 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только выплескивал гнев. Он все равно пришел сюда, чтобы все уничтожить. Теперь он не мог остановиться. будто зависимый, он продолжать махать ножом в одном и том же направлении снова и снова. И тьма становилась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всё когда-нибудь достигает предела, и здесь в конце тьмы появилась маленькая белая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точка не была ни сиянием звезды, ни туманным цветом жемчуга, скорее это был безжизненный мертвенно-белый, как цвет дешевого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Мертвенно-белый становился все больше и больше, постепенно вытесняя тьму, затем белый начал становиться все светлее и светлее. В конце концов, посреди почти прозрачного белого цвета появилась маленькая дырочка.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полиэтиленовом пакете проткнули дырку, и внутри подул ветер. Также можно было слабо видеть фигуры, перемещающиеся через дыру, и были крики и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Сяокуй стояла перед темнотой, смотря на невероятную сцену. Внезапно у нее возникла абсурдная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они были героями пьесы, но теперь они стояли перед экраном, наблюдая, как открывается занавес и другие актеры играют в пьесе.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они наблюдали друг за другом и думали, что они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самом деле они просто клоуны в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не могла не повернуть голову, чтобы посмотреть на Син Мэна. Это первый мир, в котором она участвовала с группой. Раньше Чэн Цзяли приводила ее из Пространства бога, и она никогда не видела, чтобы Ли Чу и другие разрушали мир. Она была напугана. Она боялась оружия в руке Ли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о том, что Син Мэн сказал, что хочет уничтожить оружие, но… можно ли действительно уничтожить такую ужасную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Син Мэн не было никакого выражения, и он просто смотрел на дыру. Никто не мог понять,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 подошел и презрительно фыркнул, даже не взглянув на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Боитесь? На самом деле расстояние между мирами очень близкое, буквально рядом с друг другом, как пчелиные соты. Но если нет возможности, без брата Ли мы бы никогда не узнали правду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посмотрел на него,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большое действие, почему система не реагирует? — спросила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 в это время вернулся Ли Чу, вытирая пот со лба, и ухмыльнулся. — Игр в суперкомпьютере миллиарды, и они постоянно обновляются. Новые заменяют старые. Не говоря уже об уничтожении одного, даже если уничтожить сотни, — для компьютера это все равно, что потерять несколько крупиц перхоти. Это не привлечет внимания, — сказав это, он, казалось, побоялся, что Ци Сяокуй и остальные потеряют уверенность, поэтому он изменил слова: — Но это также дает нам шанс. Пока мы будем упорствовать, однажды он сломается и его истинная форма будет раскрыта. Как только мы узнаем его главную часть, я найду способ ее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уверен, что Син Мэн поджал нижнюю губу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 Сяокуй не знала, что сказать. В реальности у нее не было хорошей жизни, напротив игра изменила ее, возродила. У нее не было сильной ненависти к системе. Она даже была немного благодарна, но другие хотели уйти. Она могла это понять. Не у всех была ситуация, как у нее. Желание вернуться к своим родным и близким понятно. Было нелегко ответить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Чу продолжал смотреть на нее и Син Мэна, ожидая ответа, чтобы определить их позицию. Син Мэн, стоявший рядом, ничего не сказал. Она подумала, что тот все еще шокирован, поэтому решила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Ци Сяокуй решила избежать прямого ответа и только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Открытие между двух миров окажет какое-то влияние на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скривил губы. Он не получил желаемого ответа, но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Просто появилась большая дыра. NPC ограничены в своем мире, они не смогут перейти, максимум напугают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как Син Мэн дернул уголками рта и показал легкую саркастическую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и остальные уже привыкли к этой сцене. Вообще, если игровой барьер сломан, они могут использовать никем не отмененный идентификатор менеджеров, чтобы путешествовать между разными играми. Но на этот раз ситуация другая. Они еще не уничтожили этот мир и не воссоединились с Чжан Цзинли и другими, поэтому сейчас было неподходящее время, чтобы уйти, поэтому они хотели оставить дыру, как есть, и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что-то неожиданно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пустой дыре напротив появилось несколько огромных монстров. В их глазах была злость, а острые когти вцепились в отверстие, как крюки. С их яростными рывками отверстие увеличилось с размера арбуза до размера горы. Два-три гигантских западных драконов втиснулись в дыру. Вместе они проскочили через отверстие, взмахнули гигантскими крыльями, пересекли тьму и направились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Чу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и Чэн Цзяли были так напуганы, что закричали. Ци Сяокуй потянула Син Мэна бежать. Син Мэн побежал за ней, но иногда оборачивался.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что происходит? — Ван Син был сбит с толку. Он никогда раньше не сталкивался с такой ситуацией. Почему NPC летели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могли пересечь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фигура летящего дракона вызвала у всех сильное чувство угнетения, подняв панику, но Ли Чу отреагировал быстро. Он немедленно вытащил свой нож и яростно замахнулся им на дракона, который был таким же большим, как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оружия, способного прорезать пространство, после одного удара дракон бесшумно исчез. Как и все, что исчезло до этого, а данные также полностью исчезли из базы данных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остановился и потянул Ци Сяокуй посмотреть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убил одного из гигантских драконов, но было еще двое. Один продолжил преследовать Ли Чу, в то время как другой бросился к Ван Сину, заставив Ван Сина кататься по земле, чтобы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хаос длился недолго. Ли Чу разобрался со своей проблемой и отправился на помощь Ван Сину. С оружием в руках это было так же просто, как резать дыни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“Резать дыни и овощи” - идиома, обозначающая, что что-то делается очень легко. Аналогия: “как два пальца об асфальт”, “как нож сквозь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видела, как лицо Син Мэна медленно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Ли Чу использовал нож, Син Мэн все отчетливее ощущал угрозу. Это было не с психологической точки зрения, а конкретные данные: энергия, которая на короткое время вытекла во время использования, была наконец обнаружена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нож мог ранить или, скорее, даже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даже напрямую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Син Мэна было мрачным. Подумав немного, он прошептал что-то на ухо Ци Сяокуй. Девушка, немного поколебавшись,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Всеобщее внимание было приковано к драконам, так что никто не заметил этой сцены. Ли Чу и Ван Син, подвергшиеся нападению, были ранены. Чэн Цзяли, которая выжила, как и Ци Сяокуй и Син Мэн, побежала проверить их травмы. Ци Сяокуй и Син Мэн переглянулись, притворяясь обеспокоенными и тоже подошли. Син Мэн встал неподалеку и следил за каждым их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что за фигня произошла! Тц… Как же больно! — Ван Син коснулся своего лица, которое дракон едва не разодрал.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он сплюнул кровь изо рта и пожаловался Ли Чу: — Брат Ли, этот дракон мог перелететь! Давай в следующий раз перейдем в игру, где нет летающих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 так же легко, как разрезать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фыркнул, сел на землю и сказал с угрюмым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мы видели летающих демонов, но мы никогда не видели такого, который мог бы преодолеть игровую границу. Я не серьезно ранен, осмотри Лао Вана, — последнее предложение было адресовано Чэн Цзяли.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Цзяли поспешила осмотреть раны Ван Сина, в то время, как Ци Сяокуй присела на корточки рядом с Ли Чу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обнаружила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изначально хотел прогнать Ци Сяокуй, но вопрос заставил его задуматься, и упустить момент. Когда он отреагировал, к его шее уже приставили кинжал, а нож с его талии был снят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Син Мэн бросился к Ван Сину и Чэн Цзяли, одного он ударил ногой, другую — рукой, затем он кинулся задержать Ли Чу. Ци Сяокуй забрала нож и отошла. Син Мэн и Ли Чу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 нынешними навыками Син Мэна, убийство Ли Чу не было проблемой. Проблемой стала Ци Сяокуй. Девушка не знала, что Син Мэн не мог касаться ножа, и не заметила, что он не вредит игрокам. Она подумала, что поскольку нож такой сильный, его использование будет вдвое эффективнее с меньшими усилиями, поэтому она фактически кинула нож Син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одной рукой сжимал шею Ли Чу, а другой бил его по лицу, у него не было руки, чтобы заблокировать атаку, и нож прошелся прямо по его локтю.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только сильную боль во всем теле, а его предплечье отвалилось по разрезу, превратилось в данные и рассеялось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 Мэна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дала Ли Чу возможность сопротивляться. Он оттолкнул Син Мэна, поднялся с земли и инстинктивно начал поиск более легкой цели, чтобы напасть. Он хотел схватить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Мэна не было руки, поэтому он не смог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 схватил Ци Сяокуй и выставил перед собой. Он также вывихнул ее запястье, держащее кинжал, чтобы забрать и приставить к ее шее. Он также сделал несколько шагов назад, чтобы отдалиться от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 Мэн не было другого выбора, кроме как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так и знал, что с вами двумя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Ли Чу упал на руку Син Мэна, у которой отсутствовало предплечье, и его глаза тут же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 не игрок, ты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