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Посчитав, что Ю И, вероятно, задержится на некоторое время, Син Мэн решил разобраться с проблемой до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рассматривал оружие, но Чэн Цзяли, казалось, заметила это. Женщины всегда были внимательнее. Она подошла к Ли Чу и прошептала несколько слов. Ли Чу посмотрел на Син Мэна и повернулся боком, чтобы избежать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оружием были трудности, поэтому что его особая функция, вероятно, могла нанести вред Син Мэну. Другими словами, для него рискованно даже касаться оружия, не то, чтобы схватить его 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полагаться на Ци Сяокуй, опасность может переложиться на нее. Син Мэн оказался перед дилеммой и, наконец, решил продолжить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мощно это оружие и какой урон оно ему может нанести — неизвестно. Результат сканирования пуст и система не может его идентифицировать.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продолжала идти вперед под руководством Ли Чу. К сожалению, по пути не было обнаружено никаких других NPC. Похоже, они пришли в какие-то поля. На первый взгляд не было даже пугало, не говоря уж о настоящих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нахмурился и подумал о том, чтобы указать на этот факт другим, когда внезапно услышал, как человек по имени Чжан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кукурузном поле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обернулся и посмотрел налево. Там было небольшое кукурузное поле, но движения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был? — Ван Син долго и настороженно смотрел, но только листья покачивались на ветру, не говоря уже о людях, даже птиц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ошибся… Мне показалось, что я только что увидел мелькнувшую черную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Чу был немного обеспокоен. В конце концов, Чжан Цинхэ тоже был очень проницательным, и его слова заслуживали внимания, но обычно NPC не прятались в таком месте. Он немного подумал и спросил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осталось в твоей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сказал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на мгновение задумался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У каждого были свои миссии, и мы выполняли их отдельно. Кто знает, куда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Син Мэн показал неявную улыбку и перестал смотреть на кукурузное поле. Он потянул Ци Сяокуй и пошел вперед, пока не дошел до начала команды, затем повернулся и тихо сказал пятерым людям, которые ждали, что он скажет. — Среди них есть извращенный убийцы,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и другие были сбиты с толку тем, что сказал Син Мэн. Никто из них никогда не встречал такого товарища по команде — конечно, если бы встретили, вероятно, тут не стояли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Синь Мэн преуменьшил значение действий Шэньту Коу по убийству товарищей, скрывая множество душераздирающих подробностей, из-за чего люди чувствовали, что его слова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извращенный убийца? Я думаю, ты поднимаешь слишком много шума. Даже если ему нравится убивать, нас здесь так много, чего бояться? — Ван Син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покачал головой и потянул Ци Сяокуй на несколько шагов вперед, показывая испуганное и тревожное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нападать в лоб. Он спрячется и нападет из тени. Может быть, он сейчас на кукурузном поле. Я не хочу с ним драться, давайте быстрее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Чу в этот момент испытал презрение. Он думал, что этот парень очень сильный, но не ожидал, что он так испугается убийцы, когда с ним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размышлять, не допустил ли он ошибку, неужели этот ребенок прошел столько испытаний только благодаря удаче? Кстати говоря, действительно есть такие люди, которым чрезвычайно повезло. Они могут получить самые простые задания, могут превратить опасность в безопасность и могут хорошо жить без каких-либо навыков. Может быть, этот ребенок именно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Син Мэн или даже Ци Сяокуй могли знать его мысли, они могли бы только сказать, что он «видит сны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большой, и такие люди действительно могут быть, но в этой жестокой игре пытаться выжить за счет удачи — просто глупый сон. Ли Чу все же прошел слишком мало игр, чтобы понять базовый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считал, что прав, и смягчился по отношению к Син Мэну. Чтобы придать себе некоторый престиж и восстановить свой статус лидера, он просто приказал Чжан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Хэ-цзи, проверь кукурузное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долго не думал, достал пистолет и пошел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кроме Син Мэна, не ждали другого результата. Все они тайно ждали, что Син Мэн вставит себя дураком. Ци Сяокуй, которая знала Син Мэна, молчала и просто 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даже придумал, как он будет дразнить Син Мэна, но он не ожидал, что, как только Чжан Цинхэ подойдет к кукурузному полю, оттуда внезапно выскочит человек, махнет огромным мачете и ударит прямо в шею мужчине перед ним. Чжан Цинхэ не смог вовремя среагировать. Лезвие вошло в мягкую плоть и застряло в костях позвоночника, выплескивая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потекла по щеке а красный язык вытянулся и облизнул губы. Кровь, которую он попробовал, показалась деликатесом, поэтому на лице человека появилось опьяненное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кроме Шэньту Коу, мог быть таким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Чэн Цзяли закричала,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Хэ-цзи! — Ли Чу и Ван Син печально взревели, но никто не осмелился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Чжан Цинхэ упало на землю, и пистолет в его руке тоже упал на землю. Он издал приглушенный звук, привлекая внимание Шэньту Коу. Когда он опустил голову и увидел пистолет, он почувствовал сильную радость. Он быстро наклонился и подобрал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у него пистолет! — Ли Чу осознал проблему и тут же крикнул: —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Син Мэн потянул Ци Сяокуй и пробежал четыреста-пятьсот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первоначальное расстояние между ним и Шэньту Коу уже выходило за пределы оптимальной дальности стрельбы из пистолета, из-за чего Шэньту Коу сильно расстроился. Ведь Син Мэн был его первой целью, но это не важно, ведь есть еще три мышки. Их ему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очень повезло. Первым человеком, которого он выбрал, был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сначала тоже запаниковал, но когда он увидел, что дуло пистолета направлено на него, он успокоился. Вытащив большой нож, висевший у него на поясе, он направил его перед собой. Когда раздался выстрел и полетела пуля, он начал быстро махать ножом перед собой. Перед ним образовалась большая синяя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попала в тыльную часть ножа и, прежде чем удар достиг цели, бесшумно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Коу было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сверхъестественное и снова несколько раз выстрелил в Ли Чу, но итог был тот же. Пули попали в синий нож 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Ли Чу контратаковал. Размахивая ножом, он побежал к Шэньту Коу, а Ван Син последовал за ним, используя Ли Чу, как щит. Когда они оказались перед убийцей, Ли Чу метнулся в сторону, а Ван Син напал на Шэньту Коу,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внимательно смотрел за происходящим боем. Ван Син и Шэньту Коу боролись на земле. Ли Чу пытался помочь, но не смог вмешаться и остался стоять в стороне. Син Мэн острым взглядом заметил, что синий меч только что задел тыльную сторону руки Шэньту Коу, но… это не причинило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свою догадку, он намеренно крикнул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почему ты не помогаешь! Убей его ножом, иначе мы все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чувствовал злость, думая про себя:«Ты слепой, ты так быстро бегаешь. Кто умрет, так точно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выбора не было, он действительно ничего не мог сделать. О некоторых вещах он никому не рассказал. Ван Син тоже не знал. Если Ван Син уйдет из-за его бездействия,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делал вид, что размахивает синим мечом, время от времени случайно касался их двоих, но на самом деле он никому не причинил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нож бесполезен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Ли Чу не хочет, чтобы кто-нибудь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почему ты не используешь нож?! Бей по спине!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брат Ли, помоги! — изо всех сил крикнул Ван Син. Он был прижат Шэньту Коу к земле и постепенно 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 с тревогой крикнула Чэн Цзяли.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Чу потемнело, он пристально посмотрел на Син Мэна, который стал причиной этой серии неприятностей, и поднял нож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почувствовал, что оружие не так опасно и ослабил бдительность, Ли Чу преподнес ему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Безжалостно опустился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направлялся не на Син Мэна, и не на спину Шэньту Коу, а на землю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ножу, разрезающему тофу, острое лезвие бесшумно вошло в землю, оставляя за собой длинную и тонкую черную линию. Чернота была бездонной, в десять тысяч раз чернее ночи. Внутри не было ни звука, даже воздух был недвижим. Разрез был похож на черную дыру, поглощающую жизнь. Но если долго вглядываться внутрь, можно было заметить как иногда тускло вспыхивает синий свет потока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нож прочертил горизонтальный разрез. Почва, камни и сорняки полностью рассеялись. Будто человек пробил хрупкую пластину, обнажая бездну, которая могла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Шэньту Коу этого не заметил, поэтому что не было совсем никакого звука, но по мере того, как бездна распространялась и расширялась, он неизбежно заметил ее краем глаза. Он улучил момент, чтобы повернуть голову 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пауза дала Ван Сину возможность. Он не обратил внимание на зрелище, к которому давно привык, и воспользовался возможностью, чтобы ударить Шэньту Коу по виску, ударив так, что у мужчины в глазах потемнело, затем повернулся и пнул Шэньту Коу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Шэньту Коу в испуге замахал руками, пытаясь ухватиться за землю рядом с собой, но Ли Чу тут же вставил нож в его руку, и большой кусок земли исчез, как и его последняя надежда. Шэньту Коу в отчаянии упал в бездну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недоверчиво смотрел в черноту. База данных работала, как безумная!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данных, включая Шэньту Коу,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