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он, значит другой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какая-то особая задача? — Син Мэн повернулся и посмотрел на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в отражении воды внезапно появился еще один Зеркальный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оглядел ее и понял, что не видел ее. Волосы - грязно-желтые, выглядели как результат неудачного окрашивания. Это призрак Ли Янь или Оливии?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Син Мэн успел задать вопрос, желтоволосый Зеркальный призрак с тревогой прервала его и хрипло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забрали! Другой игрок ворвался в игру и забрал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Глаза Син Мэна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другие игроки? Не из этой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призрак яростно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знаю, как они сюда попали! Они устроили хаос сразу, как только появились в игре. Хотя защитники пришли сразу за ними, они… Сяо Ли и Сяо Тун стали их заложниками! Они могут убить их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тревоги ее слова стали непонятными, но Син Мэн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призрак внезапно замер, тревога застыла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имел в виду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«игрок», «защитник» и «игра» ни в коем случае не запрограммированы, и не должны быть известны и произнесены невежественными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ее вьющиеся длинные волосы закрыли половину ее лица, но тайно она подняла голову, чтобы внимательно наблюдать за Син Мэном. Свирепый и устрашающий призрак вел себя как маленькая девочка, что вызывало мурашки по коже и волосы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желтоволосый призрак увидела, что Син Мэн просто пристально смотрит на нее без всякого намерения сначала спасти людей, она сильно встревожилась. Наконец, у нее не осталось другого выбора, кроме как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что случилось. Постепенно я начала многое вспоминать. Я поняла, что мир повторяет один и тот же цикл, но пришедшие люди каждый раз разные. Я слышала, о чем говорят эти люди…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призрак рядом с ней ошеломленно смотрела на нее, совсем не понимая, о чем она говорит,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отомстила?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призрак проигнорировала ее и просто с тревогой смотрела на Син Мэна. Хотя это было всего лишь отражение, людям все равно становилось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что-то не так с моей программой, и я готова принять «исправление», но… но ты можешь сначала спасти их? — умоляла желтоволосый призрак. — У вторженцев есть есть разрушительный предмет, они используют его, чтобы убивать NPC. Убитые NPC умирают навсегда и никогда больше не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ними хорошие отношения? — Син Мэн не стал копать глубже и вместо этого просто задал, казалось бы, неважный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желтоволосый призрак опустила голову, поджала губы и разочарована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они такие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даже если примет «исправление» или «обновление», это будет лучше, чем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время, когда она узнала правду, ее сердце наполнилось ненавистью к системе. Система дала ей трагический опыт и жестокую обстановку. Люди, которым она доверяла, должны из раза в раз предать ее, убить и превратить в Зеркальный призрак. Она должна найти людей, которые отомстят за нее. Они либо добиваются успеха, либо терпят неудачу, а затем, когда она закрывает глаза и снова открывает их, ее снова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цикл нескончаем и безысходен.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думала, что было бы хорошо, если бы системы не было, или если бы система дала сбой, даже если бы что-то пошло не так, как было бы здорово, если бы они смогли вырваться из этого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 чего она так ждала, случилось, но итог оказался не таким хорошим, как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поняла, что система — это ее дом и ее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системы все они просто бы прекратили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Сяо Ли и Сяо Тун поймут 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Син Мэн не стал продолжать, не обновил ее базу данных и не удалил ее, как она себе представляла. Вместо этого он спокойно кивнул, схватил руку мужчины рядом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здесь используется уважительное обращение. “Вы”, вместо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изменить обращение и хотела что-то спросить, но ей оставалось только смотреть, как фигуры двух мужчин быстро отдалялись. Протянутая рука замерла в воздухе, и в растерянности она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призрак вдруг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погода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призрак резко повернула голову, чтобы посмотреть на нее, и была потрясена, обнаружив, что ее растерянность исчезла, а черные глаза ярко засияли с неявным намеком на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еще раз использовал системные функцие, чтобы найти двух NPC студенток, но, когда он хотел проверить вторгшихся игроков, ему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игроков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остро заметил, что что-то не так с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найти местных NPC, а также игровых менеджеров, но не могу найти игроков, которые вторглись, — Син Мэн был удивлен. — Результаты поиска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Особый предмет? — быстро просил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понял, что он имел в виду,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нет предметов, который мог бы обойти функцию системного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Доу Доу и Цзе Цзы, которые ранее видели результат «такого человека не найдено», были бы здесь и слышали слова Син Мэна, они, вероятно, снова бы закричали: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они шли вперед. На перекрестке Син Мэн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 спросил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дороги, ведущие налево и направо, поднял брови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Менеджеры разделились? Есть две группы людей. Слева людей меньше, справа — больше, и с каждой стороны по одному NPC.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нарушителей не нашли и для их поисков “защитники”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NPC нужно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их и узнаем о ситуации, — решительно сказал Ю И. — Ты пойдешь налево, я —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 Син Мэн сжал руку Ю И,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Ю И не чувствовал беспокойства за Син Мэна, поэтому он только сказал: «Подожди, когда я найду тебя», затем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стоял, наблюдая, как широкая и крепкая спина Ю И постепенно удаляется, но его настроение было необъяснимо сложным. Они редко разлучались. С первой встречи они были неразлучны, как сиамские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всегда наступит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она краткой, долгой, неожиданной или предопределенной. В отличие от его дискомфорта, Ю И… кажется,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конце концов они все еще будут держаться за руки, невзгоды, забвение и потери на пути неизбежны. Даже если сердце Ю И твердо, как скала, Син Мэн боялся, что однажды он устанет и не захочет продолжать следовать за ним, ожидая, пока он медленно вернет себе память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Син Мэн думал об этом, он чувствовал дискомфорт. Если Ю И действительно больше не появится перед ним, то он постепенно забудет, что значат человеческие эмоции, что у него есть возлюбленный, и он проведет в этой игре десятки тысяч лет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ужасная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опустил голову, посмотрел на гладкую ладонь без каких либо линий и медленно сомкнул пальцы. И шаг за шагом двинулся в противоположном направлении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проносящихся данных мелькнул в его глазах, холодных, без капли эмоций. Это был совершенно другой Син Мэн, которого он не позволял увидеть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 И никогда не сможет выйти из игры. Навсегда…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захочет, Ю И никуда не сможет уйти. Он никогда не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Кончай рыдать,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 пнул Сяо Тун, которая громко плакала с момента похищения и до сих пор. Сяо Тун была связана веревкой, поэтому не удержала равновесия и упала на бок. Она долго не могла встать. Она посмотрела на оружие со странным синим светом, находившимся возле ее шеи. Девушка была так напугана, что все ее тело сотрясала дрожь. Она не осмеливалась заплакать или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заплачешь, я убью тебя прямо сейчас! В любом случае, тебе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 не чувствовал к ней никакой симпатии. Увидев, что она перестала плакать, он не помогал ей подняться. Он выругался и и вернулся к своим товарищам, возвращая оружие своему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нам стоит пойти помочь брату Чжану? Эти идиоты все время зажимают нас и не отпускают. Их всего шестеро, смогут ли они нас остановить? — несколько льстиво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лидер, Ли Чу, сидевший на самом высоком камне, взял оружие, повесил его обратно на пояс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Чжан Цзинли нелегко иметь дело. В драке он один победит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Цинхэ, сидевший рядом с ним,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была популярна поговорка: «Мы происходим от одного корня, так зачем же нам убивать друг друга?» Хотя у каждого своя ситуация, мы все здесь в ловушке и не можем выбраться. Я не понимаю, почему эти люди хотят остановить нас, вместо того, чтобы объединиться и уничтожить хозяина системы и вернуться в реальный мир. Разве это плохо? Кому нравится такое жуткое и ужасное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меньшего камня сидели две женщины, Чэн Цзяли сказала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как насчет того, чтобы пойти и убедить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Они просто собаки, питающиеся дерьмом, как они могут понимать, что говорят люди! Они — кучка шавок системы! — выругался Ван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трудно, — сказал Ли Чу. — Одним из преимуществ работы менеджером игры это то, что не нужно беспокоиться о продолжительности жизни. Пока существует система, вы будете жить вечно. Это искушение для многих людей. Это то, чего не смог добиться Цинь Шихуан. Кто не будет рад? Убеждать их уничтожить систему, равносильно убийству. Даже если ты будешь говорить, как цветок лотоса и говорить, что солнце квадратное, они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Цзяли в отчаянии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хочет жить вечно? Но в реальности все еще есть люди, которых я не могу отпустить. Мои родители, мой брат и парень… Мы собирались пожениться. Если бы меня не затянуло в игру, может быть, наши дети уже бы бегали везде.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спросила у девушки, которая молчала рядом. На мгновение девушка растерялась, затем кивнула с меланхоличным выражением лица и робко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 Цинхэ, самый опытный человек, внезапно встал. Услышав то, что он сказал, остальные быстро пришли в состояние тревоги и уставились на дорогу рядом. В конце дороги постепенно появилась фигура, это был Син Мэн, который медленно шел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