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воротами находится старый жилой район, отделенный от университета узкой дорогой с выбоинами.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добраться до улицы Синфу? — спросил Син Мэн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Фей Фей,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местная, это не знаешь, как я, не из этого города, могу знать? — с уверенностью сказала Фей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карта, которую можно посмотреть? — спросил Син Мэн. — Если она есть в вашем общежитии, можно вернуться и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карта! — Сяо Цзя взволнованно хлопнула Фей Фей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Фей достала телефон и нажала кнопку “карты”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на телефоне работает просто отлично. На ней даже показывается ситуация на дорогах в реальном времени, и это очень помогает избегать пробок… Сколько тебе лет, что ты все еще хочешь искать бумажную карту? Как 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 удержался от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решили проверить карту, согласно правилам ужастиков, нужный адрес окажется улицей-призраком.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Фей Фей быстро нашла адрес. Пройдя старый жилой район они окажутся на улице Синфу.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туда, на улице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ведь сейчас поздняя ночь, и в такое место никто не будет бродить по округе, но окружающие дома были более ветхими и грязными, чем в старом жилом районе. Это место можно только назвать грязным, старым и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ужасно! — Фей Фей скрестила руки на груди и замедлилась, опасаясь идти слишком быстро забрызгать грязью штаны. — Было бы странно быть счастливым, живя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 Фей… Я не думаю, что здесь кто-то живет, — неуверенно сказала Сяо Цзя. — Посмотри, двери некоторых домов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посмотрели на друг друга испуганными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так напугали друг друга, что не решились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искал номер дома. Эта улица действительно оказалось улицей Синфу. На перекрестке были указатели, но на домах не было ни одного номера. Неизвестно какой из них номер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идти и продолжать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сказала Сяо Цзя, двери многих домов открыты, они пусты и в них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прошли через всю улицу, Ю И вдруг жестом приказал им остановится. Он внимательно прислушался, затем потянул Син Мэна к стене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молча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шурх, 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слабый звук, как будто кто-то копал землю во дворе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звук исчез, и послышался звук удара лопаты о землю, и звук тяжелых шагов, удаляющихся все дальше и дальше, и, наконец, он вошел в дом, и со «щелчком»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любопытно. Он хотел посмотреть, что происходит, но стена была довольно высокой, поэтому он попросил Ю И поднять его. Держась за стену, он заглянул внутрь, и увидел, что земля посреди двора была перекопана, а лопата все еще была воткнута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Зачем посреди ночи копать землю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Ю И опустил его и указал на стену недалеко впереди. Там был потрепанный номер дома. Три гвоздя на четырех углах отвалились, и только один все еще крепко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нижняя пластина была покрыта пылью и грязью, и под ней можно было смутно разглядеть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схватил пальцами вверх таблички и приподнял, открыв число —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крикнула Фей Фей. — Там действительно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резкий голос превратился в пугающий звук. Сяо Цзя была так напугана, что быстро прикрыла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стену, затем переглянулся с Ю И, и с его помощью тихо перелез через стену и молча спрыгнул во двор. Ю И быстро последовал за ним. Двум девушкам снаружи не оставалось ничего другого, кроме как держаться за руки и с тревогой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небольшим, всего около десяти квадратных метров. В юго-восточном углу стояла ива толщиной с человеческую талию. Кора потрескалась, листья опали, оставив висеть только сухие и тонкие веточки ивы. Они покачивались на ветру и освещались лунным светом. Тени на земле походили на щупальца призраков, отражающихся на земле, с обнаженными клыками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охваченной “щупальцами” территории, через небольшую щель смутно можно увидеть отличающуюся землю. Человек только что должно быть копал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оглядел пустой двор и увидел лопату возле передней части дома. Половина ковша погрузилась в уплотненную землю, что показывало, насколько силен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подошел, заглянул в темное окно, затем вытащил лопату, снова посмотрел в окно, развернулся, прошел под иву и начал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стало немного любопытно, и он заглянул в окно, но внутри было слишком темно, совсем без света, так что он не смог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пошел к Ю И. Движения Ю И были легкими и быстрыми. Через мгновение то, что было погребено под землей, оказалось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Погибшей была молодая женщина, все ее тело и конечности были согнуты под невероятным углом, пальцы рук и ног были аккуратно отрезаны, а белое лицо и спутанные черные волосы были покрыты черной вязкой жидкостью, источающей рыбный запах, но трупных пятен на теле пока нет, так что, вероятно, смерть наступила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этого дома только что хоронил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поражен. В темном и тихом дворе только что был закопан труп женщины в ужасном состоянии и, казалось, смотрела на него мертвыми сине-белыми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сделать шаг назад. Хотя он не мог сказать, что был сильно напуган, испуг все еще был. Он не мог не отвернуться. Когда он перевел взгляд на окно, он так испугался перекошенного лица, что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этот мужчина подошел к окну и молча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прижатое к стеклу, деформировалось, а широко раскрытые глаза наполнились странным взглядом. Это было даже страшнее, чем закопанный женский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инстинктивно собирался взять лопату, чтобы защититься, но человек за стеклом, казалось, испугался еще больше, чем он. Он внезапно вскочил и в страхе спрятался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темнота, и окна снова стали черными, как смоль, через которые ничего нельзя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подождали некоторое время, но человек больше не появлялся, не было никакого движения, и никто не кинулся пытаться их убить, чтобы заставить замолчать, как думал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тихо спросил Син Мэн 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 боится, — Ю И ответил ему очень спокойно, как будто его не удивила такая ситуация,— он не станет конфликтовать в лоб и, конечно, не пойдет к нам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телом? — Син Мэн посмотрел на женский труп и почувствовал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достал из кармана мобильный телефон, навел его на лицо трупа и одним щелчком сделал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есть телефон! — сказал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жалобу, Ю И вложил телефон в его руку,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ты получишь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что это еще одни любовные слова, которые иногда неожиданно всплывали. Его лицо немного покраснело, и он быстро вернул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телефон бесполезен, возьми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глубоким взглядом посмотрел на него и не отказался. Он взял телефон, затем продиктовал ряд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Син Мэн неопределенно кивнул. Он не воспринял это слишком серьезно и не понимал, зачем Ю И продиктовал номер мобильного. Во-первых, они всегда были вместе, и в звонках нет необходимости. Во-вторых, у него не было телефона,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снова засыпал яму, и бледное лицо женского трупа исчезло под землей, как будто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Мэн смотрит туда с некоторым сочувствием, 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набор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Син Мэн внезапно понял,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данных, то есть тело никогда не обладало разумом. Дело не в том, что хорошую NPC убивают снова и снова, а в том, что она был трупом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надувной куклы массового производства, у нее нет ни души, ни болей, ни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он больше ничего не чувствовал. Он обернулся и собирался перелезть через стену, но Ю И не пошел за ним. Он обернулся и увидел, что Ю И смотрит на него с поднятыми бровями, как будто думает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заколебался. Тон Ю И был слишком спокойным, и он не мог понять его отношения в словах. Он был рад или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 особо заботит то, каким он был раньше и какой он сейчас, но его волнует отношение своего парня. Он и его прежняя личность — пара. Означает ли это, что ему нравится прежний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заставляет людей беспокоиться о приобретениях и потерях.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Син Мэн был уверен, но, потеряв важные воспоминания, он не мог не чувствовать запутанности.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тучи закрыли луну. Свет погас, и все погрузилось во тьму, даже шум ветра исчез, и в маленьком дворе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И, похоже, смог проникнуть сквозь слои тьмы и увидеть мысли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похож на моего “спутника”, — сказал он редко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имел в виду Ю И, он был… больше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использовал слово “спутник”, чтобы не подчеркивать расстояние между ними из-за их разного вида и сделать их ближе. Это своего рода нежность и задумчивость, которые Ю И глубоко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Мэн четко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вырвалась из-за туч, и лунный свет снова озарил землю. Ю И подошел и взял Син Мэна за руку, поведя его к главному входу во двор, сразу открыв внутренний замок, и уверенно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широкую спину Ю И перед собой и не мог не крепче сжать его руку и погладить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обернулся и увидел, как Син Мэн слегка улыбнулся ему, ямочки на его щеках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