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наиболее полная информация об игре, которую они могут увидеть только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опубликованной в газете, говорилось, что директор этого детского сада была настоящим филантропом. Когда она видела бедственное положение «трудных детей», она не могла это терпеть, поэтому сама организовала этот детский сад и принимала только тех детей, которые пострадали. Записывая преступления детей, потому что именно таких чаще всего бросали, она хотела исправить их, дать им тепло, чтобы они могли встать на путь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не имело эффективных мер по надзору за маленькими преступниками, и тоже было обеспокоено тем, куда поместить этих правонарушителей. Создание детского сада решило их большую проблему, поэтому с помощью и поддержкой чиновников в детский сад начали поступать дети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было принято более десятка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возникли проблемы. Директор полагалась на нежность и думала, что пока есть любовь, можно добиться перемен, но проигнорировала влияние семейного фактора. Дети выросли в условиях насилия со стороны родителей и измениться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продолжали умирать, а причины смерти становились все ужаснее. Правительство ничего не могло сделать, преступники были слишком молоды, чтобы их можно было судить. Их не могли даже отправить в центр содержания несовершеннолетних, а из-за такой записи в личном деле им не могли найти опекунов. Если их выгонят из детского сада, им некуда пойти, поэтому они просто оставались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они боялись оказать слишком большое влияние на общество, они превратили убийство в «несчастный случай»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«случайно» умерла и директор. Потеряв единственный сдерживающий фактор, дети начали пожирать друг друга, как черви, пока ничего не осталось, и детский сад оказался полностью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неосознанно пролистал газету. Неожиданно из нее выпал лист белой бумаги. Он присел на корточки и поднял его. Это был вырванный лист из дневника. Почерк был немного кривым, в нем было много непонятных слов, отмеченных пиньинь. Почерк казался детским. Должно быть это было написано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день, хх месяц, хххх год. 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директор хороший человек, но мы все грешники.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наши родители грешники, мы грешники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день, хх месяц, хххх год.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директор сказала, что хочет спасти нас и сделать так, чтобы мы все стали хорошими детьми, но она не знает, что нас не спасти. Даже если будет чистая вода, горячая еда, удобные кровати и теплый дом, мы все равно не сможем стать хорошими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следовали своим инстинктам, ругали друг друга, избивали и убивали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наши папы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день, хх месяц, хххх год.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я увидела, как маму директора все повалили на землю. Ее голова сильно ударилась о землю. Крови было так много, что казалось, она никогда не закончит лится. К счастью, скоро приехала скорая и забрала маму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мамой директором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нам говорили, что мы грешники и родились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день, хх месяц, хххх год.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воспитатели уехали. Они боятся нас и не хотят нас видеть. Они хотят сбежать из когда-то теплого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как они говорили, что мама директор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убита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Взрослых не стало, и мы снова стали брошенными сиротами. Все плакали, а после плача продолжали избивать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Саша откусил мне ухо, и у меня пошла кровь. Я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день, хх месяц, хххх год.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директор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очень слабой, под повязкой на ее голове рана все еще кровоточила. Она выглядела очень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 не винила, улыбнулась только и сказала, что никогда больше отсюда не уйдет, а потом пошла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тайно пошла за ней и увидела, как она сидит в своем обычном кресле, закрыв глаза и больше не открывая.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испугалась, но не решилась зайти, поэтому просто тихо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идет уже несколько дней. Когда он прекратиться?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 день, хх месяц, хххх год.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день рождения, и я надела красное платье, которое мама директор купила мне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красное платье нравится мне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мама директор не будет праздновать мой день рождения в этом году. В ее кабинете в последнее время почему-то так плохо пахнет, и вокруг летает столько мух, что никто не решается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там так плохо пахнет, то почему мама директор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Пинпин и остальные сказали, что приготовили мне подарок на день рождения и положили его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было, но все понимали, что девочка пошла…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дневника определенно была девочка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дневника, на душе мужчин стало тяжело. Извращенная жизненная ситуация удручала, а жестокость детей шокировала.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виноваты? Конечно, но кто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которые родили их, но не воспитали или даже подали плохой пример,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тяжелая игра из всех, которые я когда-либо играл, — вздохнул сентиментальный Доу Доу. — Я даже не могу насладиться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тайны были раскрыты. В этом детском саду когда-то жило более десятка детей, но впоследствии не выжил никто. Убийца был жертвой, и жертва тоже была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воспитания самого ядовитого насекомого Гу. Здесь не выжил сильнейший, не осталось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хрупкий человеческий ребенок. Как долго он сможет выживать в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это всего лишь игра, с преувеличением и отчуждением, а не реальность, иначе было бы слишком страшно – в десять тысяч раз страшнее игры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ребенок-призрак умер, и проход из игры открылся прямо над пепелищем на поляне перед 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взял Ю И за руку, бросил последний взгляд на заброшенное здание, где никогда больше не будет услышан детский смех, и, не оглядываясь, вошел в черный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и Цзе Цзы посмотрели друг на друга, и Цзе Цзы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миссия выполнена, но проблема Син Мэна еще не решена. Думаю, мне стоит поиграть в еще одну игру. Тебе стоит быть осторожнее в будущем. Если ты можешь решить проблему сам, решай сам. Не проси меня прийти помочь, у меня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заботы! Будет у тебя все плохо, я тоже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Цзе Цзы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Ты только хуже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спорили, затем один за другим вошли в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выдачи миссий, Доу Доу получил уведомление о том, что баг устранен и миссия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Цзе Цзы, который тоже удивился, и коснулся рукой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разве Син Мэн не говорил, что он NPC? Если NPC становится игроком, путешествующим по игре, это, должно быть, багом, почему система 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уведомлений можно было увидеть все записи этой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запись - это игра про десять негритят. После того, как система проверила наличие бага, Доу Доу вошел и вручную должен исправить его. Для удобства он стал одним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задача была относительно расплывчатой. Невозможно было понять, связана ли проблема с игроком или с самой игрой, поэтому Доу Доу не уделял особого внимания и не нашел никаких подсказок. Он не был уверен, пока не перешел с командой в следующую игру, но баг остался. Значит проблема была в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помощь пришел Цзе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оба подумали, что их цель Ю И, потому что он больше всего походил на баг, но оказалось, что багом был Ли Вэньцзюнь, который восстановил свою память перед игрой про негритят, и из-за него система выдала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Вэньцзюнь умер, но они обнаружили, что с Син Мэном что-то не так, поэтому посчитали, что в игре два бага. Они прошли игру, прежде чем успели понять, как решить второй баг. Они думали, что отправятся за багом в следующую игру, 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Син Мэн нас обманул? — в замешательстве спросил Доу Доу. — На самом деле он вообще не NPC, а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подумал о словах Син Мэна и Ю 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он не станет обманывать Ю И, к тому же Ю И вел себя так, будто все знал. Их слова могут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они объединились, чтобы обмануть нас? — спросил Доу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Обмануть нас? Какая им в этом выгода? — Цзе Цзы рассмеялся. — Перед работником по исправлению багов притвориться багом, выгода в том, чтобы не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долго ломал голову над этим. Наконец, его плечи опустились и он вяло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никакой выгоды, только куча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подумал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беспокоишься, мы можем пойти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яростно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девушкой в ​​комнате данных, пошли, попросишь ее помочь! Использую свою тактику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толкнул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спорить всю дорогу до главного зала и пошли в комнату данных. С помощью своей “тактики обольщения” Цзе Цзы успешно уломал девушку в комнате данных на помощь, и она ввела имя «Син Мэн» в поисковик маленького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игровых миров слишком много и база данных слишком огромна, поиск занимал много времени. К счастью, у компьютера была хорошая производительность, никаких сбоев или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и Цзе Цзы по очереди дразнили девушку, скучая в ожидании результата. Спустя долгое время результат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завершен, такого человека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Цзе Цзы тут же встал, в недоумении подойдя к маленькому компьютеру, и наклонился так близко, что его лицо почти коснулось экрана. —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ошибка! — девушка была недовольна. — Этот компьютер напрямую подключен к базе данных владельцев системы. Если вся система не рухнет, то никакой ошибки быть не может! За столько лет я не видела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почему в базе нет этого человека? — Доу Доу был ошеломлен. — Он не найден, как NPC, но и как игрок тоже?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знала, что это их работа — находить баги, но, если смотреть на их реакцию, они были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быстро успокоился и принял еще одну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 имя, проверь —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ввела в поиск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мучительного ожидания результат поиска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завершен, такого человека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посмотрел на эти шокирующие пять слов и ошеломленно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Счастливый Боб, ты был прав, на этот раз мы действительно… встретили живой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