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Странное, но знакомое слово стало будто ключом, открывающем воспоминания, и в голове Син Мэн промелькнуло множество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Серое небо, детский сад, липкая кровь, злая улыбка на губах убийцы, и еще…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покачнулся назад, но его быстро поддержали. Он медленно повернул голову. Ю И молча смотрел на него. Его, похожие на кристаллы, карие глаза были точно такими же, как в его воспоминаниях. Казалось, что в них нет никаких эмоций, но одновременно они говорили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Син Мэн хотел что-то сказать, но обнаружил, что сильно хрипит.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просто молча смотрел на него, затем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вытянул свои длинные руки и слегка приобнял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все еще ошеломленно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как мы впервые встретились… и Саймон… мое… настоящие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поднял брови, казалось бы, немного удивленный, но,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знал, чему он удивился, может быть, потому, что… он понял, что на самом деле не полностью восстановил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действительно возникали всевозможные сложные картины. Инстинктивно Син Мэн знал, что это было его прошлое, забытое прошлое, но все еще не мог связать их все воедино, кажется требуется еще какое-то время, чтобы восстановиться. В любом случае, он теперь знал больше вещей, которых раньше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 зомби они встретились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какая-то игра, сюжет которого он не помнил и которое также было связано с детским садом. В детский сад пробрался убийца и убивал невинных детей. Син Мэн был одним из сбежавших детей. Как у игрока, у Ю И была миссия — он должен был отвести ребенка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у него возникли собственные идеи, появилось любопытство и зависимость от Ю И, который всегда защищал его, держа за спиной или на руках. Даже когда они закончили игру, он инстинктивно последовал за ним из игры в игру. Наконец, это тронуло мужчину, и Ю И принял его ухаживания и стал его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потерял память и почему Ю И ничего не рассказал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NPC? — Син Мэн поднял голову и посмотрел на своего возлюбленного тем невинным и беспомощным взглядом, от которого таяло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 И погладил его волосы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Прибежавшие Доу Доу и Цзе Цзы услышали его слова и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очевидно, есть карта игрока, как ты можешь быть NPC! — Глаза Цзе Цзы расширились от недоверия, по всему телу пробежала волна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Мэн хотел было спросить Ю И о причине амнезии, его внимание было отвлечено словами Цзе Цзы. Он спросил его теми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очевидно, NPC и смог получить карту игрока,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крикнул Доу Доу, не задумываясь. — Мы работаем в этой игре…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Цзе Цзы плотно зажал ему рот, только тогда он понял, что почти все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равнодушно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работники, которые исправляют баги в игре. Если это необходимо для работы, вы будете иногда играть специальные роли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Цзе Цзы с подозрением посмотрел на него, как будто видел впервые. — Может быть… ты действительно NPC? Но это не правильно. Хотя NPC в игре очень умные, они совсем не такие, как настоящие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Син Мэна было много “стычек”. Несмотря на то, что они находились в одной комнате, они не замечали друг в друге ничего странного. Они просто были немного спокойнее, чем обычные люди. Как на это ни посмотри, нельзя сказать, что они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меня развилось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ответил Син Мэн и ничего не сказал вслух. В любом случае их задача выполнена, источник бага исчез и игра вот-вот закончится. Правда и его существование не имело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объяснять, но это еще больше смутило Цзе Цзы и Доу Доу. В игре они и Син Мэн имели дело с NPC, и очень ясно понимали разницу между ним и NPC. Почему теперь он говорит, что он NPC? WTF?*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WTF? — было изначально в оригинале. Никакой отсебятины,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ни разу не слышали, что в игре есть NPC, способные выполнять роль игроков и проходить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Цзе Цзы возникла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решил баг в игре про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играл роль босса-злодея. На самом деле это произошло потому, что система нашла баг, и ему было поручено его исправить. Но все игроки уже вошли в игру, и он не мог выгнать никого из них. И игра была особенной, в ней больше не было живых персонажей, и ему пришлось заменить босса-злодея.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вошел в игру, он искал источник бага, но не смог его найти. Позже он смешался с командой игроков по мере развития сюжета и продолжил расследование, выполняя то, что должен был делать замененный NPC,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игроки почти прошли уровень. Как только игроки пройдут уровень, он не сможет больше оставаться в игре, и уже считал, что провалил миссию. Однако, вернувшись в главное пространство, он узнал, что миссия необъяснимым образом была выполнена, точнее — баг внезапно исчез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этого, но поскольку игра закончена, а задание выполнено, он больше не думал об этом. Сейчас, если подумать, Син Мэн был в то время в команде, и, если он NPC, то он мог бы решить баг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стал игроком, чтобы играть в игру. Разве это не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почему баг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Син Мэн сказал, что медленно теряет память. Есть ли между этими явлениями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немедленно подтвердить свою догадку, Син Мэн в данный момент ничего не понимал. Его память была не полной. Кое-что он восстановил, но какую-то часть еще нет. Даже если он хотел ответить ему,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но наконец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было любопытно. Он не знал ни об игре с зомби, ни об отношениях между ними, поэтому он подошел к Цзе Цзы и попросил его рассказать больше. Доу Доу был удивлен рассказом и изредка бросал на Син Мэна удивленные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так долго вместе, он до сих пор не понял, что другой человек на самом деле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обрел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Мэна и Ю И это не коснулось. Ю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вспомнить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Син Мэн кивнул. — Почему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поджал губы, но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когда к тебе вернется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он скажет так, глаза Син Мэна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расскажешь мне! — недовольно сказал он, схватив его за руку и ущипнув запястье, будто хотел так сделать с его шеей, показывая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И не было другого выбора, кроме как позволить ему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позволил мне этого сделать. Хочешь заставить меня нарушить данную тебе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хотел раскрыть свою голову, он все равно не смог бы понять, почему заставил Ю И дать такую странную клятву. Может ли быть, что амнезия вызвана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узнать всю историю, но Ю И молчал и ничего не сказал. Син Мэн долго и безрезультатно приставал к нему. Вместо ответа раздраженный мужчина схватил его и поцеловал так, что у Син Мэна закружилась голова. Чувствуя, куда могут завести дальнейшие вопросы, Син Мэн был вынужден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как и сказал Ю И, скоро к нему вернется память и все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продолжать играть? — Доу Доу тут же потащил его. — Черт возьми, как же здорово быть NPC! Ты можешь просто играть в игру как игрок! Как ты это сделал? Пожалуйста, научи меня,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Цзе Цзы дернулся. Он совсем не хотел признавать, что у него был такой коллега, который пристрастился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сам не знает. Бесполезно спрашивать! Не будь тупицей. Задача выполнена.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стало ясно, хотя все дети-призраки сгорели и получили возмездие от их товарища, выход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еще живые дети-призраки? — Доу Доу поднял голову и посмотрел на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возможность. Есть еще дети, которых не задело пламя, или которые не смогли вовремя выбраться… — когда Цзе Цзы сказал это, он внезапно сделал паузу и посмотрел на Доу Доу. Доу Доу сначала растерялся, а потом понял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Еще один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Цзе Цзы побежали в здание, Син Мэн и Ю И переглянулись. У них возникла догадка, и они побежали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повел всех к двери на пятом этаже. Когда он открыл дверь, все внутри оказалось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 красном платье, которую Син Мэн видел раньше, была связана веревкой и крутилась на земле. Она беспрестанно боролась и издавала нечеловеческий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ужасающий крик, маленькая девочка долго корчилась в пыли. Ее изначально красивое и чистое красное платье и гладкие длинные волосы были покрыты пылью. Ее белое лицо тоже было грязным, а рот заткнут грязной тряпкой, что черных зубов не было видно. Глаза были влажными, и она выглядела…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не посмотреть на Доу Доу, который покраснел под его взглядом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связал ее, затем отпустил, но она была слишком шумной и продолжала меня преследовать, поэтому я просто связал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память, Син Мэн больше не удивлялся тому, что у игроков была возможность ловить монстров. Он просто слегка кивнул, а затем продолжил смотреть на Доу Доу, спрашивая его глазами,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ее не задело, и убить ее было трудно. Даже если остался только один справиться с ним было невозможно. Неужели им придется обыскивать все здание, чтобы найти нужный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Доу Доу тоже голова заболела от этой проблемы. Он не ожидал, что Ли Вэньцзюнь так внезапно все сделает. В тот момент он был шокирован, как он мог еще подумать, что ему нужно отпустить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находили палки? Попробуйте их, если не получится, будем искать. Она все равно связана, так что опасности нет. Просто время потратим, — как коллега, Цзе Цзы поспешил спасти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Син Мэна была в инвентаре, а палка Ю И у него в руках, так что он медленно приблизился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палку, все тело девочки замерло, но, до этого непрестанно извивающиеся, ноги постепенно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Lucky！— Доу Доу щелкнул пальцами. —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“Повезло!”. Было в оригинале, решила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них, маленькая девочка в красном платье оказалась ребенком, которого забили до смерти в подсобке, и палка была ее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постепенно исчезла, оставив газету там, где изначально 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все, — Син Мэн подошел и взял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газеты была фотография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было много текста. Син Мэн внимательно прочитал его 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