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разделились, Ли Вэньцзюнь и Ло Иньинь поднялись на седьмой этаж. Они хотели вернуться в ту комнату, где они прятались и хотели посмотреть, смогут ли они продолжить прятаться там, но войти они не успели. К счастью, Ли Вэньцзюнь был начеку и первым увидел ребенка, который собирался выйти из этой комнаты. Он быстро потащил свою жену с этого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хотели было подняться на верхний этаж, чтобы найти кладовку, о которой им рассказывал Син Мэн, и забрать черенки от швабр. Но как только они достигли девятого этажа, они услышали множество торопливых шагов снизу. Они испугались, сразу свернули в коридор на этаже и нашли комнату,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они услышали шаги дюжины детей, спешащих строго наверх, никто не убегал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тихо спросила Ло Иньинь у Ли Вэньцзюня. — Может быть, Син Мэн и Ю И что-то сделали,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Ли Вэньцзюнь нахмурился и пробормотал: — Значит, мы не можем подняться и забрать предметы… Но, что хорошо, некоторое время здесь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предыдущий день, Син Мэн и Ю И снова косвенно спасли пару. Когда они привлекли внимание детей, все остальные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 ними все в порядке, — забеспокоилась Ло Иньинь. Должно быть, это очень тяжело — каждый раз привлекать столько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 ним Ю И, все должно быть хорошо, — сказал Ли Вэньцзюнь. — Кроме того, я не думаю, что Син Мэн беззаботный парень. Ты же видела, как он пристально посмотрел на Доу Доу и Цзе Цзы, они оба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ожидала, что у Син Мэна будет такая сторона, — Ло Иньинь улыбнулась. — А Доу Доу должен немного пострадать, иначе, мне кажется, у него не будет чувства опасности. Он будто играет в игру и 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смотрел на свою любимую жену. Когда она улыбалась, ее глаза всегда были такими яркими и сверкающими, словно в ее глазах была вселенная, наполненная каким-то блеском, который ослеплял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протянуть руку, нежно коснуться ее лица и сказать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снова видеть твою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неясным. Казалось, он разговаривает сам с собой, но Ло Иньинь смогла разобрать его слова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такое говоришь? Ты снова читал романы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улыбнулся, будто соглашаясь. Ло Иньинь вздохнула с облегчением и не могла не упрекнуть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взрослый мужик, а постоянно споришь с сестрой из-за ее романов! Она же их любит, а ты все забираешь! А сейчас, посмотри-ка, сам тайно читаешь! Как вернемся обратно, ты должен ей все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верну, — Ли Вэньцзюнь видел, как она начинала говорить все громче. Он боялся, что ее голос привлечет детей-призраков, поэтому быстро обнял худые плечи жены и мягко стал уговаривать. — По сравнению со своим братом, она больше любит тебя. Когда она узнала… то очень долго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Иньинь слышала, как он внезапно прервался на полуслове, и с сомнением спросила: — Что узнала? Почему плакала? Почему я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ничего не случилось, — затем Ли Вэньцзюнь сменил тему: — Перестань говорить, будь осторожна, чтобы не привлечь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могла только прикрыть рот, затем хитро подмигнула ему и, наконец, бросила кокетливый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улыбнулся. Ей очевидно было почти тридцать, но она все еще вела себя, как девочка, которую люди любили и жалели. Ему хотелось получить самые лучшие вещи в мире и предложить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как долго он сможет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у дверей было слишком опасно, поэтому они зашли глубже, чтобы поискать места,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попали в финансовую комнату, в которой Ю И и Син Мэн были раньше. В ней было несколько информационных шкафов и столов. Хотя они не могли спрятать людей, в сейфе вполне можно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подумала, что там спрятаться может только один человек. Это не отличалось от ничего. Они были одним целым, и их нельзя разделять, поэтому она только кинула один взгляд и отвернулась, но не заметила, как Ли Вэньцзюнь несколько раз посмотрел на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это? — Ло Иньинь внезапно почувствовала что-то странное под ногой. Она подняла ногу и увидела на полу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тут появилась кукла? Она разве была здесь только что? — Ло Иньинь не могла этого вспомнить, но она работала воспитательницей в детском саду и раскиданные игрушки ее не удивляли. Ее не волновало, насколько игрушка грязная, и наклонилась, чтобы подобрать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где бы дети не находились, эти проказники сломают все, — сокрушалась она. — Посмотри, у этой куклы порваны руки, и она такая грязная, будто ее изваляли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Тряпичная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почувствовал странность. Когда он только вошел, он осмотрел комнату, включая пол, и не увидел никаких тряпичных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когда увидел тряпичную куклу в руке Ло Инъин, выражение его лица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разве не кукла из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не раздумывая, схватил и выкинул куклу из рук Ло Иньинь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Иньинь побледнело. Она знала, что, когда они нашли тряпичную куклу, Доу Доу хотел передать ее ей, но она была так напугана звуком падения куклы, что отказала Доу Доу. Она не взяла ее и даже отвернулась, не посмотрев. Она даже не поняла, что это кукла та же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она могла появится здесь! — Ло Иньинь не могла это понять. — Она только что была в горке снаружи. Как она могла так быстро оказаться здесь? Может она просто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Вэньцзюнь чувствовал, как выступил по коже холодный пот. Зловещее предчувствие резко поднялось в его сердце. — Это она! Точно такая же! Не только внешний вид, расположение порванной руки, испачканное лицо, и даже цвет раскрытой ваты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она сюда попала? — спросила Ло Иньинь. — Кто-то из детей принес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ее до рассвета мы видели всех детей в здании, снаружи никого не было! — сердце мужчины билось все быстрее и быстрее. Плохое предчувствие становилось все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Они должны что-то сделать, уйти отсюда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хотел немедленно увести Ло Иньинь отсюда, но затем его взгляд снова упал на сейф и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не знала о сомнениях в его сердце, поэтому продолжила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дети отличаются от обычных. Они такие быстрые. Может быть, они выбежали на улицу, а затем вернулись обратно? Если они только что побывали в этой комнате, значит, не будут искать, тогда здесь безопаснее будет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не знал почему, но долгие годы обучения боевым искусствам сделали его очень чувствительным к опасностям. И сейчас об опасности кричала каждая клеточка его тела. Убежать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он подумал об этом, он услышал шаги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восемь,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дюжины детей спускались по лестнице и направлялись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когда они поднимались, они двигались четко к цели,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пропитал одежду. Он обнял Ло Иньинь, которая испугалась звуков шагов, и посмотрел на дверь. Муж и жена одновременно мысленно молились.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сюда, только не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случайно посмотрел на куклу на полу и внезапно ему в голову пришло предположение, и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Нам не спрятаться! — прошептал он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мы не можем спрятаться? — Ло Иньинь потянула его. — Не стой там, как столб, иначе они увидят нас, как только откроют дверь. Найди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ты помнишь, что было написано на карточке Ю И? — Ли Вэньцзюнь не смотрел на жену. Его взгляд остановился на сейфе.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не смогла оттащить его с места и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Почему ты спрашиваешь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сильно испугалась, когда услышала его подсказку. Ты помнишь? — Ли Вэньцзюнь продолжал осматривать комнату и увидел веревку, привязанную к сейфу и свисающую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двинулся с места, но подтолкнул Ло Иньинь к сейфу.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помню, там было【Кто следит за тобой?】, верно? Почему ты вдруг… — когда Ло Иньинь сказала это вслух, она тоже отреагировала и ахнула от недоверия: — Ты думаешь, что под “кто” имелась в виду…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 быстро сказал Ли Вэньцзюнь. — Все сходится. Причина, по которой мы не можем найти их ночью, это из-за того, что куклы следят за каждым нашим шагом! Сейчас эта кукла увидела нас, нам бесполезно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Ло Иньинь заметила, что мужчина подталкивает ее к сейфу. — Что ты хочешь сделать? Я хочу сидеть там одна! Я хочу пойти с тобой! Даже не думай оставить меня тут, и самому столкнуться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к двери. Ли Вэньцзюнь сильно вспотел. Ло Иньинь все еще упиралась. Он мог только потратить больше времени на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окном есть веревка. Я могу спуститься по ней и уйти от опасности, насчет тебя я не уверен! Зайди внутрь и плотно закрой дверь, я вернусь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повернула голову и увидела веревку. Она смутно вспомнила, как Син Мэн, кажется, упомянул, что они привязывали здесь веревку и так смогли сбежать. Она почувствовала небольшое облегчение. Она обуза, поэтому лучше ей не следовать за мужем, когда он будет в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зашла в сейф, который вместил только ее одну. Ей даже пришлось скрестить руки и опустить голову, чтобы влезть. Увидев, что Ли Вэньцзюнь собирается закрыть дверь, она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вернись ко мне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остановился и твердо кивнул ей. Затем он подумал о чем-то и протянул ей миниатюрный фонарик, который нашел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самое большее, я буду здесь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вернуться быстро. Воздух в сейфе ограничен. Если он умрет, Ло Иньинь задохнется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ключ от сейфа висел на двери, иначе он бы не осмелился сразу подтолкнуть Ло Иньинь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дверь была выбита. Она ударилась о стену, что вызвало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