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второй раз, когда ему задавали этот вопрос. И в предыдущий раз это был Доу 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казалось, знали друг друга раньше, но притворились, что не знают, и по очереди задали ему один и тот же вопрос. А в итоге…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сюда попал, что такого важного?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немного подумал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— Цзе Цзы, казалось, не мог принять этот ответ. — Как долго ты в игре? Как ты мог забыть? Или… — Цзе Цзы улыбнулся во весь рот, и, как будто они друзья, крепко обнял Син Мэна за плечи. — Или же у тебя есть какие-то проблемы, о которых ты не можешь сказать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Проблемы? — Син Мэн нахмурился и отдернул его руку. — Никаких проблем, я просто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Цзы не сдавался и продолжал наступать.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мелочись ты. Расскажи мне этот маленький секретик, а я взамен открою тебе большой.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как, — на этот раз Ю И подошел и оттолкнул его. — Держись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Цзы был ошеломлен, смотря в карие глаза Ю И без всякого тепла. Он быстро поднял руки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проигнорировал его, просто стоя рядом с Син Мэном, как демон. Ни один нормальный человек не осмелился бы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Цзы почесал затылок и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пока он мучается с этой парой, Доу Доу на другой стороне коридора был не в лучшей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уже не сказали тебе все, мы просто легли спать, а проснулись уже здесь, — Ло Иньинь, нахмурившись, посмотрела на Доу Доу. — Что ты еще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почувствовал такую горечь, будто съел пять килограмм коптиса*. [Naile: Коптис - род травянистых растений используемый в китайской медицине]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не сердись, дело не в том, что я не доверяю тебе, мне просто немного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интересного? — Ли Вэньцзюнь, который всегда был вежливым человеком, казалось, потерял терпение, и сердито сказал: — Мы сказали это уже три раза, а ты все еще говоришь, что дело не в том, что ты нам не доверяешь!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не смог спорить и, наконец, опустил голову. — Я больше не буду спрашивать…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Доу, да что с тобой? — Увидев его жалкий вид, Ло Иньинь почувствовала жалость и тихо спросила его: — Есть какие-нибудь проблемы с тем, как мы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нет, я просто… — заикаясь, объяснил Доу Доу. — Я просто хотел собрать статистику. Узнать какой способ входа в игру имеет большую вероятность…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 Иньинь было ошеломлена. — Зачем ты ее собираешь?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за чем. Мне просто скучно, хаха… — Доу Доу закрыл лицо от смущения и быстро сменил тему. — В этой комнате ничего нет? Пойдемте в следующую, хаха, 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посмотрел на него, затем обнял Ло Иньинь, которая все еще беспокоилась за Доу доу,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кажется, я разозлил добряка, — грустно сказал Доу Доу. — Детективы это совершенно не мое. Я больше подхожу для спортивных программ… Интересно, как дела у Цзе 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ночь. Они не нашли никаких подсказок или детей. Это было очень странно. Хотя дети были маленькими, они обыскали все, даже ящики, и не смогли найти даже кусочка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рассветом все собрались у дверей 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ничего, — сказала Ло Иньинь Син Мэну. — Кажется, у вас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их нет в здании? — Предположил Син Мэн. — Может нам надо их поискать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Единственные места, где можно спрятаться снаружи, — это в куче травы и горках. Просто посмотрим эти два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снова разошлись. Син Мэн со своей группой пошли осмотреть срезанные кучи травы, а Ло Иньинь со своей группой пошли осматривать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Ярко-желтая горка в виде трубы, наверное, раньше была красивой, но сейчас она выглядела очень старой, кроме грязи и опавших листьев на ней было еще много необъяснимых пятен. Казалось, что эту горку давно уже надо было выкинуть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подойдя ближе, стало понятно, что все девять горок.. были совершенно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стиля, цвета и даже расположения пятен,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Иньинь потерла руки друг о друга, затем в испуге спряталась за спиной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видела это каждый день? Почему ты так напугана? — Подразнил ее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прав. Как раз из-за того, что такая сцена знакома, как только меняется атмосфера, ощущения более пугающие, чем от любого другого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подумал об этом. Возможно,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они не были напуганы, им все равно нужно продолжать поиски. Сейчас их преимущество в том, что они “призраки”. Ночью враги не могут навредить игрокам. Если они их найдут, максимум, что смогут сделать дети, это убежать или сопротивляться. Это можно было понять по реакции мальчика-призрака.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начал обыскивать горки слева, Ли Вэньцзюнь искал справа, а Ло Иньинь взялась за центральные. Если возникнет какая-то проблема, люди с дух сторон смогут прийти на помощь. Команда сильнее беспокоилась о Ло Иньинь, единственной женщине, Доу Доу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горки предназначались для детей, они были небольшими и довольно низкими. Даже если они сядут на корточки, они не смогут заглянуть внутрь снизу. Изначально Ло Иньинь хотела подняться на платформу горки и посмотреть сверху, но обнаружила, что с другой стороны путь заблокирован, поэтому ей оставалось только посмотреть внутрь через нижний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села на колени, и приложила ладони земле, и осторожно заглянула внутрь, не решаясь залезать слишком далеко. Внутри горки было темно так, что ничего не было видно. А если не считать ее собственного дыхания, никаких больше звуков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нет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 несчастью это или нет. Она чуть поднялась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темно я ничего не вижу. Но, кажется, ничего здесь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она встала. От резкого движения у нее закружилась голова. Она инстинктивно оперлась рукой о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изнутри послышались звуки!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были негромкими, но в тишине прозвучал в ушах всех, как громовой раскат. Ли Вэньцзюнь и Доу Доу немедленно бросились к женщине. Ли Вэньцзюнь даже затащил ее за свою спину. Все настороженно посмотрели на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звук прозвучал лишь на мгновение, и больше никаких движений слышно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там? — спросил Ли Вэньцзюнь Ло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Внутри слишком темно, я не видела, но я не чувствовала никакого дыхания, — сказала неуверенно женщина. — Но они больше не люди. Может быть,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не хотели пренебрежительно относиться к этому звуку и переглянулись. Доу Доу взял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сказал ему Ли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не выглядел испуганным. Наоборот горел любопытством. Он быстро наклонился и сунул голову в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движения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Иньинь почувствовала страх. Она схватилась за одежду мужа и робко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Доу… Доу Доу…?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ужасающая сцена в ее голове не произошла. Парень быстро высунулся обратно, но в его руке было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Тряпичная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кукле было красивое платье принцессы, но белая ткань стала черно-серой, в кружеве было несколько дырок, не было одной руки, золотистые вьющиеся волосы спутались, а пуговицы были заляпаны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правда никого нет. Только вот эта кукла, — Доу Доу несколько раз осмотрел куклу и попытался передать Ло Иньинь, но женщина решительно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мне это. Я не хочу это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был смелее. Он взял куклу и повертел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звук только что издала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вид это была самая обыкновенная кукла. Он сжал ее и почувствовал внутри комки ваты, и из порванной руки выглядывала грязная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грязи с пуговиц можно было просто стереть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такого количества грязи, в ней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когда сестра Иньинь облокотилась о горку, то, что лежало внутри случайно сдвинулось и издало этот звук, — сказал Доу Доу. — Какой-то ребенок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была ложная тревога, все вздохнули с облегчением. Ли Вэньцзюнь положил куклу обратно в горку, но не внутрь, а просто положил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 Иньинь оставили успокаиваться в стороне, а двое мужчин обыскали все девять горок, но никого не нашли. Они нашли несколько игрушек и маленькую лопатку для игры в песочнице. Все было сломанным и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вернулся Син Мэн со своей группой, но они тоже не смогли никого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Внутри никого нет и снаружи никого, — удивленно сказал Ло Иньинь.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баг! — Крикнул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Цзы закатил глаза, а Доу Доу почесал затылок и показал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“еще один баг”? — сразу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сказал “еще один”? — Доу Доу тут же притворяется глупым. — Почему я не помню? Наверное, я оговорился, 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Цзы с презрением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раньше постоянно играл в игры? Иначе почему использовал их любимое словечко?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очень люблю играть в игры, — быстро сказал Доу Доу. — Кажется, ты тоже разбираешься в этом? Давай поболтаем,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Иньинь не сомневалась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игры, алкоголь и женщины — общие темы для мужчин. Они могут заставить мужчин, которые не нравились друг другу, быстро пожать руки и помирится.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На этот раз холодно фыркнул не Цзе Цзы, который всегда так делал, а Син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покрылся холодным потом, когда встретил взгляд “ты думаешь, я дурак” Син Мэна. Ему всегда казалось, что этот парень видит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Ло Иньинь заметила, что атмосфера внезапно стала странной и озадачено 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Доу Доу и Цзе Цзы начали налаживаться, так почему теперь Доу Доу и Син Мэн стали враждовать? Она хотела задать этот вопрос вслух, но Ли Вэньцзюнь тайком отдернул ее одежду. Видя, что муж не дает ей говорить, у нее не было выбора, как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холодным взглядом посмотрел на Доу Доу и Цзе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