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 какой комнате лежит газета, в той же комнате мертвый ребенок? — вдруг Син Мэн вздрогнул от понимания. — Значит, в этом детском саду очень много убитых детей. Что случилось? Это несчастный случай или так же, как и раньше..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закончил. Хотя это была всего лишь игра, люди чувствуют себя жутко, когда в убийстве ребенка участвуют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опустился на колени и внимательно осмотрел кровать, даже приподняв свисающие до пола простыни, открывая низ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раз…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 Ю И, Син Мэн быстро опустил голову, чтобы увидеть, что находится под кроватью, и обнаружил, что там полно подушек!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были маленькие, примерно четверть размера обычных подушек, но их было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подушке были желтые пятна, затяжки от ногтей и несколько ниток, торчащих из хлопчатобумажной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предмет для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Син Мэна к этим подушкам было сильнее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желто-коричневое пятно, можно представить, как у задыхающегося ребенка текут слезы, слюни и сопли. Должно быть, он мучительно вырывался, но не мог убрать прижавшую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мог только умереть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это был предмет для прохождения игры, и ему придется взять его. У Син Мэна не было другого выбора, кроме как аккуратно схватить двумя пальцами уголок одной подушки и переместить ее сразу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с другой стороны, не был таким придирчивым. Он взял подушку и запихнул прямо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 комнате не было ничего ценного. Пара решила немного передохнуть, затем продолжить поиск подсказок в других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вечер. С самого рассвета они либо искали подсказки, либо бежали от врагов. Им приходилось тщательно прятаться и совсем не было времени есть. Сейчас они достали булочку из рюкзака, обойдясь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увиденного тела на кровати, у Син Мэна не было аппетита. Однако, чтобы сохранить силу, ему все же удалось проглотить булочку и выпить бутылку воды. Он почувствовал, как немного восстановились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плечо Ю И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игра, лучше бы просто дали две бутылки зелий — красную и синюю. Выпили бы их и восполнили все силы. Это намного легче,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немного улыбнулся 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некоторое время мы перестанем ощущать себя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начнем ощущать себя NPC? Игровыми персонажами? — спросил Син Мэн,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сохраняешь человеческие привычки, этого ощущения невозможно избежать, — сказал Ю И с редкой эмоциональностью в голосе. — То, что сейчас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в игре? — тихо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очень плохо знал прошлое Ю И. Во-первых, потому, что Ю И не хочет говорить слишком много о себе. Во-вторых, потому, что они изо всех сил стараются выжить, и у них нет столько времени и сил, чтобы узнать все о прошлом друг друга, как у обычных влюбленных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у них был самый интимный физический контакт, его знания о прошлом Ю И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Оюычно, это заставляет его беспокоится, но это чувство через некоторое время проходит, но после миссии в демоническом замке, он перестал испытывать тревогу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казалось, обладал какой-то магической силой, которая заставляла юношу чувствовать спокойствие, неважно в какой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сказал Ю И. — Чем дольше остаешься в игре, тем бесполезнее становится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прислонились к стене рядом с дверью, прижавшись к друг другу. У них редко было такое спокойное время, когда можно сказать какие-то сокровенные слова из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уже забыл сколько дней прошло с тех пор, как я впервые попал сюда, — Син Мэн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повернул голову, прижался губами к гладкому лбу Син Мэн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людей, как мы, нет прошлого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настоящее? — пробормотал Синь Мэн. — Честно говоря, иногда я думаю… «настоящее» на самом деле довольно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сказал, но считал, что Ю И настолько умен, что сможет об этом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 «настоящее»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поняли, когда их губы соприкоснулись, и они поцеловали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комнате на первом этаже Доу Доу и Цзе Цзы пристально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— из угла донесся хныкающий звук. Это была девочка лет пяти в красном платье. Ее крепко связали и бросили в угол, рот заткнули грязную тряпку, много ее черных зубов были выбито, а на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совершенно не впечатлило двух безжалостных мужчин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даже не посмотрел на нее, а пристально смотрел на качка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трех шансов? Прошел всего один, и у меня есть еще два!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ошибок, а виноват я? — сказал Цзе Цзы с ленцой.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враг слишком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слишком глупый! Кроме как есть и спать, ты умеешь только играть в игры. Ты все еще носишь подгузники? Когда ты начинаешь играть, ты снова и снова забываешь о задании. Ты правда считаешь себя новым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носишь подгузники! — тут же пришел в ярость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подсказки ты нашел? — спросил Цзе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у нас есть период оценки! — Цзе Цзы нахмурился, увидев это. — Если тебе не удастся выполнить задачу три раза подряд, просто подожди и правда станешь новым игроком! И давай я напомню тебе, что у тебя уже есть два проваленных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Доу Доу опустил голову и уныло сказал: — Я найду их и расспрошу.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задачей. Ты найди мужа и жену, с ними легче справится. С другой парой я придумаю как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Доу Доу на мгновение заколебался, затем сказал: — Тогда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 Ю И некоторое время отдыхали в спальне. За это время мимо двери прошел еще один ребенок, но он тоже не открыл дверь. Только посмотрел через стекло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Мэн услышал, как открылась следующая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заходят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стеклянную часть двери они могут сразу видеть все внутри. Если внутри никого нет, нет необходимости заходить. Через другие двери нельзя посмотреть, что внутри, поэтому они их открывают, — объяснил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удивился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сказал Ю И. — Если ты будешь играть дольше, ты поймешь, что эти маленькие хитрости можно рассматривать как скрытые способы для отдыха, которые игра дает игроку. Ведь у игр всегда есть общие черты и правила, которые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не услышав шагов, двое мужчин собрались, осторожно открыли дверь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 Мэн с ужасом заметил, как наверху лестницы тихо стоял мальчик, скалясь, показывая свои черные зубы, будто улыбаясь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тоже был удивлен. Он узнал этого мальчика, который подбегал к ним два раза и прижимался к стеклу, заглядывая внутрь. Он все это время ждал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Ю И заметил движения ребенка и немедленно оттолкнул Син Мэна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не оглянуться на бегу. Мальчик яростно чался к Ю И. Мужчина оттолкнул его в сторону, но он издал резкий вой, как будто призывая своих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убежать на другие этажи, но ребенок загораживал собой лестницу. Син Мэну ничего не оставалось как бежать в противоположную сторону до конца коридора. Но комнат совсем немного. Рано или поздно их поймают!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стену в конце коридора и услышав звуки боя позади себя, Син Мэн заколебался на мгновение, а затем вернулся, чтобы помочь Ю И убрать ребенка и убежать через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присоединился к бою, он осознал, как тяжело пришлось Ю И. Хотя снаружи мальчик выглядел, как ребенок, тело которого весило не больше нескольких килограмм, на самом деле по весу он мало отличался от веса тяжелого артиллерийского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 до этого дрался с другими детьми, но этого ребенка нельзя сравнивать с теми!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вес своего тела, маленький мальчик заблокировал их двоих в коридоре. Со временем Син Мэн не мог не забеспокоиться, если бы пришли и другие дети, у них были бы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бежал, лямки рюкзака Ю И свесились с его плеча, и подушка внутри выпала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вдруг остановился, опустил голову и увидел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издал совершенно нечеловеческий 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огромная звуковая волна приняла определенную форму, яростно колеблясь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Барабанные перепонки Син Мэна заболели, и он быстро прикрыл их руками. Затем посмотрел, что Ю И также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ужасно выть, мальчик развернулся и со свистом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не касались пола, и, как настоящий призрак, он быстро слетел с лестницы. Он был так быстр, что Син Мэн только моргнул, а от мальчика уже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 случилось? — растерялся Син Мэн,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Полушка отпугнула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настолько полезен???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эти предметы, действительно, полезны! Они могут спасти наши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 ответил, а только схватил его и потянул с этажа. Они пробежали еще три этажа вверх, нашли там еще одну комнату с стеклянной половиной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весьма вовремя. Как только они забежали, они услышали внизу топот детских ножек, и принадлежали они не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было безопасно, Син Мэн достал подушку из своего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предметы могут их отпугивать? Тогда зачем нам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сработает не на всех. Он совсем не отреагировал на палку, которую я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только на определенных людях? — Предположил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только попробовать еще раз, когда стемнеет, — мужчина повернул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садилось за горизонт, а небо становилось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