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Тряпичная кукла!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кукла, которую бросили на пол в игровой комнате!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она здесь!?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Син Мэна бешено забилось, он сразу потянул Ю И обратно в кабинет директора, недоверчиво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была там, когда мы зашли? — хотя такая возможность была маловероятной, Син Мэн хотел убедиться, что не пропустил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беспощадно сказал Ю И. — Абсолютно точно ее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спине пробежало жуткое ощущение, Син Мэн занервничал.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она здесь появилась? Может ли быть, что кто-то шел за нами, а потом бросил ее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 ничего не сказал, лишь сделал несколько шагов вперед и осторожно пнул тряпичную куклу носком ботинка. От удара та перевернулась, обнажив даже более грязную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что ничего странного, будто кто-то просто положил ее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была дюжина детей, которые изображали “призраков”, им бы не составило труда поймать их и не нужно делать лишних действий. А для товарищей по команде это еще менее вероятно. Итак, кто это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можем здесь больше оставаться. Пойдем, — Ю И позвал Син Мэна, и они вдвоем пошли к лестнице. — Нас здесь могут загнать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было уже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Приближаясь к лестнице, они увидели, что там кто-то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четырех-пяти лет, одетая в красное платье, с распущенными длинными волосами и милой челочкой. На первый взгляд она немного походила на маленькую версию Ци Сяокуй.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ей открыть рот и улыбнуться им, ряд острых черных зубов оттенил алые десны, она выглядела как самое что ни на есть злое привидение из ада!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эту девочку в красном платье видел Син Мэн!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Малыш… нашла!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девочка издала ясный и мелодичный смех, совершенно не соответствующий ее устрашающему виду. Внезапно она воспарила, будто легкая тряпичная куколка, и быстро полетела к двум мужчинам!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Мэн испугался и сразу отскочил в сторону, в то время как Ю И молча поднял ногу и пнул подлетевшую девочку. С огромной силой она была отброшена на пол!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Аааа… — раздался резкий крик. Сначала Син Мэн подумал, что девочка закричала от боли, но когда она очень быстро поднялась и снова бросилась на них, он понял, что этот рев был всего лишь от раздражения!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 снова пнул подлетевшую девочку, в этот раз он даже шагнул вперед и смело вонзил кинжал в ее ногу. Однако кровь не потекла, как ожидалось. Рана не оказала на нее никакого влияния, девочка даже почти смогла укусить шею подошедшего Ю 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мужчина отреагировал очень быстро. В голове нарисовалась идея, и тогда мужчина вывернул руку и направил лезвие кинжала в шею девочки. И снова крови нет, а рана быстро затянулась.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человек. Не убить. Беги! — быстро приняв решение, Ю И в очередной раз отшвырнул девочку, схватил Син Мэна и побежал вниз!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преодолели один этаж и хотели продолжить, но дальнейший спуск преградил уже мальчик!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Дети, похожие на волков, учуявших мясо, набросились на них с красными глазами!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атакованными с двух сторон, им ничего не оставалось, как повернуть за угол и побежать по левому коридору этажа!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не было окон, только двери, поэтому в коридоре было очень темно. Они бежали вперед, отбиваясь от преследующих их детей-призраков. Как бы они не старались, они не могли убить этих детей, только отбросить их на некоторое расстояние, но противники были неутолимы и уже через секунду взлетали с пола и продолжали погоню. Это полностью нарушало здравый смысл, будто они действительно призраки.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Избежать удара можно, только соблюдая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 и Син Мэн пока не были ранены, но их ситуация не вселяла оптимизма. У коридора был конец, и это тупик. Если они окажутся в ловушке в нем, то это лишь вопрос времени, как скоро их поймают!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физическая сила Син Мэна значительно возросла после благословления системы. Если бы он вошел в эту игру первой, его бы закусали до смерти или он стал бы обузой для Ю И. Сейчас он пусть и едва справлялся с боем, но сил заботиться о чем-то, кроме этого,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 приходилось делать больше. Постоянно отвлекая более сильную девочку на себя, он успевал также следить за Син Мэном и держал во внимании все их 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приблизились к надежной на вид двери, Ю И поднял ногу и с огромной силой оттолкнул девочку на пять-шесть метров!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пнул мальчика, который напал на Син Мэна, и потянул юношу к двери, ворвался внутрь и быстро захлопнул дверь!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прозвучали два приглушенных хлопка, за которыми последовала сильная вибрация. Их почти догнали!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Хааааа! — Сквозь дверь все еще было отчетливо слышен резкий вой девочки.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 развернулся и запер дверь изнутри. Она оказалась надежной и временно заблокировала детей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Хо, ха,— напряженный, Син Мэн почувствовал слабость в ногах. Он не осмелился прислониться к стене, поэтому просто оперся на Ю И, параллельно осматривая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должно быть комната финансового отдела детского сада. В противоположном от них углу стоял сейф высотой с половину человека. Дверца сейфа была открыта, и можно было увидеть, что внутри пусто. В левой части стояли стулья и столы, на которых громоздились многочисленные отчеты и документы. На другой половине стояли пять-шесть шкафчиков для хранения бумаг в том же стиле, как и в комнате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будем делать? Их невозможно убить! — выдал Син Мэн, тяжело дыша. — Если все дети такие, тогда мы точно не выполним условия прохождения. Мы все умрем!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 не невозможно, — сказал Ю И. — Должен быть способ. Подумаем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Син Мэна быстро закрутились: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раунде мы играем роль “людей”, которые должны прятаться, а дети — это “призраки”, которые ловят людей... Может быть, в этом раунде “люди” не могут убить призраков, а могут только убегать?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— Ю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если бы мы были “призраками”, они не смогли бы убить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Син Мэна продолжали крутиться.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правилам игры, это не будет работать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 всегда знал об игре больше, и то, что он говорит всегда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нужно продержаться до ночи. Если мы убьем больше “людей”, пока будем “призраками”, то шанс выжить на следующий день очень высок! — Син Мэн воодушевился, когда подумал об этом. — Должно быть, это “выход”, предусмотренный игрой!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Тум! 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сильный и постоянный стук за дверью напомнил им, что опасность еще не ушла и радоваться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шум, кажется, привлек еще детей!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Удары становились все громче и громче, а частота становилась все выше и выше. Чистые и высокие детские голоса хаотично звучали в коридоре. Син Мэн ненадолго прислушался и выявил как минимум три-четыре разных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стало больше! — Син Мэн занервничал и бросил взгляд на дверь, как вдруг с ужасом обнаружил, что вокруг дверного проема начал сыпаться белый порошок, и дверь зашаталась!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делать! Если они ворвутся сюда, нам конец! — с тревогой сказал Син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говорить откровенно, Син Мэн куда больше боялся втянуть в беду Ю И, чем потерять свою жизнь. Он видел, что происходило между Ло Иньинь и Ли Вэньцзюнем. Хотя ранее Син Мэн утешал Ло Иньинь, он не мог не спроецировать эту ситуацию на них с Ю И. Одна только мысль причиняла ему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столкнулись с такой же ситуацией, он был бы похож на Ло Иньинь, желавшей умереть побыстрее, чтобы не стать обузой для партнера.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 осмотрел комнату, его взгляд на секунду задержался на сейфе и на окне, через которое мог пролезть человек. Он быстро попросил Син Мэна: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веревку из последней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Мэну потребовалось время, чтобы понять, о чем он говорит. После прохождения предыдущей игры выход открылся в стволе большого дерева, на котором повесился негритенок. Когда он проходил мимо с Ци Сяокуй в руках, его взгляд случайно упал на веревку. Из-за внезапной мысли он не стал медлить и поместил веревку в инвентарь, а повешенный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был рад, что взял веревку в момент замешательства. К счастью, повешенного вместе с ней он не забрал.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просьбы Ю И Син Мэн вытащил веревку и вручил ему в руку. Неожиданно дальше Ю И подтолкнул юношу к сейфу.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Спрячься внутри и не издавай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недовольный Син Мэн тут же изогнулся и увернулся от его руки. — Ты говоришь мне спрятаться?! А что насчет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выбью стекло, спущусь по веревке вниз и выманю их, — сказал Ю И. — Спущусь во двор, а затем зайду на первый этаж. Им понадобится много времени, чтобы спуститься и найти меня. Ты спрячься в сейфе, а когда они уйдут, выйдешь, чтобы найти меня. Мы сможем от них избавиться.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Звучало разумно. Таким образом, они оба смогут избавиться от детей-призраков. Придется временно разлучиться, но в конце концов они смогут найти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сердце Син Мэна было странное чувство, оно протестовало против такого решения!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хочу пойти с тобой! — сразу сказал он. На самом деле, он знал, что его просьба неразумная и даже поставит их в опасное положение. Это совершенно непохоже на его обычное поведение. Разумом он это понимал, но эмоции все отрицали. Было предчувствие, что, уйдя, Ю И уже никогда не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http://bllate.org/book/17452/1642598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