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думал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шесть инструментов, нас в команде шесть человек. Каждый должен взять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взять их? — Син Мэн с отвращением посмотрел на грязные, покрытые кровью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предмет для прохождения, — сказал Ю И, — если не хочешь трогать, положи в инвентарь и достань, когда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есть же еще инвентарь», — подумал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других мы тоже заберем? Отдадим им, когда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так не делать, — сказал Ю И. — Ты можешь с ними не столкнуться. Если ты заберешь все, то, когда они придут, они не смогут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скажем им, когда встретимся, — Син Мэн кивнул и убрал одну палку в инвентарь, затем без раздумий сказал: — Я возьму твою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держать ее, — неожиданно отказался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удивленно спросил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знаем, как ее использовать. Если подойдут условия, она автоматически сработает, если держать в руке. Если убрать, эффекта может не быть. Если упустить возможность использовать предмет, это может быть фатальной ошибкой. Но когда мы с тобой вместе, достаточно держать наготове только одну. Если мы случайно разделимся, сразу вынимай палку. Постарайся не класть в инвентарь предметы, которые могут пригодится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Син Мэн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подсобки. Прежде чем уйти, Син Мэн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 входил, он ничего не чувствовал. Сейчас же, зная, что внутри произошла такая трагедия, от одного взгляда на комнату по коже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коридору и подошли к следующей двери и последней комнате, дальше была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явно отличалась от остальных. Это было видно уже по двери. В остальных комнатах была старомодная деревянная дверь, выкрашенная в желтый. Двери были такие тонкие, что взрослый мужчина мог бы пробить дыру насквозь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этой комнаты была толстая черная дверь, выглядевшая высококачественно.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висела металлическая табличка с надписью: «Кабинет директора».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попробовал повернуть ручку — дверь оказалась незапертой и легко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 темно. Рассветные лучи солнца проникали из окна и освещали половину комнаты. При этом можно было увидеть большое количество пыли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Син Мэн помахал перед носом,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комнаты была очень простой. Слева стоял большой книжный шкаф во всю стену, заставленный книгами. Справа в углу стояли два металлических шкафа с разбросанными внутри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двери находилось большое окно. Перед окном стоял большой стол с кожаным креслом. Сейчас кресло было развернуто на 180 градусов, и спинка обращена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заставила взгляд Син Мэна упасть на спинку высокого кресла и не дала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Там…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явно почувствовал, что что-то не так, и достал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был тем же, который модифицировали в Замке Короля демонов. На нем все еще находился магический камень, но он потерял свою первоначальную функцию, однако острота лезвия сохранилась. В руках Ю И его можно назвать волшебным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хотел взять инициативу на себя и посмотреть, что впереди, оставив Син Мэна за собой, но Син Мэн уже обещал, что наступать и отступать будет вместе с ним, поэтому он тоже достал кинжал. Вместе они пошли вперед, один слева, другой справа, осторожно приблизились к креслу, затем резко побежали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темных провалов глаз смотрела прямо на Син Мэна!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 Мэна вздрогнула, и он отступил на несколько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увидел, он остановился и обнаружил, что его сердце билось так быстро, что он даже забыл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человека сгнило, остались только кости. На скелете все еще была потрепанная формальная юбка а-силуэта.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Юбка была очень знакомой. Именно такую юбку носили несколько воспитательниц, когда стояли перед детским садом в день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успокоил сердцебиение и спросил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директор детского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они увидели труп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ответил Ю И, убирая кинжал и подходя ближе. — Судя по возрасту костей, ей было, вероятно, лет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умерла? — Син Мэн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костях нет следов, а внутренние органы и кожа сгнили, — проверял Ю И.— Не видно отчего она умерла. Судя по позе, у нее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не было подсказок, поэтому Син Мэн перевел взгляд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обставлен тоже очень просто: ручки, бумаги и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осторожно обошел кресло директора и склонился, чтобы посмотреть на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были: “Библия”, “Новый Завет” и “Семь смертных грехов”.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все религиозные, — Син Мэн взял Библию и пролистал ее. Эту книгу явно часто читали. На страницах, где часто касались пальцы женщины, остались желтые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кажется, была очень набожной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он не нашел никаких подсказок, поэтому отложил книгу и снова посмотрел на бумаги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красивым каллиграфическим почерком были записаны несколько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взял лист и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написано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【Первородный грех — это “преступление”, которое присуще человеку и не может быть смыто.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Мэн увидел это, он позвал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наконец, упоминается “первородный грех”. Я говорил, что это очень странное название для детского сада. Здесь, возможно, есть ответ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продолжил читать, но обнаружил, что дальше написано много религиозных слов. Он не мог полностью понять их, поэтому просто пропустил и обратил внимание на предложения, подчеркнутые волнистыми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отмечено три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【Каждый человек с рождения имеет след греха. Они с рождения имеют грязную душу (нечистые мысли), таким людям очень легко совершить преступление.】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 неотъемлемая греховная природа является корнем всех совершенных грехов.】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 становимся грешниками не потому, что совершаем грех, мы грешим потому, что мы грешники. Люди рождаются со склонностью быть порабощенными природой.】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этим трем предложениям внизу была еще одна фраза, более крупная, чем остальные, даже почти неразборчивое: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ХОЧУ СПАСТИ ИХ!】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не только была написана с такой силой, что отпечаталась на обратной стороне бумаги, чуть не порвав ее, но и было выделено несколькими квадратами!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Син Мэн не понял этого. — Кого она хочет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следующие бумаги, но они были пустыми без каких-либо других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позвал его Ю И, стоя перед книжным шкафом.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отложил бумаги и быстро подошел, и увидел, что шкаф полон религиозных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И хотел, чтобы он увидел не это, и указал на одну из книг в верхнем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“Криминальная психология детей”.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удивлен, а когда посмотрел чуть в сторону, понял, что на верхней полке все это книги о детских психологических проблемах и преступлениях!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предыдущего случая? — Син Мэн соединил подсказки и сделал догадку: — Ребенок был забит до смерти шестью детьми в подсобке, поэтому набожный директор начала изучать эти книги, желая спасти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это был единственный напрашивающийся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Мэн не понимал зачем игра дает такие подсказки. Разве это не просто игра в прятки? Они смогут пройти уровень, только зная прошлые события детского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карточке четко написано — если одна из сторон не умрет, пройти уровень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задуматься, то это условие очень жестокое. Оно заставляет игрока кого-то убить. И ладно, если противник — призрак. Если бы это были настоящие дети, то кто бы смог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потеряют ли игроки свою человечность, играя в эту игру, и не станут ли убийцами?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что это не совсем в стиле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дети снаружи убили ребенка, они слишком злобные, чтобы их можно было спасти, поэтому игрокам разрешают наказывать зло и способствовать добру? — Поделился Син Мэн своими мыслями: — Но их дюжина, а убийц всего шесть, количество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Подсказок все еще было слишком мало. Син Мэн не мог найти разумного объяснения, поэтому отложил пока их в сторону и потащил Ю И к металлическому шкафчику.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части шкафа были четыре ряда ящиков, в верхней двойные дверцы. В обе дверцы была инкрустирована длинная полоска стекла, через которое можно было увидеть разбросанные внутри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потянул за ручку, но дверцы не 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Дверцы были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попытался открыть нижние ящики. Все они были не заперты, но в них не было ничего полезного, они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этот, Син Мэн подошел посмотреть на второй металлический шкафчик. Верхние дверцы также были заперты. В нижних ящиках он нашел фонарик. Он попробовал включить его и обнаружил, что фонарик работает. Син Мэн отдал фонарик Ю И. Мужчина не отказался и убрал его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вещей, которые было неудобно носить или которые казались бесполезными, Син Мэн хотел отдать Ю И все остальные вещи, которые могли оказаться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если в какой-то момент они разделятся, он надеялся, что у Ю И будет достаточно предметов, чтобы обеспечить безопасность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клятва, которую он когда-то дал в своем сердце и продолжает делать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мог понять, о чем думает Син Мэн, с первого взгляда, однако он не отказывался, в его глазах появилась улыбка, которая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Дверцы заперты, что будем делать? — Спросил Син Мэн. — Может мне просто разбить стекло?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Громкий шум привлечет внимание,— отказал Ю И. — Кроме того, мы находимся здесь слишком долго и должны быстрее уйти. Если у нас будет возможность вернуться, мы посмотрим на вещи в шкафу. Возможно, мы сможем где-то найти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подумал об этом и понял, что это может быть правдой. Если бы игра предусматривалась, как игра-головоломка, ключ действительно мог быть спрятан в других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 посмотрел на лист бумаги на столе. Сначала он хотел забрать его, но, подумав о других людях, которые не видели содержание листа, он сдался. Если лист останется здесь, есть шанс, что другие наткнутся на него. Поэтому он еще раз быстро прочитал написанное, запомнил важное, и положил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уже стоял у двери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осознал, что-то не так под его ногами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Син Мэна лежала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изорванном теле было несколько дыр, и внутри виднелась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глаза из двух пришитых оторвалась нить, и пуговица свисала, как выпавший из орбиты глаз, молча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