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медленно поднималось из-за горизонта, постепенно выглядывая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посчитал, что прошло примерно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Восход солнца происходит медленнее, чем обычно. Если посчитать, то с этой скоростью до полного восхода солнцу потребуется около часа, — сказал он. — Врагов пока нет. Можно предположить, что этот час время отдыха. Другими словами, это дает возможность "человеческой" команде время спрятаться, но нельзя просто гадать. Если мы ошиблись, то последствия будут серьезными, так что давайте спрячемся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спрятаться — вот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вдвоем планировали спрятаться в здании детского сада,— сказал Ли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посмотрели на окружение и поняли, что спрятаться особо негде. Только горка-труба могла скрыть человека, но только маленького. Даже если они залезут внутрь, они там застрянут. Если их поймают, у них не будет шанса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шестеро решили войти в здание вместе, а затем спрятаться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Доу Доу все еще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мало подсказок. Даже врагов не видели. Ощущения опасности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него и рассказал о девочке в красном платье, которую он видел раньше, и увидел, как Доу Доу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мать, призрак?! — Доу Доу скривился будто от боли, — Я ненавижу их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призраки, значит они могут проходить сквозь стену? Как нам от него спрятаться?! — Ло Иньинь тоже испугалась, она подумала о месте, где собиралась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нет, иначе у игроков практически не будет возможности выжить, — спокойно проанализировал Син Мэн.— Должен быть баланс. Когда наши противники будут нас искать, они, вероятно, будут похожи на нас. Иначе это была бы не игра, а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по-прежнему волновались и могли только молиться, чтобы слова Син Мэн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пройти через главную дверь на первом этаже, можно увидеть небольшой холл. Прямо напротив входа стояло зеркало высотой два метра и шириной в два человека. Зеркальная поверхность была неровной, а лица шести человек, отраженных в нем, слегка деформированы и выглядели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зеркалом находилась лестница, ведущая вверх, она не слишком длинная и загибалась в сторону, поэтому было не видно, что находится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был коридор, где по обеим сторонам были классы. Потертые старомодные деревянные двери, выкрашенные в желтый, располагались симметрично. Из-за того, что не было света, там было так темно, что даже не было видно конца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холлу из-за слабого света можно было разглядеть часть стены, покрытую белой краской. Нижняя часть стены была усеяна различными отпечатками обуви и грязью, верхняя часть была украшена множеством листов формата A4, на которых были нарисованы кривые детские рисунки. Вверху была приклеена красная надпись "Стена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с любопытством пошла посмотреть на рисунки, но тут же побежала обратно с бледным лицом, прикрывая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Рисунки… На всех рисунках нарисованы человеческие конечности и разрубленные тела, а также кровь! — Недоверчиво сказала она. — Как ребенок мог нарисовать такие рисунки и вывесить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игра ужасов, — Цзе Цзы скривил губы. — О чем весь этот шум? Рисунки с желтым утенком были бы страннее,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Иньинь покраснело, а Доу Доу быстро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умрешь, что ли, если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правой стороны был такой же коридор, но вместо кровавых рисунков там весело множество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маски для раскрашивания. Ло Иньинь очень хорошо знакома с ними. Изначально маски белые. На занятиях по рисованию учитель дает каждому ребенку маску вместе с красками и кисточками, и дает задание раскрасить как хочется, чтобы дети тренировали практические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Ло Иньинь отвернулась, она не хотела видеть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или семь масок в ряд, всего четыре ряда и все выглядели как зловещие призраки, с вьющимися и твердыми длинными рогами, грязными волосами, круглыми глазами и свирепыми клыками. На них уже было страшно смотреть, не говоря про тех, которые были разрисованы черными и красными красками, создавая впечатление, будто они съели человека, а лица все еще залиты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с любопытством посмотрел на них, и понял, что маски ожили. Не раскрашенные глаза, белые без зрачков, в этот момент повернулись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такого смельчака, как он, забилось сердце, и он даже сделал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живые! — Не сдержал крик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живое? — Спросил Цзе Цзы, подойдя к нему. Проследив за пальцем Доу Доу, он посмотрел на маски, затем рассмеялся над ним. — Ты слепой? Они явно искусственные.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Доу Доу потер глаза, а когда снова посмотрел, то обнаружил, что маски вернулись в нормальное состояние. — Что происходит? Я явно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перестань пугать людей, — сказал Цзе Цзы, — среди нас есть женщина. Если по твоей неосторожности она закричит, нас обнаружат враги, и нам всем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закричу!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уклончиво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почесал затылок. Он тоже не знал, реально ли то, что он увидел, ведь свет был слишком тусклым, и было столько масок, возможно,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возможны 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маленькой девочке в красном платье, о которой упомянул Син Мэн, Доу Доу решил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туда не пойду, я пойду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такой смелый,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действительно пошел в коридор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зловещих масок, ничего не произошло. Мужчина шел все дальше и дальше, и в конце концов его спина постепенно исчезла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действительно ушел, — Доу Доу прищелкнул языком. — Я все равно пойду наверх,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хотели подняться наверх. В конце концов, любой, кто хочет спуститься вниз, пройдет мимо первого этажа, особенно враги. При их поиске они будут проходить мимо этого этажа неоднократно, и риск быть обнаруженным увеличивался.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несколько человек поднялись по лестнице рядом с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этаж выше, был таким же как и первый. Слева и справа коридоры, с обеих сторон классы. Те же стены и двери, но вещи, висящие на стенах, разные. Были сломанные игрушки и кости неизвестных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Мэн так и не увидел тот коридор и класс, в котором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коридор был другим: класс был только с одной стороны, а с другой стороны только стена и окна, точнее,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остановился на третьем этаже и вошел в коридор слева. Перед входом в коридор были только несколько кусочков красной ткани, что выглядело довольно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и Ло Иньинь остановились на пятом этаже, а Син Мэн и Ю И продолжили путь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пойти? — Спросил его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этаж, в котором появился… Я не знаю, почему меня это волнует, — Син Мэн бессознательно начал чесать щеку, но Ю И перехватил его руку, и, взявшись за руки, они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помню, это место… планировка детского сада всегда кажется мне знакомой, — тихим голосом сказал Син Мэн Ю И, поднимаясь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знал, показалось ему или нет, но в размытом свете он увидел улыбку Ю И. Улыбка эта была немного странной, с необъяснимой ностальгией и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Ностальгией? По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был ошеломлен этой улыбкой, и только потом понял, что мужчина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место произвело большее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ты имеешь в виду? — Син Мэн почувствовал, что Ю И знает что-то, но что? Он что-то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сделал паузу на мгновение, а затем медленно сказал тихим и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Я просто имел в виду, что иногда трудно забыть воспоминания из детства. Даже если не можешь вспомнить, то все равно почувствуешь, что место знакомое, когда увидишь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также? — Спросил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облегчение. Оказалось, что ностальгическая улыбка, вероятно, была вызвана воспоминаниями о детском саде, в который он ходил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тоже время пара достигла десятого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интересно узнать, как ты выглядел, когда был ребенком, — Син Мэну внезапно пришла в голову мысль, что скорее всего в детстве Ю И точно не был таким каменным, как сейчас. Может быть, он выглядел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не мог сдерживаться. Он сразу сказал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выйдем отсюда, ты покажешь мне свои детские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И стало еще более странным. Казалось, что он что-то терпит, но при этом беспомощен.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скоро ты сам это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хотел было спросить его, что это значит, но понял, что они, кажется, достигли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справа не было коридора, а слева — то место откуда прибыл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Син Мэн осторожно потянул Ю И по коридору. — Именно здесь я увидел девочку, когда стена схватила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понял,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которое раньше отражало только его, превратилось в обычное стекло! Снаружи становилось все светлее, и солнечный свет снаружи освещал весь коридор. Когда парень встал перед стеклом, он обнаружил, что может видеть все то, что находится снаружи! Они находились в самой высокой точке и смотрели вниз с высоты, так что могли видеть через стекло весь двор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большими воротами и забором все еще царила тьма, тьма, в которую не мог проникнуть солнечный свет. Казалось, что весь детский сад плывет в этом темном пространстве и им некуда идти, кроме как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вытаскивают отсюда, это было похоже на прыжок с крыши. Было бы трудно остаться в живых, будь это по-настоящему, — пробормотал Син Мэн, а когда понял, что Ю И все еще был рядом с ним,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прикасаешься к стенам, когда оказываешься в незнакомом месте? — Конечно же, услышав его слова, Ю И нахмурился. — Похоже, надо найти время, чтобы усилить твои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быстро начал трясти его руку и бурчать просьбы о пощаде. Он не стеснялся быть бесстыдным и казаться милым, чтобы не проходить так называемую “тренировку”. Когда Ю И тренировал его, он становился будто другим человеком. Беспощадно, он становился из верного опекуна в строгого инструктора в армии. Просто думая об этом, Син Мэн 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мужчина делает это для его же блага, и выделенное время совсем небольшое, но об “усиленных” тренировках лучше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ничего не сказал, просто посмотрел в окно. Син Мэн хотел продолжить трясти его,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