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поднималось из-за горизонта, постепенно выглядывая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посчитал, что прошло примерно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Восход солнца происходит медленнее, чем обычно. Если посчитать, то с этой скоростью до полного восхода солнцу потребуется около часа, — сказал он. — Врагов пока нет. Можно предположить, что этот час время отдыха. Другими словами, это дает возможность "человеческой" команде время спрятаться, но нельзя просто гадать. Если мы ошиблись, то последствия будут серьезными, так что давайте спрячемся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спрятаться — вот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вдвоем планировали спрятаться в здании детского сада,— сказал Ли Вэньцзюнь.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окружение и поняли, что спрятаться особо негде. Только горка-труба могла скрыть человека, но только маленького. Даже если они залезут внутрь, они там застрянут. Если их поймают, у них не будет шанса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шестеро решили войти в здание вместе, а затем спрятаться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Доу Доу все еще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подсказок. Даже врагов не видели. Ощущения опасности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посмотрел на него и рассказал о девочке в красном платье, которую он видел раньше, и увидел, как Доу Доу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призрак?! — Доу Доу скривился будто от боли, — Я ненавижу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призраки, значит они могут проходить сквозь стену? Как нам от него спрятаться?! — Ло Иньинь тоже испугалась, она подумала о месте, где собиралась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нет, иначе у игроков практически не будет возможности выжить, — спокойно проанализировал Син Мэн.— Должен быть баланс. Когда наши противники будут нас искать, они, вероятно, будут похожи на нас. Иначе это была бы не игра, а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по-прежнему волновались и могли только молиться, чтобы слова Син Мэн оказались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пройти через главную дверь на первом этаже, можно увидеть небольшой холл. Прямо напротив входа стояло зеркало высотой два метра и шириной в два человека. Зеркальная поверхность была неровной, а лица шести человек, отраженных в нем, слегка деформированы и выглядели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зеркалом находилась лестница, ведущая вверх, она не слишком длинная и загибалась в сторону, поэтому было не видно, что находится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был коридор, где по обеим сторонам были классы. Потертые старомодные деревянные двери, выкрашенные в желтый, располагались симметрично. Из-за того, что не было света, там было так темно, что даже не было видно конца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холлу из-за слабого света можно было разглядеть часть стены, покрытую белой краской. Нижняя часть стены была усеяна различными отпечатками обуви и грязью, верхняя часть была украшена множеством листов формата A4, на которых были нарисованы кривые детские рисунки. Вверху была приклеена красная надпись "Стена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с любопытством пошла посмотреть на рисунки, но тут же побежала обратно с бледным лицом, прикрывая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Рисунки… На всех рисунках нарисованы человеческие конечности и разрубленные тела, а также кровь! — Недоверчиво сказала она. — Как ребенок мог нарисовать такие рисунки и вывесить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ужасов, — Цзе Цзы скривил губы. — О чем весь этот шум? Рисунки с желтым утенком были бы страннее,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Иньинь покраснело, а Доу Доу быстро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умрешь, что ли, если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правой стороны был такой же коридор, но вместо кровавых рисунков там весело множество масок.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маски для раскрашивания. Ло Иньинь очень хорошо знакома с ними. Изначально маски белые. На занятиях по рисованию учитель дает каждому ребенку маску вместе с красками и кисточками, и дает задание раскрасить как хочется, чтобы дети тренировали практические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Ло Иньинь отвернулась, она не хотела видеть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или семь масок в ряд, всего четыре ряда и все выглядели как зловещие призраки, с вьющимися и твердыми длинными рогами, грязными волосами, круглыми глазами и свирепыми клыками. На них уже было страшно смотреть, не говоря про тех, которые были разрисованы черными и красными красками, создавая впечатление, будто они съели человека, а лица все еще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с любопытством посмотрел на них, и понял, что маски ожили. Не раскрашенные глаза, белые без зрачков, в этот момент повернулись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такого смельчака, как он, забилось сердце, и он даже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живые! — Не сдержал крик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живое? — Спросил Цзе Цзы, подойдя к нему. Проследив за пальцем Доу Доу, он посмотрел на маски, затем рассмеялся над ним. — Ты слепой? Они явно искусственные.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Доу Доу потер глаза, а когда снова посмотрел, то обнаружил, что маски вернулись в нормальное состояние. — Что происходит? Я явно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перестань пугать людей, — сказал Цзе Цзы, — среди нас есть женщина. Если по твоей неосторожности она закричит, нас обнаружат враги, и нам всем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закричу!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уклончиво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почесал затылок. Он тоже не знал, реально ли то, что он увидел, ведь свет был слишком тусклым, и было столько масок, возможно,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возможны 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маленькой девочке в красном платье, о которой упомянул Син Мэн, Доу Доу решил быть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туда не пойду, я пойду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такой смелый,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 Цзы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пошел в коридор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зловещих масок, ничего не произошло. Мужчина шел все дальше и дальше, и в конце концов его спина постепенно исчезла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действительно ушел, — Доу Доу прищелкнул языком. — Я все равно пойду наверх,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хотели подняться наверх. В конце концов, любой, кто хочет спуститься вниз, пройдет мимо первого этажа, особенно враги. При их поиске они будут проходить мимо этого этажа неоднократно, и риск быть обнаруженным увеличивался.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несколько человек поднялись по лестнице рядом с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этаж выше, был таким же как и первый. Слева и справа коридоры, с обеих сторон классы. Те же стены и двери, но вещи, висящие на стенах, разные. Были сломанные игрушки и кости неизвестных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Син Мэн так и не увидел тот коридор и класс, в котором он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коридор был другим: класс был только с одной стороны, а с другой стороны только стена и окна, точнее,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остановился на третьем этаже и вошел в коридор слева. Перед входом в коридор были только несколько кусочков красной ткани, что выглядело довольно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Вэньцзюнь и Ло Иньинь остановились на пятом этаже, а Син Мэн и Ю И продолжили путь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 пойти? — Спросил его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этаж, в котором появился… Я не знаю, почему меня это волнует, — Син Мэн бессознательно начал чесать щеку, но Ю И перехватил его руку, и, взявшись за руки, они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не помню, это место… планировка детского сада всегда кажется мне знакомой, — тихим голосом сказал Син Мэн Ю И, поднимаясь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показалось ему или нет, но в размытом свете он увидел улыбку Ю И. Улыбка эта была немного странной, с необъяснимой ностальгией и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Ностальгией? По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он был ошеломлен этой улыбкой, и только потом понял, что мужчина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место произвело большее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ты имеешь в виду? — Син Мэн почувствовал, что Ю И знает что-то, но что? Он что-то не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сделал паузу на мгновение, а затем медленно сказал тихим и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Я просто имел в виду, что иногда трудно забыть воспоминания из детства. Даже если не можешь вспомнить, то все равно почувствуешь, что место знакомое, когда увидишь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также? — Спросил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почувствовал облегчение. Оказалось, что ностальгическая улыбка, вероятно, была вызвана воспоминаниями о детском саде, в который он ходил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тоже время пара достигла десятого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интересно узнать, как ты выглядел, когда был ребенком, — Син Мэну внезапно пришла в голову мысль, что скорее всего в детстве Ю И точно не был таким каменным, как сейчас. Может быть,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больше не мог сдерживаться. Он сразу сказал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выйдем отсюда, ты покажешь мне свои детские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И стало еще более странным. Казалось, что он что-то терпит, но при этом беспомощен. Наконец,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ты сам это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хотел было спросить его, что это значит, но понял, что они, кажется, достигли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справа не было коридора, а слева — то место откуда прибыл 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Син Мэн осторожно потянул Ю И по коридору. — Именно здесь я увидел девочку, когда стена схватила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скоро понял, что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Стекло, которое раньше отражало только его, превратилось в обычное стекло! Снаружи становилось все светлее, и солнечный свет снаружи освещал весь коридор. Когда парень встал перед стеклом, он обнаружил, что может видеть все то, что находится снаружи! Они находились в самой высокой точке и смотрели вниз с высоты, так что могли видеть через стекло весь двор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большими воротами и забором все еще царила тьма, тьма, в которую не мог проникнуть солнечный свет. Казалось, что весь детский сад плывет в этом темном пространстве и им некуда идти, кроме как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вытаскивают отсюда, это было похоже на прыжок с крыши. Было бы трудно остаться в живых, будь это по-настоящему, — пробормотал Син Мэн, а когда понял, что Ю И все еще был рядом с ним,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прикасаешься к стенам, когда оказываешься в незнакомом месте? — Конечно же, услышав его слова, Ю И нахмурился. — Похоже, надо найти время, чтобы усилить твои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быстро начал трясти его руку и бурчать просьбы о пощаде. Он не стеснялся быть бесстыдным и казаться милым, чтобы не проходить так называемую “тренировку”. Когда Ю И тренировал его, он становился будто другим человеком. Беспощадно, он становился из верного опекуна в строгого инструктора в армии. Просто думая об этом, Син Мэн чувствовал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мужчина делает это для его же блага, и выделенное время совсем небольшое, но об “усиленных” тренировках лучше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ничего не сказал, просто посмотрел в окно. Син Мэн хотел продолжить трясти его, как вдруг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