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Посмотри мою карточку, — Ли Вэньцзюнь обнял жену, похлопал ее по руке, а затем протянул свою карточку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сожжет все, привлекая злых духов, от которых никто не сможет скрыться.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нельзя ничего сжигать? — Спросил Доу Доу. — А я только подумал, что может взять да и сжечь тут все, а потом проверить, что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есть, мозгов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тут же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услышать это еще раз? — Цзе Цзы сердечно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переводил взгляд между ними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не думала так много, как он, и поэтому сразу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знакомы. Вы знали друг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Кто знает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Кто знает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Презрительно сказали они оба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же сказал, что не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же сказал, что не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говорить одновременно со спокойными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дураки?” —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приблизилась к Ли Вэньцзюню и прошептала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атмосфера изменилась… С тех пор, как Сяокуй ушла, все команда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потому, что Ци Сяокуй ушла, а потому, что здесь новый человек. Давай пока не будем вмешиваться, посмотрим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Иньинь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 Син Мэн вернул тему на прежнее русло, — нельзя использовать огонь. По значению карты, хотя мы и можем все сжечь, мы привлечем злых духов, то погибнем вместе, поэтому постарайтесь не разжигать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показывая, что запомнят.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карточка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партнеров, тем больше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Ло Иньинь немного расстроилась, подумав в неверном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Цзе Цзы снова показал игривую улыбку и без каких-либо сомнений высказал несказанную догадку, — Разве мы не должны убить друг друга? Когда в команде останется только один, опасность будет сильно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на какое-то время почувствовать дискомфорт, но они не были настолько грубы, чтобы сказать что-то вслух, и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быть не может! — внезапно громко сказала Ло Иньинь с твердым выражением лица: — Невозможно пройти уровень в одиночку! Так было и раньше, каждая игра требует, чтобы товарищи по команде помогали друг другу и работали вместе, чтобы пройти уровень! Я никогда не видела игры, которая требовала бы только одного победителя! И… Даже если это опасно, только из-за этого нельзя направлять оружие на своих! Какая тогда разница между нами и зверьем!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единственную женщину в команде. Она была худой и миниатюрной, но ее слова и поведение были смелее и тверже, чем у мужчин, а мышление было очень ясным. Хотя остальные еще молчали, атмосфера стала гораздо более расслабленной, чем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Цзе Цзы все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застали врасплох и влили полный живот куриного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тебе осталось хоть немного человечности? — Доу Доу пнул его и сердито выругался. — Ты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назвал убийцей? — Недовольно сказал Цзе Цзы. — Я не говорил, что хочу вас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сейчас имел в виду! — Упорствовал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снова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ощущение, что как только появился Цзе Цзы, IQ Доу Доу внезапно упал до уровня ученика начальной школы, — беспомощно сказала Ло Иньинь. — Они почти как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может иметь другое значение, — Син Мэн сейчас не участвовал в их обсуждении, а молча изучал карточку, и затем внезапно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Все были шокированы. Даже Доу Доу перестал спорить с Цзе Цзы и спросил его: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написано, что “чем больше “партнеров”, тем больше опасность”, не “игроков”. Между этими словами большая разница, — сказал Син Мэн. — Мы с Ю И однажды попали в игру в демоническом замке… Тогда мне попалась карта с неоднозначным содержанием. Там было написано, что тот, кто убьет Короля Демонов, получит наследство. Не уточнялось, был ли этот “кто” NPC или игроком. Как оказалось, возможны оба варианта. Так можно ли понять это таким образом? Каждое слово на карточке имеет другое значение, а вот игрок — это игрок. Если используется другое слово, нельзя напрямую рассматривать его как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помахал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думать, то значение слова “партнеры” довольно широкое. Если посмотреть в общем, то это значит не действовать в одиночку, если связать с предыдущей карточкой про “прятки”, тогда смысл в том, что лучше не прятаться группой. Это более опасно, и так легче нас обнаружить, а после обнаружения все умрут. Значит, смысл карточки в том, что нам лучше рассредоточится и спрятаться по отдельности. Если быть посмелее, можно подумать, что это относится к нам, а может и к нашим противникам. Это баланс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очень четко, и другие подумали, что это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не в том, чтобы убить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быстро начала волноваться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нужно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женщина, имеющая мужа, ей очень не хочется оставаться одной, и вкупе с ее обычным поведением она всегда чувствует, что ее смертность будет бесконечно близка к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 Вэньцзюнь тоже так думал,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разлучаться. Я действительно беспокоюсь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опасность увеличится вдвое! — Ло Иньинь снова начала их ежедневный спор. Она не хотела оставлять мужа, но и не хотела тянуть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 крайней мере мы будем вместе в жизни и смерти, — начал ежедневное утешение Ли Вэньцзюнь, — А твой муж не такой уж и бесполезный. Он не боится двойной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между двумя людьми в этой жуткой и ужасающей обстановке заставила людей почувствовать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 мгновение вздрогнул, а затем придвинулся ближе к Ю И. Ю И обнял его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почему у всех людей есть пара, а мне приходится разбираться с таким мужланом, как ты! — Доу Доу подскочил на ногах, пока ругался. — Я скучаю по сестре Ци! Сестра Ци,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счастливый боб! Ты умеешь только флиртовать с девушками и играть в игры! — Цзе Цзы схватил его за шею рукой и отвел в сторону. — Веселился, забыв обо всем,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Доу Доу покраснело,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“счастливым бобом”!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называть тебя “Счастливым бобом”? Хочешь, чтобы я называл тебя “Мертвым бобом”? Верно. Этот момент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Доу Доу застыло, он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Цзы убрал руки и скрестил их на груди, будто это дело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быть со мной в одной группе?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собирался сказать: “Что за ерунду ты говоришь”, когда обернулся и увидел, что Син Мэн смотрит на них. На его лбу выступила испарина, и он быстро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если не хочешь объединятся, значит не будем, 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Син Мэн повернул голову, чтобы поговорить с Ю И, даже если он ничего не сказал, Доу Доу безо всякой причины почувствовал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всегда чувствовал, что аура Син Мэна, казалось, стала сильнее, особенно сильно она ощущалась, когда он смотрел на кого-то, не моргая, он вызывал у другого человека странное чувство подавления, заставляя их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будущем надо быть осторожнее,” — подумал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спросил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написано на твоей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дал ему свою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следит за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 Мэн закончил читать, Ло Иньинь вскрикнула от испуга, подскочила и повисла на муже, затем завертела головой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Позади меня кто-то есть! — Она нервно оглядывалась по сторонам, опасаясь, что увидит что-то за пределами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там было много людей, шесть пар глаз осмотрели все, но ничего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так! — Доу Доу испугался от ее визга. Ничего не видя, он не мог не сказать: — Человек пугает человека, я так от испуга умру,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Ло Иньинь тоже знала, что ее реакция была слишком резкой, поэтому она быстро спрыгнула на землю и начала извиняться. — Я просто испугалась, когда услышала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следит за тобой…” — Цзе Цзы задумался, затем рассмеялся: —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интересно! — Доу Доу, казалось, было необходимо пойти против него. — Тебе сталкеры что ли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Ло Иньинь позабавило его произношение слова “сталкер”, и страх в ее сердце значительно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пугайтесь слишком сильно, но не будьте беспечны, — напомнил Син Мэн. — Сейчас ничего нет, но это не значит, что раньше ничего не было. Раз это упоминается в карточке, значит вероятность, что мы с этим столкнемся 100%. Мы должны быть готовы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хочу разделятся, — вздохнула Ло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не могло быть. Ей и Ли Вэньцзюню вместе было труднее вдвое, если бы они остались вшестером, риск увеличился бы в шесть раз, и никто не смог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было решено разделится на четыре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Ло Иньинь и Ли Вэньцзюня, группа Син Мэна и Ю И, Доу Доу в группе один и Цзе Цзы тоже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разговаривали, но почему никто не пришел нас искать? — Разделившись на группы, Доу Доу вдруг вспомнил, что они находились здесь уже долгое время, и это место было очень пустым. Рядом с ними не было ни одного укрытия, они стояли как на ладони, если повернуть голову, то их видно из любой точки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враг, который должен их найти, то почему никто не пришел? Они вместе большая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есть только одна причина… — Лицо Син Мэна потемнело, когда он подумал о причине. Когда Доу Доу посмотрел на его лицо, его будто озарила вспышка понимания, и он подумал о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и Ли Вэньцзюнь были сбиты с толку и хотели спросить, что происходит, когда поняли, что освещение будто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людей повернули головы и посмотрели на восток, где на изначально темном горизонте медленно появилась ослепительная белая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И-за горизонта медленно поднималось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раунде мы должны были быть призраками. Но… — пробормотал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его пропустили, — закончил предложение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