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Доу, опустив голову, искал "судьбоносную травку". Его глаза были сосредоточены, и он совсем не обращал внимание на окружение. В итоге он уходил все дальше и дальше, сам того не осознавая. И в этом ничего такого, ведь на горизонте не было видно никакой опасности. Он шел вперед, и все было нормально, пока - бам! - он вдруг не наткнулся на что-то перед собой. Он откинулся назад, а его лоб покраснел и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бросились к нему. Ли Вэньцзюнь протянул руку и потянул Доу Доу вверх. Парень прикрыл лоб, у него болел нос так, что от боли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странным было то, что они ничего не видели перед Доу Доу, и Доу Доу не мог объяснить на что наткнулся. Син Мэн осторожно сделал два шага вперед, вытянул руки перед собой и осторожно коснулся прозрачной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стена? - Остальные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Мэн пошел в сторону вдоль стены и прошел полный круг, и, наконец, обнаружил, что они окружены в общей сложности четырьмя невидимыми стенами!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на самом деле находятся в маленькой комнате, а окружающие декорации —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заперли? - Доу Доу никогда раньше не видел такой сцены, и его подбородок чуть не упал на землю: - Невидимая стена... Капец! Это правда страшно! Это слишком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мы здесь, само по себе ненаучно,- ответил Син Мэн. Его рука все еще касалась стены, но он чувствовал, что она гладкая, не было ничего похожего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Постучи,- сказал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согнул пальцы и постучал по стене. И действительно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стучать в сторону, и другие смотрели на это. Кроме Ю И и Ли Вэнцзюня, которые следовали за определенными людьми, как защитники, все остальные рассредоточились и стучали по стенам. В конце концов Ло Иньин оказалась перед стеной, в правом нижнем углу раздался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за этой пусто! - Крикнула Ло 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и уставились на нее, пытаясь разглядеть стену, но видели лишь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еще раз ударил по тому месту и действительно раздался полый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здесь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без инструментов выдолбить стену? - нахмурился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сделал два шага назад и ударил по стене ногой. Его сила была настолько велика, что Син Мэн мог чувствовать сильную вибрацию, лишь немного опираясь на стену, но это не принесло особого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растерянности. Син Мэн на мгновение заколебался, посмотрел на Ю И с вопросом в глазах. 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Сяокуй задалась вопросом, что это была за пантомима, когда Син Мэн приблизился к стене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насчет...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Тебе? - Ли Вэньцзюнь оглядел его с ног до головы, его губы слегка шевельнулись, но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смотрит на Син Мэна свысока, просто у Син Мэна тонкие руки и ноги и не было видных мышц. С первого взгляда понятно, что он не боец. Откуда у Син Мэна такая сила, которой можно было бы сломать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открытое высказывание повредило бы самооценке другого. Они встретились впервые и не знакомы с командой, поэтому Ли Вэньцзюнь просто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встал перед стеной и глубоко вздохнул, затем внезапно закричал и ударил ногой по стене. Раздался хлопок, затем треск и на изначально ровной стене появилась черная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ЧИИИТЫЫЫ!!! Вопрос, а как бы остальные выбирались, если бы не получали суперсилу?]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кроме Ю И, подбородки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ты... - Ци Сяокуй была так удивлена, что ничего не могла сказать. - Ты все еще тот Син Мэн, которого я знаю?... Ты принял какую-то таблетку суперсилы? - Она вдруг что-то вспомнила, а затем удивленно спросила: - Это способность, которую ты взял из прошлой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себя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которые только присоединились к команде, очевидно, не знали о чем они говорят, и только после объяснений,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 сначала поздравила Син Мэна, а затем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не сталкивались с такой игрой?! Если бы у меня была такая способность, я бы не стала обузой для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слишком много говорил об условиях наследования силы Короля демонов или о том, как Ю И пожертвовал собой ради него. Во-первый, он не хотел снова поднимать печаль, а во-вторых, это были меры предосторожности. В конце концов они только встретились и говорить много лишнего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Доу Доу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Клише Короля Демонов в том, что он всемогущ и его можно назвать самым могущественным супербоссом. Ты унаследовал способности Короля Демонов, но оказывается ты всего лишь сверхсильный?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полный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Тебе это особенно нравится, да? -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не заметил, что тон другого был скорее утверждением, чем вопросом, и счастливо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всем в нашем общежитии нравится,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Реальность действительно немного отличается... Однако это не только сверхсила, но и некая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Какая? - Спросила с любопытсвом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протянул руку в сторону, и из ниоткуда в его руке появился рюкзак. Когда глаза у всех расширились от удивления, он снова вытянул руку, рюкзак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вошел в игру, его рюкзака уже не было на нем, он был сразу помещен в инвентарь. И когда он хотел, он мог достать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Син Мэн, наконец, понял откуда в прошлой игре взялось столько странных предметов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И подтвердил его догадку. Когда он стал NPC, у него был инвентарь.Большая часть предметов, которые он использовал, уже была в нем. На самом деле было много предметов, которые он мог выбирать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здорово! - Доу Доу был очень взволнован. - Это как в играх! Так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более опытные игроки с тревогой посмотрели друг на друга, молчаливо понимая практичность этой штуки...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игре никогда не было ничего, что можно взять с собой в следующую игру, во-вторых, даже если удастся взять что-то с собой, применить в следующей игре не получится. Кроме того, что не нужно носить с собой рюкзак, чтобы сэкономить силы, для чего еще это может пригодится? Не говоря уже о том, что рюкзак не тяжелый...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молчаливо согласились, и никто не вылил на Син Мэна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Ю И посмотрели друг на друга без слов, но один был текущим владельцем способности, а другой был бывшим владельцем способности, и у них были свои мысли о ценности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взял инициативу войти в дыру первым, Ло Иньин последовала за ним, затем Ци Сяокуй, Доу Доу, Син Мэн и последним пошел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несколько подумали, что попали в призрачную стену, потому что пейзаж снаружи был практически тем же, что и там, где были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огромное дерево на лугу заставило их отбросить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крона, правильной и красивой формы, была похожа на гигантский гриб, который буквально возвышался над лугом.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подошла к дереву. Доу Доу сразу протянул руку и коснулся ствола. Когда он уже собирался вздохнуть, что ничего не изменилось, то заметил, что крона внезапно перестала шелестеть от ветра, а на вершине появились два красных светящихся слова - "Сохранение успешно".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это точка сохранения! - Радостно выкрикнул Доу Доу, и тут же от смеха схватился двумя руками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 их ногами прошла сильная вибрация. Ло Иньин и Ци Сяокуй не удержали равновесие и чуть не упали. К счастью, Ли Вэньцзюнь вовремя подхватил их. Когда все подумали, что началось землетрясение вибрация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черт... - хотела было спросить Ло Иньин, но ее взгляд был прикован в одном направлении. В какой-то момент на земле появилось несколько выпуклостей. Они, казалось, дышали, затем задвигались вверх-вниз, и вскоре верхушки раскрылись, и один за другим из них выпрыгнули...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Темнокожие дети выпрыгнули из выпуклостей и встали на земле. Если пересчитать, то их было ровно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выглядели крайне странно: чрезвычайно тонкие конечности, по лягушачьи выпуклый живот и волосатое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мой! - Ло Иньин, казалось, была очень напугана, она прикрыла рот рукой и сделала шаг назад. Ли Вэньцзюнь тут же защищающе встал перед ней. Она с недоверием сказала: - Это-это дети??!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что она воспитательница детского сада, и, наверное, более трепетно ​​относились к таким детским чудовищам.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гротескных черных детей стояли вместе и вдруг запели в унисон. Звук был очень неприятным, будто скрежет ногтей по стеклу, мелодия была жуткой, а слова были из этого странного детского стишка: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негритят решили пообедать,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вдруг поперхнулся, их осталось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напевая, они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не к людям, ошеломляюще смотрящих на них, а наоборот, в другом направлении. Группа была ошеломлена и не реагировала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они не странные? - Удивился Доу Доу. - Почему они убежали, прежде чем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нахмурился и подумал,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за этими чернокожими монстрами. Они не осмелились подходить слишком близко или уходить слишком далеко, и держались на определенном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бежали вперед, не оглядываясь, будто не замечали, что за ними кто-то бежит. Они были похожи на заведенных марионеток, который только и знали, что бежать. Десять монстров бежали близко к друг другу, будто большая черная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бежали по лугу друг за другом. Постепенно пейзаж вокруг них наконец начал меняться. Густые заросли растений становились все реже и реже, обнажая желтую землю под ними. Пробежав некоторое время, они увидели как вдалеке появляется городские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городской стены, шаги последней группы неосознанно замедлились, но десять маленьких черных монстров ничуть не остановились и с ревом ворвались в большие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остальные поторопились,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ворота, они увидели город. Кажется, это был небольшой городок. Все дома были одноэтажными, но западного стиля. У большинства из них у дверей росли растения и цветы, на которые было очень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никого не было. Все улицы, переулки и каждый дом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