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брат, можем мы… ? - Дети настаивали, и Син Мэн, неловко отступив назад,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- Син Мэн на мгновение заколебался, но все же отказался. - Эта ткань очень важна, вот почему вы не можете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откуда нам знать, что ты говоришь правду? - Резко спросила девушка по имени Хунхун. - Вы не позволяете нам прикоснуться к нему, потому что лжете. Мама говорит, что все лгуны - плохие дети! Плохие дети будут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резкий, и хотя она говорит тихо, но как только она поднимает тон, он становится резким для ушей. Сердце Син Мэна учащенно забилось от дурного предчувствия. Он боялся, что они оба случайно попадут в ловушку, и все время тревожно спрашивал себя, что же ему делать. Он не может позволить им прикоснуться к повязке на глазах но нет другого способа избавиться от их любопытства…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встревожился и быстро пошел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не лгали. Если вы нам не верите, пожалуйста, найдите другой кусок ткани и оберните его вокруг того, что у нас есть сейчас. Если мы сможем найти вас, это значит, что мы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 мгновение замолчали и, казалось, что-то говорили между собой. Син Мэн пытался, но не мог слушать их разговор. Через некоторое время девушка по имени Хунхун неохотно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мы вам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Садись! Прямо перед тобой! - Радостно сказал первый ребенок Син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и уже собирался сесть, когда почувствовал, что его рука сжимается все сильнее. Когда он повернул голову, Ю И прошептал ему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прикоснулся к мочке уха и сел, плотно сжав губы, однако он не знал, что его уши уже покраснели, а румянец на лице полностью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 единственный, кто думает, что что-то не так. Ли Юген, у которого был только одна жизнь, был очень напуган, и мирское "наказание" заставило его сердце подпрыгнуть. Хотя кто сказал, что это всего лишь маленький ребенок? По его мнению, все NPC ужасны, независимо от пола и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затряс головой, как погремушка,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Я- я не лгал! Не наказывай меня! Не наказывай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бессознательно отступил назад и споткнулся о сиденье, отчего упал, как собака в грязь. Спросивший его ребенок захлопал в ладоши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такой смешной! Я верю вам, иначе вы были бы слишком глупы!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Юген: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кресло, которое ему показал ребенок, и прислонился головой к окну, свернувшись калачиком, закрыв руками уши и глаза, решив, что, что бы ни случилось, он никогда не откроет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в настоящее время является для него болью... он все еще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автобус тронулся, и Дон Сю, и Ци Сяокуй погибли. Когда они вернулись, ткань исчезла из глаз Ци Сяокуй и появилась на ее руках. Она тут же закрыла глаза и снова прикрыла их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сестра, а почему у тебя на руках появилась эта тряпка? - Ребенок укусил её за палец и невинно спросил. - Это была магия? Ты можешь сделать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несмотря на то, что голос ребенка был мягким и сладким, Ци Сяокуй не тронулась и не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был показать мне место?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казался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перед тобой, тебе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нужна, - Ци Сяокуй нащупала руками сиденье и осторожно села, не обращая внимания на ребенка. Девочка продолжала говорить еще долго и через некоторое время потеряла голос, не получив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пострадал Дон Сю, потому что он был слишком умен и просчитал намерения игры. Его теории заговора были слишком сложными и привели к его собственной смерти. После воскрешения он хотел немедленно найти этого ребенка, но услышал крик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Через пятнадцать секунд будет поздно, не могли бы вы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 им напоминают о времени, ведь их глаза закрыты. Дон Сю быстро проигнорировал все свои мысли и сел на сиденье перед ним. Он беспокойно кричал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Садитесь, иначе мы проиграем через пятнадцать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на самом деле сел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автобус сразу же перешел в режим ожидания. Дети в автобусе, казалось, были менее застенчивы, чем раньше, и начали громко болтать, наполняя автобус детским смехом, как в хоррор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немного подумал и спросил мальчика, который привел его сюда, маленького мальчика по имени Хэй Цзая: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вы едите? Дети вокруг нас-твои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Они, мы все хорошие друзья. Мы находимся в детском саду, и сегодня учительница привела нас всех играть в поле. Учительница сказала, что она возьмет нас летать на воздушных змеях и играть в игры! - Вежливо ответил Хэй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всего здесь детей?- Продолжал допытываться Син Мэн. - А твоя учительница где-нибудь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меня, ещё восемнадцать! Конечно, учитель тоже здесь. Она ругает Пинпина за то, что Пинпин притворился щенком и укусил кого-то, учительница очень зла! Если хорошенько прислушаться, то можно услышать, как она ругается!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внимательно прислушался и действительно услышал женский голос. Ее голос был суровым и твердым, но из-за криков детей он плохо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почему мне показалось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думал и думал об этом, но, в конце концов, он не мог вспомнить, где он слышал такой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автобусе есть еще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усмехнулся Хей Зай. - Много,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почему-то заставил Син Мэна почувствовать себя неуютно. Он все еще чувствовал себя очень странно из-за всего этого. Что в этом плохого? В автобусе 18 детей плюс учитель и шестеро из них. За исключением водителя, в салоне уже 25 человек, и водитель приказал им уступить свои места, как только они вошли. В автобусе больше нет свободных мест, но там много-много людей? Почему он не почувствовал никого вокруг прохода, когда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дурное предзнаменование лишило его возможности продолжать расспросы. Он немного посидел без дела и наклонился, чтобы прошептать Ю 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просто нужно сесть до следующей остановки? Стиль кажется таким простым для этой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некоторое время молчал, а потом он трижды нажал большим пальцем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нажал еще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почувствовал, что это неестественно,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Ю И. -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была с завязанными глазами и отделена от остальных, так что она была полностью потеряна. Ориентация не имеет значения, пока она остается неподвижной, и безопасность не имеет значения, пока она в состоянии защитить свою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болтавшая рядом с ней, внезапно притихла, и вскоре она обнаружила, что место рядом с ней пустует. Там никого не было? Тогда почему водитель велел им уступить свои места, чтобы слепые могли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 Сяокуй не особенно умный человек или, по крайней мере, она никогда не замечала, насколько она умна. За последние 20 лет своей жизни только 5 первых лет были счастливы, а остальные 15 она погрузилась в свой собственный мир и перестала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другими она всегда ведет себя как мрачный и беспокойный призрак, что означает, что у нее нет друзей или никого, кто действительно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есть по крайней мере один человек, который действительно заботился о ней. Но этот человек уже ушел в другой мир, когда ей было пять лет, так что они больше никогда не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она стала печальной и опустошенной, как ходячий труп каждый день, без желания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вступление в игру заставило ее вновь обрести волю, которую она давно потеряла. Эти странные переживания и ужасные смерти, с которыми она столкнулась, заставили ее очнуться от ненавистного ей мира, и она начала открывать глаза, чтобы посмотреть на окружающий мир. Поскольку она наблюдала так внимательно, она знала, насколько эгоцентричны и эгоистичны ее товарищи по команде, странные отношения между Ю И и Син Мэном и другие простые вещи. Однако она не была уверена в своих наблюдательных навыках в игре-головоломке. В конце концов, поскольку ее глаза были закрыты слишком долго, ей нужно было время, чтобы приспособиться.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понимать смысл этой игры, как вернуться к реальности, и не знала, сможет ли она дожить до следующей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умрет здесь, сможет ли она снова увидеть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освободится ли ее душа от всего и пойдет ли она вниз к реке, чтобы снова увидеть этого человека, или она будет продолжать заключена в эту игру без шанса перевоплотиться?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Сяокуй похожа на грустную девушку-книжного червя, постоянно запертую в своем сознании с негативным мировоззрением, которое постепенно приводит ее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она почувствовала, что кто-то подошел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равно, и она думала, что ребенок вернулся, но вскоре поняла, что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она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Сяокуй…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прикрытые повязкой,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С-Сестра?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