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Медуза?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быстро взглянул на карточку в своей руке: [Во втором автобусе есть Медуза пожалуйста, не смотрите на 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видел Медузу? Как она выглядела?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знаю,- Ли Юген в шоке отступил назад. В отличие от первого автобуса, когда он бросился в автобус, на этот раз он отказался возвращаться. - Я видел только её глаза, сделанные из камня... огромные...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Подумай хорошенько, ты видел только ее глаза?- Спросил Син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знаю! - Прошипел Ли Юген. - Я увидел только глаза, как только вошел, а затем умер!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грани обморока и мог только кричать, Син Мэн не мог получить ничего важного. Он посмотрел на Ю И, и тот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Лучший способ - не смотреть ни на что в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взял свой рюкзак и перевернул его, чтобы найти тонкий и длинный кусок ткани внутри, который он передал Ю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Лучше прикрыть этим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взял ткань и сложил ее, но сначала он обернул вокруг глаз Син Мэна, а затем взял одну ткань из своего рюкзака, чтобы обернуть вокруг своих. Остальные наблюдали за происходящим и быстро искали тряпку на своих рюкзаках. У них у всех был один кусок ткани, назначение которого они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рюкзаки непосредственно оборудованы игрой. Обычно у них в нем очень мало вещей, в основном это еда и вода. Их инструменты ограничены, но у них никогда не было куска ткани раньше. Поскольку это было слишком странно, они все положили его на дно рюкзака и забыли о нем, но теперь, думая об этом, очень вероятно, что игра предоставила специальный реквизит для автобусов.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 ткани очень похож на толстую ткань для чистки очков с гладкой поверхностью и равномерным серо-голубым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К-кто-нибудь может помочь... - увидев, что все надевают ткань, Дон Сю, у которого не было рук, встревожился и быстро попросил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обречен на разочарование, потому что Ци Сяокуй проигнорировала его, Ли Юген был так напуган, что уже завязал ткань, не заботясь о других, а Сюн Цзябао дважды взглянул на Дон Сю и повернулся, делая вид, что не замечает Дон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Син Мэн любезно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просто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они хотели использовать его жизнь, чтобы заменить пропавшие, хотя Син Мэн добрый, он не Мать Тереза, и, естественно, не собирался ему помогать. Очень любезно с его стороны посоветовать ему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Сю не может контролировать зло, которое он создал, и карма быстро действовала против него. Он мог только крепко зажмуриться и положиться на звук, который слышал своими ушами, когда вваливался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был уведен Ю И. Ю И шел ровным шагом, не колеблясь, как будто на него не действовала темнота. Его большие ладони были теплыми и сильными, что заставило Син Мэна забыть об окружении. Син Мэн был ошеломлен и почувствовал облегчение, когда вошел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 в автобус, до его ушей донеслись различные звуки. Он слышал громкие звуки, детский плач, ругань взрослых и беспорядок в целом.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равно что войти на овощной рынок. Нет, лучше было бы назвать его детским садом, так как большинство звуков принадлежало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автобус и получили совершенно другое обращение, чем раньше, потому что вскоре услышали, как женщина сказала с водительского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Слепой только что вошел в автобус, кто освободит ему место? Кто-нибудь позаботьтесь о нем и покажите ему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Син Мэн почувствовал, что кто-то приблизился к нему, и маленькая ладошка схватила его за руку, когда этот кто-то сказал детским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Слепой брат, ты можешь сесть со мной. Давай, я отведу тебя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 голосок еще не достиг половой зрелости, так что он не может быть уверен, мальчик это или девочка. Милый голос заставил его на мгновение растаять, но вскоре Син Мэн вернулся к реальности. Сделав шаг назад, он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но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пойдем со мной, брат, иначе тетя не поведет автобус!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подтверждая слова ребенка, водитель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Сэр, я могу сесть за руль только после того, как вы сядете.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был беспомощен и прошептал Ю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сядем,- эхом отозвался низкий голос Ю И, а затем он обратился к ребенку. - Мы хотим сидеть рядом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казался немного несчастным и пробормотал несколько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так далеко заходите, даже что-то требуете. после того как ребенок не получил ответа, он неохотно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Пойдемте со мной, я опрошу Хунхун уступить вам свое место, она сидела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ребенок снова попытался взять Син Мэна за руку, но на этот раз интуиция Син Мэна оказалась быстрее, и он быстро положил руку ему на спину и неестественно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веди нас, а мы последуем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Ахн? Разве ты не слепой?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мы не глухие, наши уши могут быть нашими глазами,- рассмеялся Син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тогда следуйте за мной!- Когда они вошли в автобус, голос парня прозвучал немного издалека. Син Мэн не очень хорошо разбирался в звуках, но он доверял Ю И, который не подвел его и аккуратно потянул за собой. Через некоторое время шаги мальчика стали такими легкими, что их едва можно было расслышать, прежде чем они, наконец, остановились в задней части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Вау! Вы действительно шли следом! - Послышался преувеличенный тон ребенка. - Брат, ты действительно слепой? Хунхун, тебе не кажется, что братья действительно замечательные?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 этом замечательного? Дразняще сказала маленькая девочка. - Они, наверное, жульничали. Ткань, вероятно, прозрачная, и, на самом деле, они могут видеть нас своими глазами, поэтому, конечно, они могут следовать так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как! - У ребенка упало настроение, и он спросил Син Мэна. - Брат, ты действительно жульничал? Обман - это нехорошо, вы должны быть наказаны!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ребенок говорит невинно, но когда речь заходит о слове "наказание", оно оставляет неприятный привкус на их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других сиденьях тот же самый разговор происходит в то же самое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Других тянули и тащили, а Дон Сю толкала маленькая рука на его спине, в то время как несколько детей задавали такие вопросы, как “Ты действительно слепой? Разве ты не видишь?”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то, что одни и те же вопросы задавались одновременно, они почему-то не могли быть услышаны другими. Казалось, что все уши были отфильтрованы, кроме Син Мэна и Ю И, которые пошли вместе. Они не слышали ни голосов, ни вопросов друг друга и, естественно, не замечали, насколько странной была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Сяокуй дружелюбнее относится к детям, чем к взрослым, и терпеливо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 действительно слепа, ты тянула меня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любопытством наклонила голову, глядя на повязку на ее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Мисс, сестра, не могли бы вы снять повязку, чтобы я увидела ваши глаза? Я хочу знать, действительно ли вы слепы!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Сяокуй покачала головой, так как она все еще была настороже и бдительна. Когда речь заходит о личной безопасности, она решила, что лучше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повязка на глазах сестры очень полезна и ее нельзя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разочарованно выдохнул "ах “и кокетливо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давай я потрогаю, какая она? Просто прикоснусь, просто прикоснусь...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Сяокуй на мгновение заколебалась, но ничего не могла с собой поделать благодаря милому тону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прикоснуться к ней, но не можешь снять,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Поняла! - Ребенок закричал от радости и увидел, как Ци Сяокуй наклонилась к нему. Два черных глаза улыбнулись как убывающая луна и коснулись кремовой ткани...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Сяокуй почувствовала, как ткань внезапно исчезла!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удивленно открыла глаза и тут же увидела пару огромных каменных глаз. Каменные глаза заполнили все ее поле зрения, когда он с трудом смотрел на нее. Ци Сяокуй почувствовала, что ее тело не слушается ее и стало очень жестким, как будто она была сделана из камня!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могли бы увидеть, как “5 " превращается в “4” над ее головой…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она, Сюн Цзябао был в такой же ситуации с двумя детьми, обнимающими его икры, они продолжали умолять в кокетливой манере, не останавливаясь. С двумя сладко умаляющими голосами, перекрывающими друг друга, Сюн Цзябао был быстро побежден милотой.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ладно, но вы можете только дотронутся до нее и не снимать!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Цзябао собирался наклониться и позволить детям подойти поближе, но в тот момент, когда он согнулся в ожидании, он почувствовал невыносимую боль. Он наклонился, чтобы дотронуться до поясницы, и обнаружил, что оттуда донесся какой-то хлюпающий звук, вероятно, осталась рана из последнего автобуса. Рана не глубокая, его кожа уже заживала и была бы разорвана, если бы он наклонился, поэтому он не мог позволить детям уговарить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ребята, этот дядя повредил поясницу и не может наклониться, так что забудьте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разочарованно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Дон Сю стояла прелестная девушка с голосом, похожим на птичий: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Дядя, твои глаза видят?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Сю был раздражен ее расспросами и грубо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имеет к тебе никакого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 сказала, что обман - это плохо и заслуживает наказания. Дядя должен быть хорошим мальчиком и не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Уходи! - Усмехнулся Дон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меня видишь, дядя? - Продолжила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поскольку это был всего лишь NPC, Дон Сю намеревался поднять ноги, чтобы ударить ее, но вскоре подумал о чем-то: являются ли эти два разных варианта, данных игрой? Один выбор состоит в том, что он может видеть, в то время как другой - что он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он ответит, что не может, и, поскольку он солгал, его убьют?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ситуация, которую Дон Сю не может вынести. Он никогда не любил показывать свою слабость другим людям и особенно посторонним. Он всегда предпочитал держать все это при себе, чтобы враг не узнал о его положении и не составил против него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ответил маленькой девочке: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действительно вижу. Я могу видеть не только сиденье, но и тебя, а также каждое твое действие, так что тебе лучше ничего не планировать!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Хи-хи-хи... - громко засмеялась девочка. - Конечно, ты жульничаешь! Дядя должен принять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Сю слишком поздно отреагировал. Его веки, казалось, были укушены чем-то, и он закричал от боли, и случайно открыл глаза. То, что он увидел, было парой огромных каменных глаз, и число на его голове изменилось с " 3 " на " 2”…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http://bllate.org/book/17452/1639929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