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Автобус остановился прямо у знака, передняя дверь была открыта, а задняя оставалась закрытой, и никто из нее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стояли неподвижно, глядя на пустой салон, и на мгновение 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П-призрак... - Ли Юген запнулся, а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был первым, кто подошел к странному автобусу, и когда он проходил мимо Син Мэна, он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Если будешь ждать, пока дверь закроется, ты не сможешь войти. Тогда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Син Мэн отреагировал, он увидел, что на окошке двери был небольшой обратный отсчет, и оставалось всего 22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Ю И, но кто-то толкнул его, прежде чем он успел сесть в автобус. Ли Юген был позади них и слышал, что он сказал, поэтому он поспешил к автобусу без страха, оттеснив Син Мэна с дороги и следуя за Ю И. Он сел в автобус, а Син Мэн остался позади, потирая ноющее плечо и сжав зубы. Он вспомнил, что в первой игре Ли Юген тоже заботился только о своем собственном побеге и толкнул кого-то на смерть. Теперь он снова проделывал тот же трюк. Син Мэн молча напомнил себе, что в будущем следует быть осторожным, но тут он увидел Ли Югена, который только зашел в автобус, закричал и вылетел обратно к двери. Ли Юген стоял к нему спиной и с грохотом упал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меня толкаешь? Ублюдок, ублюдок! Ты... - Ли Юген попытался встать, дико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дверь и увидел, что Ю И медленно идет к двери, бросив суровый взгляд на Ли Югена, который кричал от боли. Ли Юген был как радио без кнопки выключения, поэтому он просто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бросил на него один взгляд, затем перевел взгляд на Син Мэна и протянул ему руку. Син Мэн был очень счастлив и схватил большую руку, которая помогла ему зайти в автобус. Позади него ждали Сюн Цзябао, Ци Сяокуй и Дон Сю, они не осмеливались протиснуться вперед, поэтому просто с нетерпением ждали Ю И, Ли Юген задержал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кроме Син Мэна и Ю И, должны были поторопиться, последним был Ли Юген, который должен был броситься к автобусу за одну секунду. Дверь захлопнулась прямо за его спиной, зажав пиджак и отказываясь отдавать. В итоге, Ли Юген мог только выругаться и снять пиджак, чтобы попытаться вытащить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железно-серый костюм продолжал торчать в дверном проеме, выглядя странно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застряли здесь до следующей остановки, - пробормотал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некоторое время молчали, но, возможно, из-за того, что они пережили, они чувствовали себя иначе, чем тогда, когда впервые вошли в игру. Они быстро вернулись к реальности, и, по совпадению, пол слегка задрожал. Автобус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выглянул в окно, но обнаружил, что было слишком темно, чтобы что-то разглядеть, даже платформа стала невидимой, не говоря уже о пейзаже. Да, очевидно, поскольку эта игра находится внутри автобуса, не имело значения,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скоро вернется и даст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то время Син Мэн не знал будущего развития событий. Он посмотрел на салон автобуса. Автобус выглядел так, будто едет уже несколько лет. Зеленые кресла полны царапин и пятен, нет ничего очень чистого. Конечно, он не был слишком грязным, просто обычный общественный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в автобусе было немного. Впереди-одноместные сиденья, четыре в левом и правом рядах, а сзади - ряд соединенных сидений, которых тоже было четыре. Последнее место - рядом с задней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автобусе были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что один из этих пассажиров может быть "демоном", Син Мэн внимательно осмотрел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сиденье слева сидел маленький мальчик. Одет он был слишком знакомо, Син Мэн не мог не взглянуть на Сюн Цзябао. Может быть, знакомо было только благодаря их волосам. Юноша также следовал стилю шамата…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черно-серый парик в два раза больше своих собственных волос, каждая прядь волос казалась наэлектризованной, волосы почти полностью закрывали его лицо, оставляя небольшую щель, в которой были видны его глаза с густой подводкой и лицо с толстой белой пудрой, из-за чего он походил на панду. Его губы были покрашены в пурпурный и черный цвета, в уголке рта висло кольцо. Он выглядел еще страшнее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выглядели те шаматы, которых Син Мэн видел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Причинив боль глазам, он быстро отвел взгляд. Сидения за шаматом были пусты. Затем сидела женщина, 25-26 лет, с волнистыми вьющимися волосами, очаровательным макияжем и красной юбкой. Ее вырез был так низок, что можно было почти видеть два бугорка на груди и... так как это было так, это означало, что она не носила бюстгальтера…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заметила пристальный взгляд Син Мэна и раскрыла губы, посылая ему воздушный поцелуй. С первого взгляда было видно, что она несерьезная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покраснел от смущения, но понял, что независимо от того, кто посмотрит на женщину, он получит то же самое отношение, поэтому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позади женщины было пустым, слева сидели только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ряд справа пуст, а на втором месте сидит женщина лет тридцати с чем-то похожим на куклу. В отличие от другой женщины, она одета в простые длинные брюки и рубашку с толстым пальто. У нее короткие волосы, доходящие до плеч, и она смотрит на ребенка, лежащего у нее на руках, так что он не видит выражения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сидел старик с седыми волосами, желтоватым лицом и множеством морщин. Он был одет в костюм и держал в руках трость, согнувшись и щуря глаза. Вид у него был очень недружелюбный, и он, казалось, был готов в любой момент подскочить и отругать тебя. Син Мэн посмотрел на него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старика сидел мужчина средних лет, лет сорока, в свитере с высоким воротом, туго обмотанном вокруг шеи. У него было очень костлявое лицо, он казался высоким, так как его ноги не могли полностью влезть в пространство между креслами. Когда вошла их группа, он казался очень сердитым. Он что-то бормотал, но его голос был относительно тихим, так что они не могли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был последний ряд сидений, но на четырех сиденьях сидели только два человека. В центре сидела молодая пара. У девушки в волосах был милый бант, она была одета в легкую куртку, юбку и леггинсы. Она выглядела очень юной и кокетливой. У юноши был шарф, явно сделанным вручную, и они шептались друг с другом, судя по выражению их лиц, они казались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автобусе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с шумом сели в автобус. Ли Юген все ещё шумел в дверях, однако только кокетливая женщина и старик посмотрели на них один раз, остальные не подняли головы, как будто их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Прошептал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бросил на него презрительный взгляд, его подбородок был слегка приподнят, и он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скорее всего, “демон” будет человеком. Мы, очевидно, должны сначала наблюдать за каждым человеком, и если они невинны, то осмотреть другие предметы. Это сэкономит нам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ничего плохого в этих людях, - Ли Юген, который почти не входил в автобус и даже потерял пиджак, казался очень расстроенным. - Если ты хочешь сделать это так, я оставлю это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обиженно взглянул на него, но он не ответил. Он не был таким дураком, как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Дон Сю холодно блеснули, и он вдруг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ничего такого, нам лучше придумать, как с ними поговорить. Если есть какая-то полезная информация, даже если мы найдем демона, не должно быть никаких проблем, если нет прямого контакта, так что тот, кто спрашивает, должен быть в безопасности. И только один человек, задающий вопросы, должен быть более подходящим, в то время как другие наблюдают за их разговором, поэтому, если что-то не так, мы, скорее всего, узнаем. Давайте начнем с детей, но поскольку я не принадлежу к семье шаматов, я думаю, что он не ответит мне. Я слышал, что у семьи шаматов не очень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Цзябао немедленно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из семьи шаматов!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покачал головой, Сюн Цзябао действительно не помнил своих ошибок. Дон Сю использовал тот же трюк, чтобы заставить Сюн Цзябао прикоснуться к камню и стать монстром, но даже сейчас он все еще так импульсивен, что кажется, у него нет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пять дополнительных воскрешений позволили ему до некоторой степени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Сюн Цзябао уже согласился, Син Мэн не стал его останавливать. С момента окончания предыдущей игры Син Мэн понял, что каждый должен принимать свои собственные решения. Он может спасти кого-то время от времени, но не может гарантировать их безопасность каждый раз. Не говоря уже о том, что он и Сюн Цзябао не на одной волне, так что он только все больше и больше устает от необходимости спасать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просто взглянул на Ю И, когда он поднял глаза, пара темных зрачков уставилась прямо на него, как будто он мог видеть настоящее чувство в сердце Син Мэна. Син Мэн запаниковал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подошел к шаману и с холодной осанкой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у тебя классный парик,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шамат услышал, что кто-то разговаривает с ним, и яростно обернулся с ужасающим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дедок.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настоящий шамат,- пробормотал Син Мэн. - Сюн Цзябао - всего лишь домашний подражатель.…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все еще пытался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как ты меня называешь? Как ты можешь говорить это, когда мы одна семья, посмотри на мои волосы! - Он потеребил свои разноцветные волосы. - Это же настоящая краска для волос, правда? Круче, чем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шамата было все то же выражение лица, и он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дедок.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Мы одна семья, почему ты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дедок.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замер, Синь Мэн бросился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шамата, который все еще свирепо смотрел на Сюн Цзябао и даже не обращал внимания на Син Мэна, как будто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неуверенно произнес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закатил глаза, наконец-то сосредоточившись на Синь 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дедок.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Сюн Цзябао упал на землю с испуганным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заметили эту проблему, у них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 кем он говорил, каждый раз, когда он говорит, его тон и слова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